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4C08" w14:textId="77777777" w:rsidR="001E10CF" w:rsidRDefault="001E10CF">
      <w:pPr>
        <w:rPr>
          <w:rFonts w:hint="eastAsia"/>
        </w:rPr>
      </w:pPr>
      <w:r>
        <w:rPr>
          <w:rFonts w:hint="eastAsia"/>
        </w:rPr>
        <w:t>nao是几的拼音节</w:t>
      </w:r>
    </w:p>
    <w:p w14:paraId="26CF3095" w14:textId="77777777" w:rsidR="001E10CF" w:rsidRDefault="001E10CF">
      <w:pPr>
        <w:rPr>
          <w:rFonts w:hint="eastAsia"/>
        </w:rPr>
      </w:pPr>
      <w:r>
        <w:rPr>
          <w:rFonts w:hint="eastAsia"/>
        </w:rPr>
        <w:t>在汉语拼音系统中，“nao”是一个由声母“n”和韵母“ao”组成的音节。汉语拼音是中华人民共和国官方颁布的一种为汉字注音的拉丁字母拼写法，它不仅是中国儿童学习普通话的基础工具，也是外国人学习中文的重要辅助手段。对于“nao”这个音节来说，它对应的是一个清晰、明确的声音，发音时先从鼻音“n”开始，然后自然过渡到双元音“ao”。在普通话中，“nao”有四个声调，每个声调都赋予了这个音节不同的含义。</w:t>
      </w:r>
    </w:p>
    <w:p w14:paraId="6B1DCECB" w14:textId="77777777" w:rsidR="001E10CF" w:rsidRDefault="001E10CF">
      <w:pPr>
        <w:rPr>
          <w:rFonts w:hint="eastAsia"/>
        </w:rPr>
      </w:pPr>
    </w:p>
    <w:p w14:paraId="38C61F7E" w14:textId="77777777" w:rsidR="001E10CF" w:rsidRDefault="001E10CF">
      <w:pPr>
        <w:rPr>
          <w:rFonts w:hint="eastAsia"/>
        </w:rPr>
      </w:pPr>
      <w:r>
        <w:rPr>
          <w:rFonts w:hint="eastAsia"/>
        </w:rPr>
        <w:t xml:space="preserve"> </w:t>
      </w:r>
    </w:p>
    <w:p w14:paraId="223DFCF9" w14:textId="77777777" w:rsidR="001E10CF" w:rsidRDefault="001E10CF">
      <w:pPr>
        <w:rPr>
          <w:rFonts w:hint="eastAsia"/>
        </w:rPr>
      </w:pPr>
      <w:r>
        <w:rPr>
          <w:rFonts w:hint="eastAsia"/>
        </w:rPr>
        <w:t>nao的四声变化</w:t>
      </w:r>
    </w:p>
    <w:p w14:paraId="15027B88" w14:textId="77777777" w:rsidR="001E10CF" w:rsidRDefault="001E10CF">
      <w:pPr>
        <w:rPr>
          <w:rFonts w:hint="eastAsia"/>
        </w:rPr>
      </w:pPr>
      <w:r>
        <w:rPr>
          <w:rFonts w:hint="eastAsia"/>
        </w:rPr>
        <w:t>第一声（阴平）“nāo”，在现代汉语中并不常见，通常只出现在一些方言词汇或古汉语表达中。第二声（阳平）“náo”，可以用来表示“挠”字，意味着用手指轻抓或搔的动作；也可以指代“ nao ”这个动词，意为搅动、搅拌。第三声（上声）“nǎo”，最常见的意义是指“脑”，即人体神经系统的主要部分，负责思考、记忆等功能。“恼”也属于这一声调，表达生气、烦恼的情绪。第四声（去声）“nào”，常用于描述喧闹、吵闹的情景，如“热闹”一词，描绘出一种充满活力和人群聚集的氛围。</w:t>
      </w:r>
    </w:p>
    <w:p w14:paraId="79C6D16E" w14:textId="77777777" w:rsidR="001E10CF" w:rsidRDefault="001E10CF">
      <w:pPr>
        <w:rPr>
          <w:rFonts w:hint="eastAsia"/>
        </w:rPr>
      </w:pPr>
    </w:p>
    <w:p w14:paraId="2B1C509F" w14:textId="77777777" w:rsidR="001E10CF" w:rsidRDefault="001E10CF">
      <w:pPr>
        <w:rPr>
          <w:rFonts w:hint="eastAsia"/>
        </w:rPr>
      </w:pPr>
      <w:r>
        <w:rPr>
          <w:rFonts w:hint="eastAsia"/>
        </w:rPr>
        <w:t xml:space="preserve"> </w:t>
      </w:r>
    </w:p>
    <w:p w14:paraId="58923893" w14:textId="77777777" w:rsidR="001E10CF" w:rsidRDefault="001E10CF">
      <w:pPr>
        <w:rPr>
          <w:rFonts w:hint="eastAsia"/>
        </w:rPr>
      </w:pPr>
      <w:r>
        <w:rPr>
          <w:rFonts w:hint="eastAsia"/>
        </w:rPr>
        <w:t>nao在日常用语中的应用</w:t>
      </w:r>
    </w:p>
    <w:p w14:paraId="7F3AB1E6" w14:textId="77777777" w:rsidR="001E10CF" w:rsidRDefault="001E10CF">
      <w:pPr>
        <w:rPr>
          <w:rFonts w:hint="eastAsia"/>
        </w:rPr>
      </w:pPr>
      <w:r>
        <w:rPr>
          <w:rFonts w:hint="eastAsia"/>
        </w:rPr>
        <w:t>“nao”的不同声调在日常生活中扮演着各自的角色。以“脑”为例，它是人类认知世界的中心器官，与智慧、思考紧密相连。“头脑风暴”是一种激发创意的方法，人们聚在一起分享想法，通过思维碰撞产生新的灵感。而当说到“热闹”时，则能立刻唤起人们对节日庆典或者集市场景的美好回忆，在这些场合里，人们欢聚一堂，笑声不断，充满了生活的乐趣。“挠痒痒”则是一个轻松愉快的动作，无论是人还是宠物，都能从中获得短暂的乐趣。</w:t>
      </w:r>
    </w:p>
    <w:p w14:paraId="4FDF97B5" w14:textId="77777777" w:rsidR="001E10CF" w:rsidRDefault="001E10CF">
      <w:pPr>
        <w:rPr>
          <w:rFonts w:hint="eastAsia"/>
        </w:rPr>
      </w:pPr>
    </w:p>
    <w:p w14:paraId="58294E17" w14:textId="77777777" w:rsidR="001E10CF" w:rsidRDefault="001E10CF">
      <w:pPr>
        <w:rPr>
          <w:rFonts w:hint="eastAsia"/>
        </w:rPr>
      </w:pPr>
      <w:r>
        <w:rPr>
          <w:rFonts w:hint="eastAsia"/>
        </w:rPr>
        <w:t xml:space="preserve"> </w:t>
      </w:r>
    </w:p>
    <w:p w14:paraId="45E1779A" w14:textId="77777777" w:rsidR="001E10CF" w:rsidRDefault="001E10CF">
      <w:pPr>
        <w:rPr>
          <w:rFonts w:hint="eastAsia"/>
        </w:rPr>
      </w:pPr>
      <w:r>
        <w:rPr>
          <w:rFonts w:hint="eastAsia"/>
        </w:rPr>
        <w:t>nao音节的文化内涵</w:t>
      </w:r>
    </w:p>
    <w:p w14:paraId="34A6769F" w14:textId="77777777" w:rsidR="001E10CF" w:rsidRDefault="001E10CF">
      <w:pPr>
        <w:rPr>
          <w:rFonts w:hint="eastAsia"/>
        </w:rPr>
      </w:pPr>
      <w:r>
        <w:rPr>
          <w:rFonts w:hint="eastAsia"/>
        </w:rPr>
        <w:t>除了实际的意义之外，“nao”还承载着丰富的文化内涵。在中国传统文化里，“脑”象征着智慧和理性，古人常说“心明眼亮，头脑清醒”，强调了保持清晰思考的重要性。“热闹”也反映了中国人民对生活热情的态度，每逢佳节，大家都会精心准备，希望营造出欢乐祥和的气氛。这种对美好事物的追求和庆祝方式，正是中华文化中积极向上的一面。“nao”不仅仅是一个简单的拼音音节，它背后蕴含着深厚的语言学价值和文化意义。</w:t>
      </w:r>
    </w:p>
    <w:p w14:paraId="2F76BECD" w14:textId="77777777" w:rsidR="001E10CF" w:rsidRDefault="001E10CF">
      <w:pPr>
        <w:rPr>
          <w:rFonts w:hint="eastAsia"/>
        </w:rPr>
      </w:pPr>
    </w:p>
    <w:p w14:paraId="1D403E9B" w14:textId="77777777" w:rsidR="001E10CF" w:rsidRDefault="001E10CF">
      <w:pPr>
        <w:rPr>
          <w:rFonts w:hint="eastAsia"/>
        </w:rPr>
      </w:pPr>
      <w:r>
        <w:rPr>
          <w:rFonts w:hint="eastAsia"/>
        </w:rPr>
        <w:t>本文是由懂得生活网（dongdeshenghuo.com）为大家创作</w:t>
      </w:r>
    </w:p>
    <w:p w14:paraId="723840EA" w14:textId="798277F1" w:rsidR="00F040F6" w:rsidRDefault="00F040F6"/>
    <w:sectPr w:rsidR="00F04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F6"/>
    <w:rsid w:val="000A09D4"/>
    <w:rsid w:val="001E10CF"/>
    <w:rsid w:val="00F0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48D88-3D6F-474A-AA20-B847B0F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0F6"/>
    <w:rPr>
      <w:rFonts w:cstheme="majorBidi"/>
      <w:color w:val="2F5496" w:themeColor="accent1" w:themeShade="BF"/>
      <w:sz w:val="28"/>
      <w:szCs w:val="28"/>
    </w:rPr>
  </w:style>
  <w:style w:type="character" w:customStyle="1" w:styleId="50">
    <w:name w:val="标题 5 字符"/>
    <w:basedOn w:val="a0"/>
    <w:link w:val="5"/>
    <w:uiPriority w:val="9"/>
    <w:semiHidden/>
    <w:rsid w:val="00F040F6"/>
    <w:rPr>
      <w:rFonts w:cstheme="majorBidi"/>
      <w:color w:val="2F5496" w:themeColor="accent1" w:themeShade="BF"/>
      <w:sz w:val="24"/>
    </w:rPr>
  </w:style>
  <w:style w:type="character" w:customStyle="1" w:styleId="60">
    <w:name w:val="标题 6 字符"/>
    <w:basedOn w:val="a0"/>
    <w:link w:val="6"/>
    <w:uiPriority w:val="9"/>
    <w:semiHidden/>
    <w:rsid w:val="00F040F6"/>
    <w:rPr>
      <w:rFonts w:cstheme="majorBidi"/>
      <w:b/>
      <w:bCs/>
      <w:color w:val="2F5496" w:themeColor="accent1" w:themeShade="BF"/>
    </w:rPr>
  </w:style>
  <w:style w:type="character" w:customStyle="1" w:styleId="70">
    <w:name w:val="标题 7 字符"/>
    <w:basedOn w:val="a0"/>
    <w:link w:val="7"/>
    <w:uiPriority w:val="9"/>
    <w:semiHidden/>
    <w:rsid w:val="00F040F6"/>
    <w:rPr>
      <w:rFonts w:cstheme="majorBidi"/>
      <w:b/>
      <w:bCs/>
      <w:color w:val="595959" w:themeColor="text1" w:themeTint="A6"/>
    </w:rPr>
  </w:style>
  <w:style w:type="character" w:customStyle="1" w:styleId="80">
    <w:name w:val="标题 8 字符"/>
    <w:basedOn w:val="a0"/>
    <w:link w:val="8"/>
    <w:uiPriority w:val="9"/>
    <w:semiHidden/>
    <w:rsid w:val="00F040F6"/>
    <w:rPr>
      <w:rFonts w:cstheme="majorBidi"/>
      <w:color w:val="595959" w:themeColor="text1" w:themeTint="A6"/>
    </w:rPr>
  </w:style>
  <w:style w:type="character" w:customStyle="1" w:styleId="90">
    <w:name w:val="标题 9 字符"/>
    <w:basedOn w:val="a0"/>
    <w:link w:val="9"/>
    <w:uiPriority w:val="9"/>
    <w:semiHidden/>
    <w:rsid w:val="00F040F6"/>
    <w:rPr>
      <w:rFonts w:eastAsiaTheme="majorEastAsia" w:cstheme="majorBidi"/>
      <w:color w:val="595959" w:themeColor="text1" w:themeTint="A6"/>
    </w:rPr>
  </w:style>
  <w:style w:type="paragraph" w:styleId="a3">
    <w:name w:val="Title"/>
    <w:basedOn w:val="a"/>
    <w:next w:val="a"/>
    <w:link w:val="a4"/>
    <w:uiPriority w:val="10"/>
    <w:qFormat/>
    <w:rsid w:val="00F04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0F6"/>
    <w:pPr>
      <w:spacing w:before="160"/>
      <w:jc w:val="center"/>
    </w:pPr>
    <w:rPr>
      <w:i/>
      <w:iCs/>
      <w:color w:val="404040" w:themeColor="text1" w:themeTint="BF"/>
    </w:rPr>
  </w:style>
  <w:style w:type="character" w:customStyle="1" w:styleId="a8">
    <w:name w:val="引用 字符"/>
    <w:basedOn w:val="a0"/>
    <w:link w:val="a7"/>
    <w:uiPriority w:val="29"/>
    <w:rsid w:val="00F040F6"/>
    <w:rPr>
      <w:i/>
      <w:iCs/>
      <w:color w:val="404040" w:themeColor="text1" w:themeTint="BF"/>
    </w:rPr>
  </w:style>
  <w:style w:type="paragraph" w:styleId="a9">
    <w:name w:val="List Paragraph"/>
    <w:basedOn w:val="a"/>
    <w:uiPriority w:val="34"/>
    <w:qFormat/>
    <w:rsid w:val="00F040F6"/>
    <w:pPr>
      <w:ind w:left="720"/>
      <w:contextualSpacing/>
    </w:pPr>
  </w:style>
  <w:style w:type="character" w:styleId="aa">
    <w:name w:val="Intense Emphasis"/>
    <w:basedOn w:val="a0"/>
    <w:uiPriority w:val="21"/>
    <w:qFormat/>
    <w:rsid w:val="00F040F6"/>
    <w:rPr>
      <w:i/>
      <w:iCs/>
      <w:color w:val="2F5496" w:themeColor="accent1" w:themeShade="BF"/>
    </w:rPr>
  </w:style>
  <w:style w:type="paragraph" w:styleId="ab">
    <w:name w:val="Intense Quote"/>
    <w:basedOn w:val="a"/>
    <w:next w:val="a"/>
    <w:link w:val="ac"/>
    <w:uiPriority w:val="30"/>
    <w:qFormat/>
    <w:rsid w:val="00F04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0F6"/>
    <w:rPr>
      <w:i/>
      <w:iCs/>
      <w:color w:val="2F5496" w:themeColor="accent1" w:themeShade="BF"/>
    </w:rPr>
  </w:style>
  <w:style w:type="character" w:styleId="ad">
    <w:name w:val="Intense Reference"/>
    <w:basedOn w:val="a0"/>
    <w:uiPriority w:val="32"/>
    <w:qFormat/>
    <w:rsid w:val="00F04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