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AA0F" w14:textId="77777777" w:rsidR="000A2AD4" w:rsidRDefault="000A2AD4">
      <w:pPr>
        <w:rPr>
          <w:rFonts w:hint="eastAsia"/>
        </w:rPr>
      </w:pPr>
      <w:r>
        <w:rPr>
          <w:rFonts w:hint="eastAsia"/>
        </w:rPr>
        <w:t>nan gua 的拼音</w:t>
      </w:r>
    </w:p>
    <w:p w14:paraId="1B606B24" w14:textId="77777777" w:rsidR="000A2AD4" w:rsidRDefault="000A2AD4">
      <w:pPr>
        <w:rPr>
          <w:rFonts w:hint="eastAsia"/>
        </w:rPr>
      </w:pPr>
      <w:r>
        <w:rPr>
          <w:rFonts w:hint="eastAsia"/>
        </w:rPr>
        <w:t>南瓜，作为中国乃至世界许多地方家庭餐桌上的常客，拥有着丰富的营养价值和多样的烹饪方式。在汉语中，“南瓜”的拼音为“nán guā”。其中，“nán”是阳平声调，发音时音高要从低到高逐渐上升；而“guā”则是阴平声调，发音保持在一个较高的音位上。这种独特的发音让许多人对它印象深刻。</w:t>
      </w:r>
    </w:p>
    <w:p w14:paraId="26DA6783" w14:textId="77777777" w:rsidR="000A2AD4" w:rsidRDefault="000A2AD4">
      <w:pPr>
        <w:rPr>
          <w:rFonts w:hint="eastAsia"/>
        </w:rPr>
      </w:pPr>
    </w:p>
    <w:p w14:paraId="5FA96787" w14:textId="77777777" w:rsidR="000A2AD4" w:rsidRDefault="000A2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9D918" w14:textId="77777777" w:rsidR="000A2AD4" w:rsidRDefault="000A2AD4">
      <w:pPr>
        <w:rPr>
          <w:rFonts w:hint="eastAsia"/>
        </w:rPr>
      </w:pPr>
      <w:r>
        <w:rPr>
          <w:rFonts w:hint="eastAsia"/>
        </w:rPr>
        <w:t>南瓜的起源与历史</w:t>
      </w:r>
    </w:p>
    <w:p w14:paraId="5A64A6FD" w14:textId="77777777" w:rsidR="000A2AD4" w:rsidRDefault="000A2AD4">
      <w:pPr>
        <w:rPr>
          <w:rFonts w:hint="eastAsia"/>
        </w:rPr>
      </w:pPr>
      <w:r>
        <w:rPr>
          <w:rFonts w:hint="eastAsia"/>
        </w:rPr>
        <w:t>南瓜起源于南美洲，早在7000年前就被人类开始种植。它随着航海时代的到来传入欧洲、亚洲等地，逐渐成为全球性的农作物。在中国，南瓜大约是在明朝时期引入，并迅速受到农民的喜爱。因为它的适应性强，能够在多种土壤条件下生长，所以很快就在全国范围内广泛种植。南瓜不仅成为了人们日常饮食的一部分，而且在饥荒年代还充当了救荒作物的角色，拯救了许多人的生命。</w:t>
      </w:r>
    </w:p>
    <w:p w14:paraId="2AE0D93B" w14:textId="77777777" w:rsidR="000A2AD4" w:rsidRDefault="000A2AD4">
      <w:pPr>
        <w:rPr>
          <w:rFonts w:hint="eastAsia"/>
        </w:rPr>
      </w:pPr>
    </w:p>
    <w:p w14:paraId="36DF3813" w14:textId="77777777" w:rsidR="000A2AD4" w:rsidRDefault="000A2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BAE81" w14:textId="77777777" w:rsidR="000A2AD4" w:rsidRDefault="000A2AD4">
      <w:pPr>
        <w:rPr>
          <w:rFonts w:hint="eastAsia"/>
        </w:rPr>
      </w:pPr>
      <w:r>
        <w:rPr>
          <w:rFonts w:hint="eastAsia"/>
        </w:rPr>
        <w:t>南瓜的种类与特性</w:t>
      </w:r>
    </w:p>
    <w:p w14:paraId="7CCD9E84" w14:textId="77777777" w:rsidR="000A2AD4" w:rsidRDefault="000A2AD4">
      <w:pPr>
        <w:rPr>
          <w:rFonts w:hint="eastAsia"/>
        </w:rPr>
      </w:pPr>
      <w:r>
        <w:rPr>
          <w:rFonts w:hint="eastAsia"/>
        </w:rPr>
        <w:t>南瓜的种类繁多，根据形状、颜色和大小可以分为很多类型。有圆形的、扁形的、长形的；颜色则有橙色、黄色、绿色甚至带有花纹的。除了常见的食用南瓜外，还有观赏性南瓜，它们通常体积较小，形态各异，用于装饰或节日庆祝。南瓜富含维生素A、C和纤维素，这些营养成分对人体健康有着重要的作用。南瓜籽也是不可忽视的宝贝，含有丰富的油脂和蛋白质，经常食用有助于增强免疫力。</w:t>
      </w:r>
    </w:p>
    <w:p w14:paraId="010D42EB" w14:textId="77777777" w:rsidR="000A2AD4" w:rsidRDefault="000A2AD4">
      <w:pPr>
        <w:rPr>
          <w:rFonts w:hint="eastAsia"/>
        </w:rPr>
      </w:pPr>
    </w:p>
    <w:p w14:paraId="75A1D16A" w14:textId="77777777" w:rsidR="000A2AD4" w:rsidRDefault="000A2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1AF55" w14:textId="77777777" w:rsidR="000A2AD4" w:rsidRDefault="000A2AD4">
      <w:pPr>
        <w:rPr>
          <w:rFonts w:hint="eastAsia"/>
        </w:rPr>
      </w:pPr>
      <w:r>
        <w:rPr>
          <w:rFonts w:hint="eastAsia"/>
        </w:rPr>
        <w:t>南瓜的烹饪方式</w:t>
      </w:r>
    </w:p>
    <w:p w14:paraId="63468ADD" w14:textId="77777777" w:rsidR="000A2AD4" w:rsidRDefault="000A2AD4">
      <w:pPr>
        <w:rPr>
          <w:rFonts w:hint="eastAsia"/>
        </w:rPr>
      </w:pPr>
      <w:r>
        <w:rPr>
          <w:rFonts w:hint="eastAsia"/>
        </w:rPr>
        <w:t>南瓜的烹饪方法多样，无论是蒸、煮、炒还是烤，都能展现出其独特的风味。在中国，南瓜粥是一道非常受欢迎的传统美食，尤其是在寒冷的冬季，热气腾腾的南瓜粥既能暖身又能补充能量。南瓜饼也是一道老少皆宜的小吃，外酥里嫩，甜而不腻。而在西方国家，南瓜派则是感恩节等节日不可或缺的一道甜点，香甜的馅料搭配酥脆的饼皮，令人回味无穷。</w:t>
      </w:r>
    </w:p>
    <w:p w14:paraId="4CE40C40" w14:textId="77777777" w:rsidR="000A2AD4" w:rsidRDefault="000A2AD4">
      <w:pPr>
        <w:rPr>
          <w:rFonts w:hint="eastAsia"/>
        </w:rPr>
      </w:pPr>
    </w:p>
    <w:p w14:paraId="7631A52C" w14:textId="77777777" w:rsidR="000A2AD4" w:rsidRDefault="000A2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6786C" w14:textId="77777777" w:rsidR="000A2AD4" w:rsidRDefault="000A2AD4">
      <w:pPr>
        <w:rPr>
          <w:rFonts w:hint="eastAsia"/>
        </w:rPr>
      </w:pPr>
      <w:r>
        <w:rPr>
          <w:rFonts w:hint="eastAsia"/>
        </w:rPr>
        <w:t>南瓜的文化意义</w:t>
      </w:r>
    </w:p>
    <w:p w14:paraId="0CC0162B" w14:textId="77777777" w:rsidR="000A2AD4" w:rsidRDefault="000A2AD4">
      <w:pPr>
        <w:rPr>
          <w:rFonts w:hint="eastAsia"/>
        </w:rPr>
      </w:pPr>
      <w:r>
        <w:rPr>
          <w:rFonts w:hint="eastAsia"/>
        </w:rPr>
        <w:t>南瓜不仅仅是一种食物，在不同的文化背景下，它还承载着特殊的意义。例如，在西方的万圣节，南瓜被雕刻成各种鬼脸灯笼（Jack-o'-lantern），用来驱赶恶灵。在中国传统文化中，南瓜象征着丰收和富足，因此在一些地区，人们会在重要节日如春节时用南瓜制作菜肴，以表达对新一年的美好祝愿。南瓜以其独特的方式融入到了人们的生活中，成为了一种文化和情感的纽带。</w:t>
      </w:r>
    </w:p>
    <w:p w14:paraId="08FC2071" w14:textId="77777777" w:rsidR="000A2AD4" w:rsidRDefault="000A2AD4">
      <w:pPr>
        <w:rPr>
          <w:rFonts w:hint="eastAsia"/>
        </w:rPr>
      </w:pPr>
    </w:p>
    <w:p w14:paraId="6E6EB0BA" w14:textId="77777777" w:rsidR="000A2AD4" w:rsidRDefault="000A2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FE7C3" w14:textId="4B754F44" w:rsidR="00D656D2" w:rsidRDefault="00D656D2"/>
    <w:sectPr w:rsidR="00D6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D2"/>
    <w:rsid w:val="000A09D4"/>
    <w:rsid w:val="000A2AD4"/>
    <w:rsid w:val="00D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89D26-375F-4D03-BA50-DF9DCD71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