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1BB5" w14:textId="77777777" w:rsidR="00FC756E" w:rsidRDefault="00FC756E">
      <w:pPr>
        <w:rPr>
          <w:rFonts w:hint="eastAsia"/>
        </w:rPr>
      </w:pPr>
      <w:r>
        <w:rPr>
          <w:rFonts w:hint="eastAsia"/>
        </w:rPr>
        <w:t>“nali”的拼音第二声是什么汉字</w:t>
      </w:r>
    </w:p>
    <w:p w14:paraId="56061747" w14:textId="77777777" w:rsidR="00FC756E" w:rsidRDefault="00FC756E">
      <w:pPr>
        <w:rPr>
          <w:rFonts w:hint="eastAsia"/>
        </w:rPr>
      </w:pPr>
      <w:r>
        <w:rPr>
          <w:rFonts w:hint="eastAsia"/>
        </w:rPr>
        <w:t>在汉语的丰富词汇中，每个字都承载着独特的意义与文化内涵。当提到“nali”这个发音时，我们实际上是在寻找一个特定的汉字，它在拼音中的第二声形式。在普通话拼音系统里，“na”对应的是“那”，而“li”对应的则是“里”。因此，当我们组合这两个音节并赋予它们第二声调，即上升调，所得到的汉字是“哪”。所以，根据题目要求，“nali”的拼音第二声是“哪”。</w:t>
      </w:r>
    </w:p>
    <w:p w14:paraId="26489F1F" w14:textId="77777777" w:rsidR="00FC756E" w:rsidRDefault="00FC756E">
      <w:pPr>
        <w:rPr>
          <w:rFonts w:hint="eastAsia"/>
        </w:rPr>
      </w:pPr>
    </w:p>
    <w:p w14:paraId="5668B438" w14:textId="77777777" w:rsidR="00FC756E" w:rsidRDefault="00FC7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A513F" w14:textId="77777777" w:rsidR="00FC756E" w:rsidRDefault="00FC756E">
      <w:pPr>
        <w:rPr>
          <w:rFonts w:hint="eastAsia"/>
        </w:rPr>
      </w:pPr>
      <w:r>
        <w:rPr>
          <w:rFonts w:hint="eastAsia"/>
        </w:rPr>
        <w:t>深入探讨“哪”字的文化意义</w:t>
      </w:r>
    </w:p>
    <w:p w14:paraId="4B639914" w14:textId="77777777" w:rsidR="00FC756E" w:rsidRDefault="00FC756E">
      <w:pPr>
        <w:rPr>
          <w:rFonts w:hint="eastAsia"/>
        </w:rPr>
      </w:pPr>
      <w:r>
        <w:rPr>
          <w:rFonts w:hint="eastAsia"/>
        </w:rPr>
        <w:t>“哪”字作为疑问词，在中文语法中扮演着重要角色。它不仅用于询问具体位置（如：在哪？），也常用来表达选择或不确定的情况（如：哪个更好？）。从古至今，“哪”字出现在无数文学作品、日常对话以及成语俗语之中。例如，“哪吒闹海”讲述了一位少年英雄的故事；“到哪算哪”则表达了随遇而安的生活态度。通过这些用法，我们可以看到“哪”字如何紧密地融入了中国人的思维模式和交流方式。</w:t>
      </w:r>
    </w:p>
    <w:p w14:paraId="297BBBA1" w14:textId="77777777" w:rsidR="00FC756E" w:rsidRDefault="00FC756E">
      <w:pPr>
        <w:rPr>
          <w:rFonts w:hint="eastAsia"/>
        </w:rPr>
      </w:pPr>
    </w:p>
    <w:p w14:paraId="6371BD5A" w14:textId="77777777" w:rsidR="00FC756E" w:rsidRDefault="00FC7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140E4" w14:textId="77777777" w:rsidR="00FC756E" w:rsidRDefault="00FC756E">
      <w:pPr>
        <w:rPr>
          <w:rFonts w:hint="eastAsia"/>
        </w:rPr>
      </w:pPr>
      <w:r>
        <w:rPr>
          <w:rFonts w:hint="eastAsia"/>
        </w:rPr>
        <w:t>“哪”字在不同语境下的使用</w:t>
      </w:r>
    </w:p>
    <w:p w14:paraId="5836FDE2" w14:textId="77777777" w:rsidR="00FC756E" w:rsidRDefault="00FC756E">
      <w:pPr>
        <w:rPr>
          <w:rFonts w:hint="eastAsia"/>
        </w:rPr>
      </w:pPr>
      <w:r>
        <w:rPr>
          <w:rFonts w:hint="eastAsia"/>
        </w:rPr>
        <w:t>在不同的语境下，“哪”字可以传达出多种情感色彩。它可以是好奇的探询：“你去过哪里旅游？”也可以是惊讶后的追问：“这怎么可能呢？”甚至有时还带有轻微的质疑：“你说的到底是怎么回事啊？”在口语表达中，“哪”经常被用来强调说话者的态度或者加强语气，比如“哪儿的话！”这样的短语用来表示不同意对方的观点。由此可见，“哪”字的应用范围非常广泛，能够灵活适应各种语言环境。</w:t>
      </w:r>
    </w:p>
    <w:p w14:paraId="0965D966" w14:textId="77777777" w:rsidR="00FC756E" w:rsidRDefault="00FC756E">
      <w:pPr>
        <w:rPr>
          <w:rFonts w:hint="eastAsia"/>
        </w:rPr>
      </w:pPr>
    </w:p>
    <w:p w14:paraId="132E139C" w14:textId="77777777" w:rsidR="00FC756E" w:rsidRDefault="00FC7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D44A4" w14:textId="77777777" w:rsidR="00FC756E" w:rsidRDefault="00FC756E">
      <w:pPr>
        <w:rPr>
          <w:rFonts w:hint="eastAsia"/>
        </w:rPr>
      </w:pPr>
      <w:r>
        <w:rPr>
          <w:rFonts w:hint="eastAsia"/>
        </w:rPr>
        <w:t>总结：“哪”字的重要性及其影响</w:t>
      </w:r>
    </w:p>
    <w:p w14:paraId="3B79A734" w14:textId="77777777" w:rsidR="00FC756E" w:rsidRDefault="00FC756E">
      <w:pPr>
        <w:rPr>
          <w:rFonts w:hint="eastAsia"/>
        </w:rPr>
      </w:pPr>
      <w:r>
        <w:rPr>
          <w:rFonts w:hint="eastAsia"/>
        </w:rPr>
        <w:t>“哪”作为“nali”的拼音第二声所对应的汉字，在中文语言体系内占据着不可替代的位置。它既是构建句子结构的关键元素之一，又富含深厚的文化底蕴。无论是书面文字还是口头交流，“哪”字都能够准确传递信息，并且根据不同的情景展现出丰富的含义。因此，理解并正确运用“哪”字对于学习汉语的人来说至关重要。它也是连接古今中外的一座桥梁，让世界各地的人们更好地了解中国文化及其中蕴含的智慧。</w:t>
      </w:r>
    </w:p>
    <w:p w14:paraId="1EC6BF7C" w14:textId="77777777" w:rsidR="00FC756E" w:rsidRDefault="00FC756E">
      <w:pPr>
        <w:rPr>
          <w:rFonts w:hint="eastAsia"/>
        </w:rPr>
      </w:pPr>
    </w:p>
    <w:p w14:paraId="048CD3B2" w14:textId="77777777" w:rsidR="00FC756E" w:rsidRDefault="00FC7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82980" w14:textId="49ACC84B" w:rsidR="00974456" w:rsidRDefault="00974456"/>
    <w:sectPr w:rsidR="0097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56"/>
    <w:rsid w:val="000A09D4"/>
    <w:rsid w:val="00974456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B4ED0-E568-4854-84C6-42A8AF32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