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0662F" w14:textId="77777777" w:rsidR="008A0254" w:rsidRDefault="008A0254">
      <w:pPr>
        <w:rPr>
          <w:rFonts w:hint="eastAsia"/>
        </w:rPr>
      </w:pPr>
      <w:r>
        <w:rPr>
          <w:rFonts w:hint="eastAsia"/>
        </w:rPr>
        <w:t>奶的起源与历史</w:t>
      </w:r>
    </w:p>
    <w:p w14:paraId="5602E89D" w14:textId="77777777" w:rsidR="008A0254" w:rsidRDefault="008A0254">
      <w:pPr>
        <w:rPr>
          <w:rFonts w:hint="eastAsia"/>
        </w:rPr>
      </w:pPr>
      <w:r>
        <w:rPr>
          <w:rFonts w:hint="eastAsia"/>
        </w:rPr>
        <w:t>奶，这个日常生活中不可或缺的饮品，其历史可以追溯到数千年前。最早的人类从狩猎采集社会过渡到农耕和畜牧后，开始驯养动物，并逐渐发现了牛奶、羊奶等哺乳动物乳汁的价值。考古学家在中东地区发现的证据表明，早在公元前7000年左右，人类已经开始利用动物奶作为食物来源。随着时间的发展，奶成为了许多文化中饮食的重要组成部分，它不仅为人们提供了丰富的营养，还在宗教仪式、节日庆典中扮演了重要的角色。</w:t>
      </w:r>
    </w:p>
    <w:p w14:paraId="2454DE1E" w14:textId="77777777" w:rsidR="008A0254" w:rsidRDefault="008A0254">
      <w:pPr>
        <w:rPr>
          <w:rFonts w:hint="eastAsia"/>
        </w:rPr>
      </w:pPr>
    </w:p>
    <w:p w14:paraId="4FB8DC40" w14:textId="77777777" w:rsidR="008A0254" w:rsidRDefault="008A0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8EF07" w14:textId="77777777" w:rsidR="008A0254" w:rsidRDefault="008A0254">
      <w:pPr>
        <w:rPr>
          <w:rFonts w:hint="eastAsia"/>
        </w:rPr>
      </w:pPr>
      <w:r>
        <w:rPr>
          <w:rFonts w:hint="eastAsia"/>
        </w:rPr>
        <w:t>奶的种类与来源</w:t>
      </w:r>
    </w:p>
    <w:p w14:paraId="386FFEC2" w14:textId="77777777" w:rsidR="008A0254" w:rsidRDefault="008A0254">
      <w:pPr>
        <w:rPr>
          <w:rFonts w:hint="eastAsia"/>
        </w:rPr>
      </w:pPr>
      <w:r>
        <w:rPr>
          <w:rFonts w:hint="eastAsia"/>
        </w:rPr>
        <w:t>奶是一种复杂而天然的液体，主要由水、脂肪、蛋白质、乳糖和矿物质组成。最常见的奶源来自于牛、羊、山羊和骆驼，但也有来自马、驴甚至人类自身的例子。每种奶都有其独特的风味和营养价值。例如，牛奶因其产量高且易于加工而成为全球最受欢迎的奶制品之一；羊奶则含有较高的脂肪和蛋白质，适合制作奶酪；山羊奶容易被消化，对某些人来说是更好的选择；骆驼奶富含维生素C，对于生活在沙漠地区的人们尤为重要。</w:t>
      </w:r>
    </w:p>
    <w:p w14:paraId="30B69748" w14:textId="77777777" w:rsidR="008A0254" w:rsidRDefault="008A0254">
      <w:pPr>
        <w:rPr>
          <w:rFonts w:hint="eastAsia"/>
        </w:rPr>
      </w:pPr>
    </w:p>
    <w:p w14:paraId="2B42E944" w14:textId="77777777" w:rsidR="008A0254" w:rsidRDefault="008A0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2267E" w14:textId="77777777" w:rsidR="008A0254" w:rsidRDefault="008A0254">
      <w:pPr>
        <w:rPr>
          <w:rFonts w:hint="eastAsia"/>
        </w:rPr>
      </w:pPr>
      <w:r>
        <w:rPr>
          <w:rFonts w:hint="eastAsia"/>
        </w:rPr>
        <w:t>奶的营养价值</w:t>
      </w:r>
    </w:p>
    <w:p w14:paraId="0598E540" w14:textId="77777777" w:rsidR="008A0254" w:rsidRDefault="008A0254">
      <w:pPr>
        <w:rPr>
          <w:rFonts w:hint="eastAsia"/>
        </w:rPr>
      </w:pPr>
      <w:r>
        <w:rPr>
          <w:rFonts w:hint="eastAsia"/>
        </w:rPr>
        <w:t>奶被誉为“白色血液”，是因为它几乎包含了人体所需的所有基本营养素。它是钙质的最佳来源之一，有助于骨骼和牙齿的健康发育。奶还提供优质的蛋白质，这对于肌肉的生长和修复至关重要。奶中的乳糖能为身体提供能量，而维生素B12、A和D则有助于维持神经系统的正常运作、视力保护以及免疫系统的强化。对于儿童、青少年及老年人来说，适量饮用奶可以有效预防骨质疏松症和其他相关疾病。</w:t>
      </w:r>
    </w:p>
    <w:p w14:paraId="632C36CD" w14:textId="77777777" w:rsidR="008A0254" w:rsidRDefault="008A0254">
      <w:pPr>
        <w:rPr>
          <w:rFonts w:hint="eastAsia"/>
        </w:rPr>
      </w:pPr>
    </w:p>
    <w:p w14:paraId="3E04D509" w14:textId="77777777" w:rsidR="008A0254" w:rsidRDefault="008A0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32C5F" w14:textId="77777777" w:rsidR="008A0254" w:rsidRDefault="008A0254">
      <w:pPr>
        <w:rPr>
          <w:rFonts w:hint="eastAsia"/>
        </w:rPr>
      </w:pPr>
      <w:r>
        <w:rPr>
          <w:rFonts w:hint="eastAsia"/>
        </w:rPr>
        <w:t>奶的加工与产品多样性</w:t>
      </w:r>
    </w:p>
    <w:p w14:paraId="53E40BA4" w14:textId="77777777" w:rsidR="008A0254" w:rsidRDefault="008A0254">
      <w:pPr>
        <w:rPr>
          <w:rFonts w:hint="eastAsia"/>
        </w:rPr>
      </w:pPr>
      <w:r>
        <w:rPr>
          <w:rFonts w:hint="eastAsia"/>
        </w:rPr>
        <w:t>通过不同的加工方法，奶可以转化成各种各样的产品，满足不同人群的需求。巴氏杀菌处理可以延长奶的保质期，同时保留大部分营养成分；酸奶则是通过发酵过程制成，不仅味道更加丰富，而且有益肠道健康的益生菌也在此过程中产生。奶酪作为一种高度浓缩的奶制品，经过长时间的成熟，发展出独特的风味和质地。除了这些传统形式外，还有冰淇淋、奶油、黄油等多种美味可口的奶制甜品，深受大众喜爱。</w:t>
      </w:r>
    </w:p>
    <w:p w14:paraId="7792F992" w14:textId="77777777" w:rsidR="008A0254" w:rsidRDefault="008A0254">
      <w:pPr>
        <w:rPr>
          <w:rFonts w:hint="eastAsia"/>
        </w:rPr>
      </w:pPr>
    </w:p>
    <w:p w14:paraId="4EFADEED" w14:textId="77777777" w:rsidR="008A0254" w:rsidRDefault="008A0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57D68" w14:textId="77777777" w:rsidR="008A0254" w:rsidRDefault="008A0254">
      <w:pPr>
        <w:rPr>
          <w:rFonts w:hint="eastAsia"/>
        </w:rPr>
      </w:pPr>
      <w:r>
        <w:rPr>
          <w:rFonts w:hint="eastAsia"/>
        </w:rPr>
        <w:t>奶的文化意义</w:t>
      </w:r>
    </w:p>
    <w:p w14:paraId="3D1DC324" w14:textId="77777777" w:rsidR="008A0254" w:rsidRDefault="008A0254">
      <w:pPr>
        <w:rPr>
          <w:rFonts w:hint="eastAsia"/>
        </w:rPr>
      </w:pPr>
      <w:r>
        <w:rPr>
          <w:rFonts w:hint="eastAsia"/>
        </w:rPr>
        <w:t>在世界范围内，奶不仅仅是一种食品，更承载着深厚的文化内涵。在印度，牛奶被视为神圣之物，与宗教信仰紧密相连；在欧洲，奶酪有着悠久的历史，每个国家和地区都有自己特色的奶酪品种，它们反映了当地的风土人情。在中国，虽然传统的饮食结构以谷物为主，但近年来随着生活水平的提高，奶及其制品也越来越受到欢迎，成为现代健康生活方式的一部分。无论是作为食材还是象征符号，奶都在不断地影响着我们的生活。</w:t>
      </w:r>
    </w:p>
    <w:p w14:paraId="17B5D16B" w14:textId="77777777" w:rsidR="008A0254" w:rsidRDefault="008A0254">
      <w:pPr>
        <w:rPr>
          <w:rFonts w:hint="eastAsia"/>
        </w:rPr>
      </w:pPr>
    </w:p>
    <w:p w14:paraId="6C5BCC85" w14:textId="77777777" w:rsidR="008A0254" w:rsidRDefault="008A0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EAD4E" w14:textId="012465A3" w:rsidR="008F2360" w:rsidRDefault="008F2360"/>
    <w:sectPr w:rsidR="008F2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60"/>
    <w:rsid w:val="000A09D4"/>
    <w:rsid w:val="008A0254"/>
    <w:rsid w:val="008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2BD73-95F1-4247-8527-7E384A6B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