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CEBE2BA" w14:textId="77777777" w:rsidR="007D127D" w:rsidRDefault="007D127D">
      <w:pPr>
        <w:rPr>
          <w:rFonts w:hint="eastAsia"/>
        </w:rPr>
      </w:pPr>
      <w:r>
        <w:rPr>
          <w:rFonts w:hint="eastAsia"/>
        </w:rPr>
        <w:t>nai的拼音有一声二声吗</w:t>
      </w:r>
    </w:p>
    <w:p w14:paraId="4E9167B3" w14:textId="77777777" w:rsidR="007D127D" w:rsidRDefault="007D127D">
      <w:pPr>
        <w:rPr>
          <w:rFonts w:hint="eastAsia"/>
        </w:rPr>
      </w:pPr>
      <w:r>
        <w:rPr>
          <w:rFonts w:hint="eastAsia"/>
        </w:rPr>
        <w:t>在汉语拼音体系中，"nai"这个音节本身确实存在不同的声调，即我们常说的一声（阴平）、二声（阳平）。汉语作为声调语言，每个音节都带有特定的声调，而这些声调对于区分词义有着至关重要的作用。具体到“nai”这个音节上，它究竟有哪些读法呢？</w:t>
      </w:r>
    </w:p>
    <w:p w14:paraId="3F8DC339" w14:textId="77777777" w:rsidR="007D127D" w:rsidRDefault="007D127D">
      <w:pPr>
        <w:rPr>
          <w:rFonts w:hint="eastAsia"/>
        </w:rPr>
      </w:pPr>
    </w:p>
    <w:p w14:paraId="2C9F490A" w14:textId="77777777" w:rsidR="007D127D" w:rsidRDefault="007D127D">
      <w:pPr>
        <w:rPr>
          <w:rFonts w:hint="eastAsia"/>
        </w:rPr>
      </w:pPr>
      <w:r>
        <w:rPr>
          <w:rFonts w:hint="eastAsia"/>
        </w:rPr>
        <w:t xml:space="preserve"> </w:t>
      </w:r>
    </w:p>
    <w:p w14:paraId="275B9255" w14:textId="77777777" w:rsidR="007D127D" w:rsidRDefault="007D127D">
      <w:pPr>
        <w:rPr>
          <w:rFonts w:hint="eastAsia"/>
        </w:rPr>
      </w:pPr>
      <w:r>
        <w:rPr>
          <w:rFonts w:hint="eastAsia"/>
        </w:rPr>
        <w:t>一声“nai”的用法与含义</w:t>
      </w:r>
    </w:p>
    <w:p w14:paraId="2403590C" w14:textId="77777777" w:rsidR="007D127D" w:rsidRDefault="007D127D">
      <w:pPr>
        <w:rPr>
          <w:rFonts w:hint="eastAsia"/>
        </w:rPr>
      </w:pPr>
      <w:r>
        <w:rPr>
          <w:rFonts w:hint="eastAsia"/>
        </w:rPr>
        <w:t>当“nai”以一声的形式出现时，它通常指的是“奶”，例如牛奶、奶粉等词汇中的组成部分。在这个意义上，“nai”描述的是由哺乳动物体内分泌出来的白色液体，是幼崽成长初期的主要营养来源。在某些方言或口语表达中，也可能听到人们使用“nai”来亲切地称呼母亲或者保姆，这反映了语音和语义之间的紧密联系。</w:t>
      </w:r>
    </w:p>
    <w:p w14:paraId="40135FB6" w14:textId="77777777" w:rsidR="007D127D" w:rsidRDefault="007D127D">
      <w:pPr>
        <w:rPr>
          <w:rFonts w:hint="eastAsia"/>
        </w:rPr>
      </w:pPr>
    </w:p>
    <w:p w14:paraId="6AC5C207" w14:textId="77777777" w:rsidR="007D127D" w:rsidRDefault="007D127D">
      <w:pPr>
        <w:rPr>
          <w:rFonts w:hint="eastAsia"/>
        </w:rPr>
      </w:pPr>
      <w:r>
        <w:rPr>
          <w:rFonts w:hint="eastAsia"/>
        </w:rPr>
        <w:t xml:space="preserve"> </w:t>
      </w:r>
    </w:p>
    <w:p w14:paraId="1563638D" w14:textId="77777777" w:rsidR="007D127D" w:rsidRDefault="007D127D">
      <w:pPr>
        <w:rPr>
          <w:rFonts w:hint="eastAsia"/>
        </w:rPr>
      </w:pPr>
      <w:r>
        <w:rPr>
          <w:rFonts w:hint="eastAsia"/>
        </w:rPr>
        <w:t>二声“nai”的用法与含义</w:t>
      </w:r>
    </w:p>
    <w:p w14:paraId="071FE023" w14:textId="77777777" w:rsidR="007D127D" w:rsidRDefault="007D127D">
      <w:pPr>
        <w:rPr>
          <w:rFonts w:hint="eastAsia"/>
        </w:rPr>
      </w:pPr>
      <w:r>
        <w:rPr>
          <w:rFonts w:hint="eastAsia"/>
        </w:rPr>
        <w:t>转而来看二声“nài”，它的应用范围相对狭窄一些。在标准普通话里，我们可以找到如“耐”这样的字，意味着忍耐、持久不变的能力。比如当我们说某人很有耐心，就可以用到这个词；或者形容物品的质量好，能够经久耐用，也可能会用到“耐”。值得注意的是，尽管“nai”和“nài”在书写形式上有相似之处，但它们代表了完全不同的概念，并且在实际交流中通过声调的不同可以很容易地区分开来。</w:t>
      </w:r>
    </w:p>
    <w:p w14:paraId="5D7E35DB" w14:textId="77777777" w:rsidR="007D127D" w:rsidRDefault="007D127D">
      <w:pPr>
        <w:rPr>
          <w:rFonts w:hint="eastAsia"/>
        </w:rPr>
      </w:pPr>
    </w:p>
    <w:p w14:paraId="648CBCDC" w14:textId="77777777" w:rsidR="007D127D" w:rsidRDefault="007D127D">
      <w:pPr>
        <w:rPr>
          <w:rFonts w:hint="eastAsia"/>
        </w:rPr>
      </w:pPr>
      <w:r>
        <w:rPr>
          <w:rFonts w:hint="eastAsia"/>
        </w:rPr>
        <w:t xml:space="preserve"> </w:t>
      </w:r>
    </w:p>
    <w:p w14:paraId="50BE99C5" w14:textId="77777777" w:rsidR="007D127D" w:rsidRDefault="007D127D">
      <w:pPr>
        <w:rPr>
          <w:rFonts w:hint="eastAsia"/>
        </w:rPr>
      </w:pPr>
      <w:r>
        <w:rPr>
          <w:rFonts w:hint="eastAsia"/>
        </w:rPr>
        <w:t>其他可能的声调变化</w:t>
      </w:r>
    </w:p>
    <w:p w14:paraId="08751D1A" w14:textId="77777777" w:rsidR="007D127D" w:rsidRDefault="007D127D">
      <w:pPr>
        <w:rPr>
          <w:rFonts w:hint="eastAsia"/>
        </w:rPr>
      </w:pPr>
      <w:r>
        <w:rPr>
          <w:rFonts w:hint="eastAsia"/>
        </w:rPr>
        <w:t>除了上述两种主要情况之外，“nai”还可能存在其他的声调变体，比如三声（上声）和四声（去声），不过这些情况较为少见。例如，“nǎi”可以出现在某些地方方言中，用来表示“奶奶”，即祖父的妻子；而“nài”则更多地用于书面语境下，如“无奈”，表达了无力改变现状的心情。汉语拼音中的每一个音节都蕴含着丰富的文化和历史信息，学习者应当注重理解和掌握正确的发音规则。</w:t>
      </w:r>
    </w:p>
    <w:p w14:paraId="24830824" w14:textId="77777777" w:rsidR="007D127D" w:rsidRDefault="007D127D">
      <w:pPr>
        <w:rPr>
          <w:rFonts w:hint="eastAsia"/>
        </w:rPr>
      </w:pPr>
    </w:p>
    <w:p w14:paraId="029A9BE8" w14:textId="77777777" w:rsidR="007D127D" w:rsidRDefault="007D127D">
      <w:pPr>
        <w:rPr>
          <w:rFonts w:hint="eastAsia"/>
        </w:rPr>
      </w:pPr>
      <w:r>
        <w:rPr>
          <w:rFonts w:hint="eastAsia"/>
        </w:rPr>
        <w:t xml:space="preserve"> </w:t>
      </w:r>
    </w:p>
    <w:p w14:paraId="599D4C67" w14:textId="77777777" w:rsidR="007D127D" w:rsidRDefault="007D127D">
      <w:pPr>
        <w:rPr>
          <w:rFonts w:hint="eastAsia"/>
        </w:rPr>
      </w:pPr>
      <w:r>
        <w:rPr>
          <w:rFonts w:hint="eastAsia"/>
        </w:rPr>
        <w:t>最后的总结</w:t>
      </w:r>
    </w:p>
    <w:p w14:paraId="363053E4" w14:textId="77777777" w:rsidR="007D127D" w:rsidRDefault="007D127D">
      <w:pPr>
        <w:rPr>
          <w:rFonts w:hint="eastAsia"/>
        </w:rPr>
      </w:pPr>
      <w:r>
        <w:rPr>
          <w:rFonts w:hint="eastAsia"/>
        </w:rPr>
        <w:t>“nai”的拼音确实拥有一声和二声的区别，这两种声调分别对应着不同意义的汉字。了解并正确运用这些细微差别不仅有助于提高我们的语言表达能力，而且还能加深对中国传统文化的认识。无论是在日常对话还是正式写作中，准确无误地使用声调都是不可或缺的一项技能。希望读者朋友们能够在今后的学习过程中更加关注汉语拼音的特点，享受探索语言奥秘的乐趣。</w:t>
      </w:r>
    </w:p>
    <w:p w14:paraId="19A10C9A" w14:textId="77777777" w:rsidR="007D127D" w:rsidRDefault="007D127D">
      <w:pPr>
        <w:rPr>
          <w:rFonts w:hint="eastAsia"/>
        </w:rPr>
      </w:pPr>
    </w:p>
    <w:p w14:paraId="40733237" w14:textId="77777777" w:rsidR="007D127D" w:rsidRDefault="007D127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4634C94" w14:textId="526D26B8" w:rsidR="00793708" w:rsidRDefault="00793708"/>
    <w:sectPr w:rsidR="0079370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93708"/>
    <w:rsid w:val="000A09D4"/>
    <w:rsid w:val="00793708"/>
    <w:rsid w:val="007D12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4F5F1E6-C72F-43C0-A01B-287DA638E2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9370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9370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9370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9370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9370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9370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9370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9370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9370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9370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9370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9370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9370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9370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9370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9370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9370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9370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9370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9370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9370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9370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9370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9370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9370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9370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9370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9370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9370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134</Words>
  <Characters>768</Characters>
  <Application>Microsoft Office Word</Application>
  <DocSecurity>0</DocSecurity>
  <Lines>6</Lines>
  <Paragraphs>1</Paragraphs>
  <ScaleCrop>false</ScaleCrop>
  <Company/>
  <LinksUpToDate>false</LinksUpToDate>
  <CharactersWithSpaces>901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2025-06-03T13:20:00Z</dcterms:created>
  <dcterms:modified xsi:type="dcterms:W3CDTF">2025-06-03T13:20:00Z</dcterms:modified>
</cp:coreProperties>
</file>