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7C01" w14:textId="77777777" w:rsidR="00923331" w:rsidRDefault="00923331">
      <w:pPr>
        <w:rPr>
          <w:rFonts w:hint="eastAsia"/>
        </w:rPr>
      </w:pPr>
      <w:r>
        <w:rPr>
          <w:rFonts w:hint="eastAsia"/>
        </w:rPr>
        <w:t>奈：探索神秘的奈良之美</w:t>
      </w:r>
    </w:p>
    <w:p w14:paraId="78F73F15" w14:textId="77777777" w:rsidR="00923331" w:rsidRDefault="00923331">
      <w:pPr>
        <w:rPr>
          <w:rFonts w:hint="eastAsia"/>
        </w:rPr>
      </w:pPr>
      <w:r>
        <w:rPr>
          <w:rFonts w:hint="eastAsia"/>
        </w:rPr>
        <w:t>奈，一个充满历史韵味的字眼，它不仅是中国汉字中的一部分，更在日本古都奈良（Nara）的名字里闪耀着独特的光芒。奈良是日本历史上的古都之一，作为710年至794年间的首都，这里承载了无数的历史故事和文化遗产。漫步在奈良的大街小巷，仿佛穿越时空回到了那个繁荣昌盛的时代。从东大寺那宏伟的建筑到春日大社的宁静氛围，再到满城跑动的小鹿，奈良以其独特的方式吸引着每一位来访者。这里的每一处遗迹、每一块石板都在无声地诉说着过去的故事，让人流连忘返。</w:t>
      </w:r>
    </w:p>
    <w:p w14:paraId="592BD0B6" w14:textId="77777777" w:rsidR="00923331" w:rsidRDefault="00923331">
      <w:pPr>
        <w:rPr>
          <w:rFonts w:hint="eastAsia"/>
        </w:rPr>
      </w:pPr>
    </w:p>
    <w:p w14:paraId="78D3C17E" w14:textId="77777777" w:rsidR="00923331" w:rsidRDefault="00923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705CC" w14:textId="77777777" w:rsidR="00923331" w:rsidRDefault="00923331">
      <w:pPr>
        <w:rPr>
          <w:rFonts w:hint="eastAsia"/>
        </w:rPr>
      </w:pPr>
      <w:r>
        <w:rPr>
          <w:rFonts w:hint="eastAsia"/>
        </w:rPr>
        <w:t>耐：坚韧不拔的精神象征</w:t>
      </w:r>
    </w:p>
    <w:p w14:paraId="604F2956" w14:textId="77777777" w:rsidR="00923331" w:rsidRDefault="00923331">
      <w:pPr>
        <w:rPr>
          <w:rFonts w:hint="eastAsia"/>
        </w:rPr>
      </w:pPr>
      <w:r>
        <w:rPr>
          <w:rFonts w:hint="eastAsia"/>
        </w:rPr>
        <w:t>耐，这个字代表着一种持久力与忍耐的精神。在人生的道路上，我们都会遇到各种各样的挑战和困难，而拥有耐性的人能够在这漫长的旅途中保持冷静与专注，不轻易放弃。这种精神不仅是个人成长的关键因素，也是团队合作中不可或缺的品质。历史上有许多伟大的人物，他们凭借着非凡的耐心和毅力克服了重重障碍，实现了自己的理想。例如科学家们常常需要多年的研究才能取得突破性的成果；艺术家们则可能花费毕生精力去追求完美的表达方式。无论是在学术领域还是日常生活中，“耐”都是推动人们不断前进的重要力量。</w:t>
      </w:r>
    </w:p>
    <w:p w14:paraId="6E1FD790" w14:textId="77777777" w:rsidR="00923331" w:rsidRDefault="00923331">
      <w:pPr>
        <w:rPr>
          <w:rFonts w:hint="eastAsia"/>
        </w:rPr>
      </w:pPr>
    </w:p>
    <w:p w14:paraId="7827265C" w14:textId="77777777" w:rsidR="00923331" w:rsidRDefault="00923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A70FB" w14:textId="77777777" w:rsidR="00923331" w:rsidRDefault="00923331">
      <w:pPr>
        <w:rPr>
          <w:rFonts w:hint="eastAsia"/>
        </w:rPr>
      </w:pPr>
      <w:r>
        <w:rPr>
          <w:rFonts w:hint="eastAsia"/>
        </w:rPr>
        <w:t>奶：滋养生命的自然馈赠</w:t>
      </w:r>
    </w:p>
    <w:p w14:paraId="78DFC4CE" w14:textId="77777777" w:rsidR="00923331" w:rsidRDefault="00923331">
      <w:pPr>
        <w:rPr>
          <w:rFonts w:hint="eastAsia"/>
        </w:rPr>
      </w:pPr>
      <w:r>
        <w:rPr>
          <w:rFonts w:hint="eastAsia"/>
        </w:rPr>
        <w:t>奶，作为一种天然的食物来源，自古以来就为人类提供了丰富的营养支持。无论是母亲给予新生儿的第一口乳汁，还是牛奶、羊奶等其他动物提供的饮品，它们都富含蛋白质、钙质以及其他对人体有益的成分。奶类食品不仅帮助孩子们健康成长，也成为成年人饮食结构中的重要组成部分。随着科技的进步，如今市场上出现了更多种类的奶制品，如酸奶、奶酪、黄油等等，满足了不同人群的需求。有机奶和植物奶等新兴产品也逐渐受到消费者的青睐，反映了现代社会对健康生活方式的追求。“奶”不仅仅是一种食物，更是大自然赐予我们的珍贵礼物。</w:t>
      </w:r>
    </w:p>
    <w:p w14:paraId="53386711" w14:textId="77777777" w:rsidR="00923331" w:rsidRDefault="00923331">
      <w:pPr>
        <w:rPr>
          <w:rFonts w:hint="eastAsia"/>
        </w:rPr>
      </w:pPr>
    </w:p>
    <w:p w14:paraId="0FEED7AB" w14:textId="77777777" w:rsidR="00923331" w:rsidRDefault="00923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91392" w14:textId="77777777" w:rsidR="00923331" w:rsidRDefault="00923331">
      <w:pPr>
        <w:rPr>
          <w:rFonts w:hint="eastAsia"/>
        </w:rPr>
      </w:pPr>
      <w:r>
        <w:rPr>
          <w:rFonts w:hint="eastAsia"/>
        </w:rPr>
        <w:t>nài：文字背后的深层含义</w:t>
      </w:r>
    </w:p>
    <w:p w14:paraId="6C0D1867" w14:textId="77777777" w:rsidR="00923331" w:rsidRDefault="00923331">
      <w:pPr>
        <w:rPr>
          <w:rFonts w:hint="eastAsia"/>
        </w:rPr>
      </w:pPr>
      <w:r>
        <w:rPr>
          <w:rFonts w:hint="eastAsia"/>
        </w:rPr>
        <w:t>“nài”这个发音虽然并不对应一个常见的汉字，但在汉语拼音系统中，它体现了语言学上的多样性与复杂性。拼音是用来标注汉字读音的一种工具，对于学习中文的人来说非常重要。通过掌握正确的拼音发音规则，可以更好地理解和使用汉字。尽管“nài”的具体形式没有直接对应的常用汉字，但它提醒我们汉语的魅力在于其无穷的变化和丰富的内涵。每一个拼音组合背后都隐藏着不同的意义等待被发现，正如每个个体都有其独特之处一样。因此，当我们谈论“nài”时，实际上是在探讨语言文化中那些未被发掘的宝藏，以及它们所蕴含的无限可能性。</w:t>
      </w:r>
    </w:p>
    <w:p w14:paraId="13F8E746" w14:textId="77777777" w:rsidR="00923331" w:rsidRDefault="00923331">
      <w:pPr>
        <w:rPr>
          <w:rFonts w:hint="eastAsia"/>
        </w:rPr>
      </w:pPr>
    </w:p>
    <w:p w14:paraId="494BDFC4" w14:textId="77777777" w:rsidR="00923331" w:rsidRDefault="00923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862C8" w14:textId="2E247FE9" w:rsidR="00FD3226" w:rsidRDefault="00FD3226"/>
    <w:sectPr w:rsidR="00FD3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26"/>
    <w:rsid w:val="000A09D4"/>
    <w:rsid w:val="00923331"/>
    <w:rsid w:val="00FD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81AE0-EABA-488A-B52C-60ABCE30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