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BAE9" w14:textId="77777777" w:rsidR="000E44D6" w:rsidRDefault="000E44D6">
      <w:pPr>
        <w:rPr>
          <w:rFonts w:hint="eastAsia"/>
        </w:rPr>
      </w:pPr>
      <w:r>
        <w:rPr>
          <w:rFonts w:hint="eastAsia"/>
        </w:rPr>
        <w:t>nāi：一声的温柔召唤</w:t>
      </w:r>
    </w:p>
    <w:p w14:paraId="5E2216CE" w14:textId="77777777" w:rsidR="000E44D6" w:rsidRDefault="000E44D6">
      <w:pPr>
        <w:rPr>
          <w:rFonts w:hint="eastAsia"/>
        </w:rPr>
      </w:pPr>
      <w:r>
        <w:rPr>
          <w:rFonts w:hint="eastAsia"/>
        </w:rPr>
        <w:t>在中国的语言长河中，汉字的发音如同乐曲中的音符，通过声调的变化传达着不同的意义和情感。当“nāi”这个读音响起时，它像是一阵轻柔的风，轻轻拂过听者的耳畔。这个字通常出现在一些较为生僻的词汇中，如“乃公”，在某些方言里表示祖父的意思。它带着历史的沉淀，传递出对长辈尊敬之情。在古代文献中，“nai”也可以是“你”的古文形式，承载着人与人之间交流的温情。</w:t>
      </w:r>
    </w:p>
    <w:p w14:paraId="79420400" w14:textId="77777777" w:rsidR="000E44D6" w:rsidRDefault="000E44D6">
      <w:pPr>
        <w:rPr>
          <w:rFonts w:hint="eastAsia"/>
        </w:rPr>
      </w:pPr>
    </w:p>
    <w:p w14:paraId="4AD8DDBD" w14:textId="77777777" w:rsidR="000E44D6" w:rsidRDefault="000E4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F08EE" w14:textId="77777777" w:rsidR="000E44D6" w:rsidRDefault="000E44D6">
      <w:pPr>
        <w:rPr>
          <w:rFonts w:hint="eastAsia"/>
        </w:rPr>
      </w:pPr>
      <w:r>
        <w:rPr>
          <w:rFonts w:hint="eastAsia"/>
        </w:rPr>
        <w:t>nái：二声的激昂表达</w:t>
      </w:r>
    </w:p>
    <w:p w14:paraId="3FC415FD" w14:textId="77777777" w:rsidR="000E44D6" w:rsidRDefault="000E44D6">
      <w:pPr>
        <w:rPr>
          <w:rFonts w:hint="eastAsia"/>
        </w:rPr>
      </w:pPr>
      <w:r>
        <w:rPr>
          <w:rFonts w:hint="eastAsia"/>
        </w:rPr>
        <w:t>转换到二声的“nái”，声音变得更为高昂而坚定，这种声调往往用来强调或是提出疑问。虽然以“nái”为拼音的汉字不多见，但它的存在就像是语言世界里的一个隐秘宝藏，等待人们去发掘。例如，在特定语境下，“奶”字可以有此读音，指的是哺乳动物的乳汁，这是生命之初的重要养分来源，象征着母性的伟大和生命的延续。它也可能是某些地方方言中的独特表达，反映了地域文化的多样性。</w:t>
      </w:r>
    </w:p>
    <w:p w14:paraId="0671DADF" w14:textId="77777777" w:rsidR="000E44D6" w:rsidRDefault="000E44D6">
      <w:pPr>
        <w:rPr>
          <w:rFonts w:hint="eastAsia"/>
        </w:rPr>
      </w:pPr>
    </w:p>
    <w:p w14:paraId="18094D4F" w14:textId="77777777" w:rsidR="000E44D6" w:rsidRDefault="000E4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3AEC7" w14:textId="77777777" w:rsidR="000E44D6" w:rsidRDefault="000E44D6">
      <w:pPr>
        <w:rPr>
          <w:rFonts w:hint="eastAsia"/>
        </w:rPr>
      </w:pPr>
      <w:r>
        <w:rPr>
          <w:rFonts w:hint="eastAsia"/>
        </w:rPr>
        <w:t>nǎi：三声的悠扬起伏</w:t>
      </w:r>
    </w:p>
    <w:p w14:paraId="108B074D" w14:textId="77777777" w:rsidR="000E44D6" w:rsidRDefault="000E44D6">
      <w:pPr>
        <w:rPr>
          <w:rFonts w:hint="eastAsia"/>
        </w:rPr>
      </w:pPr>
      <w:r>
        <w:rPr>
          <w:rFonts w:hint="eastAsia"/>
        </w:rPr>
        <w:t>到了三声的“nǎi”，其韵律呈现出一种波浪般的起伏，仿佛是在诉说着一个古老的故事。这一声调常见于“奶奶”一词，是对祖母或年长女性亲属的亲切称呼，充满了家庭温暖和个人回忆。在日常对话中，使用“nǎi”声调的词语能够增加话语的情感深度，使交流更加生动、真实。不仅如此，三声还赋予了“奶”这个词更丰富的含义，比如牛奶、奶粉等，这些都与日常生活紧密相连，体现了汉语的魅力所在。</w:t>
      </w:r>
    </w:p>
    <w:p w14:paraId="65875E5F" w14:textId="77777777" w:rsidR="000E44D6" w:rsidRDefault="000E44D6">
      <w:pPr>
        <w:rPr>
          <w:rFonts w:hint="eastAsia"/>
        </w:rPr>
      </w:pPr>
    </w:p>
    <w:p w14:paraId="45315FDB" w14:textId="77777777" w:rsidR="000E44D6" w:rsidRDefault="000E4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AF2EC" w14:textId="77777777" w:rsidR="000E44D6" w:rsidRDefault="000E44D6">
      <w:pPr>
        <w:rPr>
          <w:rFonts w:hint="eastAsia"/>
        </w:rPr>
      </w:pPr>
      <w:r>
        <w:rPr>
          <w:rFonts w:hint="eastAsia"/>
        </w:rPr>
        <w:t>nài：四声的力量宣示</w:t>
      </w:r>
    </w:p>
    <w:p w14:paraId="521DECB3" w14:textId="77777777" w:rsidR="000E44D6" w:rsidRDefault="000E44D6">
      <w:pPr>
        <w:rPr>
          <w:rFonts w:hint="eastAsia"/>
        </w:rPr>
      </w:pPr>
      <w:r>
        <w:rPr>
          <w:rFonts w:hint="eastAsia"/>
        </w:rPr>
        <w:t>最后一声的“nài”，则带有一种不可抗拒的力量感，似乎在宣告着某种坚定不移的决心。“耐”字就是以这样的声调发音，意指忍受、持久不变的能力。无论是面对困难挑战还是时间流逝，“耐”都是一个不可或缺的品质。它可以出现在形容人的坚韧不拔，也可以描述事物经久耐用的特点。“奈何”两字连用时，表达了无可奈何的情绪，但在现代汉语中更多地被用来构建反问句式，增强了语气的表现力。因此，“nài”的四声不仅是一种语音上的变化，更蕴含着深刻的文化和社会价值。</w:t>
      </w:r>
    </w:p>
    <w:p w14:paraId="7F86AD94" w14:textId="77777777" w:rsidR="000E44D6" w:rsidRDefault="000E44D6">
      <w:pPr>
        <w:rPr>
          <w:rFonts w:hint="eastAsia"/>
        </w:rPr>
      </w:pPr>
    </w:p>
    <w:p w14:paraId="4F2FC015" w14:textId="77777777" w:rsidR="000E44D6" w:rsidRDefault="000E4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5A672" w14:textId="6CBDFA14" w:rsidR="00863D77" w:rsidRDefault="00863D77"/>
    <w:sectPr w:rsidR="0086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7"/>
    <w:rsid w:val="000A09D4"/>
    <w:rsid w:val="000E44D6"/>
    <w:rsid w:val="008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F3F7C-C121-4090-88B1-E40EB3EA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