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2E8C" w14:textId="77777777" w:rsidR="000B3627" w:rsidRDefault="000B3627">
      <w:pPr>
        <w:rPr>
          <w:rFonts w:hint="eastAsia"/>
        </w:rPr>
      </w:pPr>
      <w:r>
        <w:rPr>
          <w:rFonts w:hint="eastAsia"/>
        </w:rPr>
        <w:t>奈：一声的拼音及其文化背景</w:t>
      </w:r>
    </w:p>
    <w:p w14:paraId="735CB922" w14:textId="77777777" w:rsidR="000B3627" w:rsidRDefault="000B3627">
      <w:pPr>
        <w:rPr>
          <w:rFonts w:hint="eastAsia"/>
        </w:rPr>
      </w:pPr>
      <w:r>
        <w:rPr>
          <w:rFonts w:hint="eastAsia"/>
        </w:rPr>
        <w:t>在汉语的广袤世界里，“nai”作为一声的拼音，承载着丰富的历史与文化底蕴。这个简单而有力的声音，在不同的汉字中体现出了多样的意义和情感色彩。从古老的象形文字到现代简体字，"奈"（nài）这一字符经历了时间的洗礼，成为了中国文化的一个小小缩影。</w:t>
      </w:r>
    </w:p>
    <w:p w14:paraId="2EFA9A18" w14:textId="77777777" w:rsidR="000B3627" w:rsidRDefault="000B3627">
      <w:pPr>
        <w:rPr>
          <w:rFonts w:hint="eastAsia"/>
        </w:rPr>
      </w:pPr>
    </w:p>
    <w:p w14:paraId="2B464D1A" w14:textId="77777777" w:rsidR="000B3627" w:rsidRDefault="000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03273" w14:textId="77777777" w:rsidR="000B3627" w:rsidRDefault="000B3627">
      <w:pPr>
        <w:rPr>
          <w:rFonts w:hint="eastAsia"/>
        </w:rPr>
      </w:pPr>
      <w:r>
        <w:rPr>
          <w:rFonts w:hint="eastAsia"/>
        </w:rPr>
        <w:t>奈：历史长河中的演变</w:t>
      </w:r>
    </w:p>
    <w:p w14:paraId="1EEA2BDC" w14:textId="77777777" w:rsidR="000B3627" w:rsidRDefault="000B3627">
      <w:pPr>
        <w:rPr>
          <w:rFonts w:hint="eastAsia"/>
        </w:rPr>
      </w:pPr>
      <w:r>
        <w:rPr>
          <w:rFonts w:hint="eastAsia"/>
        </w:rPr>
        <w:t>追溯到古代中国，"奈"字最初出现在甲骨文时期，那时候它描绘的是一个人双手捧心的形象，表达了无奈或者同情的意思。随着朝代更迭和社会变迁，"奈"逐渐被赋予了更多含义，比如能力、耐性等。到了汉唐盛世，由于文化交流频繁，"奈"开始与其他语言元素融合，形成了许多复合词汇，如“无奈”，用来表达一种无力改变现状的情绪。</w:t>
      </w:r>
    </w:p>
    <w:p w14:paraId="01593E15" w14:textId="77777777" w:rsidR="000B3627" w:rsidRDefault="000B3627">
      <w:pPr>
        <w:rPr>
          <w:rFonts w:hint="eastAsia"/>
        </w:rPr>
      </w:pPr>
    </w:p>
    <w:p w14:paraId="7B2B9FA5" w14:textId="77777777" w:rsidR="000B3627" w:rsidRDefault="000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7A8D" w14:textId="77777777" w:rsidR="000B3627" w:rsidRDefault="000B3627">
      <w:pPr>
        <w:rPr>
          <w:rFonts w:hint="eastAsia"/>
        </w:rPr>
      </w:pPr>
      <w:r>
        <w:rPr>
          <w:rFonts w:hint="eastAsia"/>
        </w:rPr>
        <w:t>奈：文学作品中的表现</w:t>
      </w:r>
    </w:p>
    <w:p w14:paraId="12863177" w14:textId="77777777" w:rsidR="000B3627" w:rsidRDefault="000B3627">
      <w:pPr>
        <w:rPr>
          <w:rFonts w:hint="eastAsia"/>
        </w:rPr>
      </w:pPr>
      <w:r>
        <w:rPr>
          <w:rFonts w:hint="eastAsia"/>
        </w:rPr>
        <w:t>在中国古典文学中，"奈"常常出现在诗词歌赋之中，成为诗人抒发内心复杂情感的重要工具。例如，在李白的《将进酒》中有“钟鼓馔玉不足贵，但愿长醉不愿醒”的诗句，这里的“不奈”即表达了作者对于世俗生活的厌倦以及对自由境界的向往。而在宋代苏轼的《水调歌头》里，“人有悲欢离合，月有阴晴圆缺，此事古难全”，这句诗里的“难奈”则体现了人生无常所带来的惆怅。</w:t>
      </w:r>
    </w:p>
    <w:p w14:paraId="2C295935" w14:textId="77777777" w:rsidR="000B3627" w:rsidRDefault="000B3627">
      <w:pPr>
        <w:rPr>
          <w:rFonts w:hint="eastAsia"/>
        </w:rPr>
      </w:pPr>
    </w:p>
    <w:p w14:paraId="222867AD" w14:textId="77777777" w:rsidR="000B3627" w:rsidRDefault="000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B3054" w14:textId="77777777" w:rsidR="000B3627" w:rsidRDefault="000B3627">
      <w:pPr>
        <w:rPr>
          <w:rFonts w:hint="eastAsia"/>
        </w:rPr>
      </w:pPr>
      <w:r>
        <w:rPr>
          <w:rFonts w:hint="eastAsia"/>
        </w:rPr>
        <w:t>奈：现代社会的意义拓展</w:t>
      </w:r>
    </w:p>
    <w:p w14:paraId="5757E621" w14:textId="77777777" w:rsidR="000B3627" w:rsidRDefault="000B3627">
      <w:pPr>
        <w:rPr>
          <w:rFonts w:hint="eastAsia"/>
        </w:rPr>
      </w:pPr>
      <w:r>
        <w:rPr>
          <w:rFonts w:hint="eastAsia"/>
        </w:rPr>
        <w:t>进入现代社会后，“nai”声不仅保留了传统意义上的情感表达功能，还进一步发展出了新的语境下的应用。网络时代赋予了“奈何桥”这样的传说新生命，年轻人常用“过不去奈何桥”来形容面对困难时的心境。在流行音乐、电影等领域，“奈”也被广泛运用，成为了连接过去与现在的一座桥梁。</w:t>
      </w:r>
    </w:p>
    <w:p w14:paraId="29011B65" w14:textId="77777777" w:rsidR="000B3627" w:rsidRDefault="000B3627">
      <w:pPr>
        <w:rPr>
          <w:rFonts w:hint="eastAsia"/>
        </w:rPr>
      </w:pPr>
    </w:p>
    <w:p w14:paraId="405C164A" w14:textId="77777777" w:rsidR="000B3627" w:rsidRDefault="000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BC7B" w14:textId="77777777" w:rsidR="000B3627" w:rsidRDefault="000B3627">
      <w:pPr>
        <w:rPr>
          <w:rFonts w:hint="eastAsia"/>
        </w:rPr>
      </w:pPr>
      <w:r>
        <w:rPr>
          <w:rFonts w:hint="eastAsia"/>
        </w:rPr>
        <w:t>奈：跨文化交流的新角色</w:t>
      </w:r>
    </w:p>
    <w:p w14:paraId="37221D3A" w14:textId="77777777" w:rsidR="000B3627" w:rsidRDefault="000B3627">
      <w:pPr>
        <w:rPr>
          <w:rFonts w:hint="eastAsia"/>
        </w:rPr>
      </w:pPr>
      <w:r>
        <w:rPr>
          <w:rFonts w:hint="eastAsia"/>
        </w:rPr>
        <w:t>随着全球化进程加快，“nai”声也走出国门，在国际舞台上展现独特的魅力。无论是孔子学院遍布全球的教学活动，还是各类文化节庆期间展示的传统艺术表演，“奈”所代表的那种既坚韧又温柔的精神特质都深深吸引着外国友人。越来越多的海外华人家庭也会教导孩子认识并理解包含“奈”在内的中文词汇背后的文化价值。</w:t>
      </w:r>
    </w:p>
    <w:p w14:paraId="3D8BC787" w14:textId="77777777" w:rsidR="000B3627" w:rsidRDefault="000B3627">
      <w:pPr>
        <w:rPr>
          <w:rFonts w:hint="eastAsia"/>
        </w:rPr>
      </w:pPr>
    </w:p>
    <w:p w14:paraId="5D36EE60" w14:textId="77777777" w:rsidR="000B3627" w:rsidRDefault="000B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51E8" w14:textId="77777777" w:rsidR="000B3627" w:rsidRDefault="000B3627">
      <w:pPr>
        <w:rPr>
          <w:rFonts w:hint="eastAsia"/>
        </w:rPr>
      </w:pPr>
      <w:r>
        <w:rPr>
          <w:rFonts w:hint="eastAsia"/>
        </w:rPr>
        <w:t>最后的总结</w:t>
      </w:r>
    </w:p>
    <w:p w14:paraId="6ED9940C" w14:textId="77777777" w:rsidR="000B3627" w:rsidRDefault="000B3627">
      <w:pPr>
        <w:rPr>
          <w:rFonts w:hint="eastAsia"/>
        </w:rPr>
      </w:pPr>
      <w:r>
        <w:rPr>
          <w:rFonts w:hint="eastAsia"/>
        </w:rPr>
        <w:t>“nai”一声的拼音不仅仅是一个简单的发音符号，它是中华文化传承与发展过程中的重要组成部分。从古代到现代，从国内到国外，“奈”见证了无数个时代的变迁，并将继续伴随着中华民族走向更加辉煌灿烂的未来。</w:t>
      </w:r>
    </w:p>
    <w:p w14:paraId="37FDC068" w14:textId="77777777" w:rsidR="000B3627" w:rsidRDefault="000B3627">
      <w:pPr>
        <w:rPr>
          <w:rFonts w:hint="eastAsia"/>
        </w:rPr>
      </w:pPr>
    </w:p>
    <w:p w14:paraId="3892E815" w14:textId="77777777" w:rsidR="000B3627" w:rsidRDefault="000B3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B0DC4" w14:textId="1CCB268E" w:rsidR="00DC73BA" w:rsidRDefault="00DC73BA"/>
    <w:sectPr w:rsidR="00DC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A"/>
    <w:rsid w:val="000A09D4"/>
    <w:rsid w:val="000B3627"/>
    <w:rsid w:val="00D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75A87-058C-4C37-93C1-A2C7D2E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