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8701" w14:textId="77777777" w:rsidR="002411C7" w:rsidRDefault="002411C7">
      <w:pPr>
        <w:rPr>
          <w:rFonts w:hint="eastAsia"/>
        </w:rPr>
      </w:pPr>
      <w:r>
        <w:rPr>
          <w:rFonts w:hint="eastAsia"/>
        </w:rPr>
        <w:t>Zhaoli是什么的拼音</w:t>
      </w:r>
    </w:p>
    <w:p w14:paraId="623966BD" w14:textId="77777777" w:rsidR="002411C7" w:rsidRDefault="002411C7">
      <w:pPr>
        <w:rPr>
          <w:rFonts w:hint="eastAsia"/>
        </w:rPr>
      </w:pPr>
      <w:r>
        <w:rPr>
          <w:rFonts w:hint="eastAsia"/>
        </w:rPr>
        <w:t>“Zhaoli”这个词汇在汉语拼音中表示的是中国人的一个常见姓氏，即“赵李”。拼音是“Zhào Lǐ”，其中，“Zhào”对应汉字“赵”，而“Lǐ”则对应“李”。这两个字在中国历史上有着深厚的渊源和丰富的文化内涵。拼音作为汉语的标准音译系统，帮助世界各地的人们更准确地发音和学习中文。</w:t>
      </w:r>
    </w:p>
    <w:p w14:paraId="32F88443" w14:textId="77777777" w:rsidR="002411C7" w:rsidRDefault="002411C7">
      <w:pPr>
        <w:rPr>
          <w:rFonts w:hint="eastAsia"/>
        </w:rPr>
      </w:pPr>
    </w:p>
    <w:p w14:paraId="51F89815" w14:textId="77777777" w:rsidR="002411C7" w:rsidRDefault="0024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1FC4C" w14:textId="77777777" w:rsidR="002411C7" w:rsidRDefault="002411C7">
      <w:pPr>
        <w:rPr>
          <w:rFonts w:hint="eastAsia"/>
        </w:rPr>
      </w:pPr>
      <w:r>
        <w:rPr>
          <w:rFonts w:hint="eastAsia"/>
        </w:rPr>
        <w:t>赵——历史与传统</w:t>
      </w:r>
    </w:p>
    <w:p w14:paraId="62E96767" w14:textId="77777777" w:rsidR="002411C7" w:rsidRDefault="002411C7">
      <w:pPr>
        <w:rPr>
          <w:rFonts w:hint="eastAsia"/>
        </w:rPr>
      </w:pPr>
      <w:r>
        <w:rPr>
          <w:rFonts w:hint="eastAsia"/>
        </w:rPr>
        <w:t>“赵”姓是中国最古老的姓氏之一，起源可以追溯到几千年前。传说中的黄帝轩辕氏后裔造父因功被赐赵城为食邑，其后代便以赵为姓。在战国时期，赵国是一个强大的诸侯国，对中华文明的发展起到了重要作用。赵姓也是宋朝皇室的姓氏，这使得它在整个封建社会里都占据着显赫的地位。从古代到现代，许多著名的政治家、军事家、文学家等都是出自赵姓家族。</w:t>
      </w:r>
    </w:p>
    <w:p w14:paraId="7B1872CA" w14:textId="77777777" w:rsidR="002411C7" w:rsidRDefault="002411C7">
      <w:pPr>
        <w:rPr>
          <w:rFonts w:hint="eastAsia"/>
        </w:rPr>
      </w:pPr>
    </w:p>
    <w:p w14:paraId="2826EBCA" w14:textId="77777777" w:rsidR="002411C7" w:rsidRDefault="0024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DBCC" w14:textId="77777777" w:rsidR="002411C7" w:rsidRDefault="002411C7">
      <w:pPr>
        <w:rPr>
          <w:rFonts w:hint="eastAsia"/>
        </w:rPr>
      </w:pPr>
      <w:r>
        <w:rPr>
          <w:rFonts w:hint="eastAsia"/>
        </w:rPr>
        <w:t>李——广布四方的姓氏</w:t>
      </w:r>
    </w:p>
    <w:p w14:paraId="0E61E081" w14:textId="77777777" w:rsidR="002411C7" w:rsidRDefault="002411C7">
      <w:pPr>
        <w:rPr>
          <w:rFonts w:hint="eastAsia"/>
        </w:rPr>
      </w:pPr>
      <w:r>
        <w:rPr>
          <w:rFonts w:hint="eastAsia"/>
        </w:rPr>
        <w:t>“李”姓同样是一个历史悠久且分布广泛的姓氏，在唐朝时达到鼎盛，因为李姓是唐朝皇族的姓氏。据史料记载，李姓源自上古时期的皋陶之后，后来逐渐发展壮大，成为中国乃至全世界华人中人数最多的几个大姓之一。历史上，李姓人物辈出，如诗人李白、李商隐，武将李靖，以及开国皇帝李世民等等，他们各自在其领域内留下了不可磨灭的印记。</w:t>
      </w:r>
    </w:p>
    <w:p w14:paraId="6633AB9C" w14:textId="77777777" w:rsidR="002411C7" w:rsidRDefault="002411C7">
      <w:pPr>
        <w:rPr>
          <w:rFonts w:hint="eastAsia"/>
        </w:rPr>
      </w:pPr>
    </w:p>
    <w:p w14:paraId="529B9268" w14:textId="77777777" w:rsidR="002411C7" w:rsidRDefault="0024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4501" w14:textId="77777777" w:rsidR="002411C7" w:rsidRDefault="002411C7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20AB1025" w14:textId="77777777" w:rsidR="002411C7" w:rsidRDefault="002411C7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一套拉丁字母标记法，旨在为汉字注音并促进普通话的推广。在此之前，中国曾使用过多种不同的罗马化系统来标注汉字读音，但这些方法要么不够科学，要么难以统一。汉语拼音不仅简化了汉字的学习过程，而且对于国际交流也提供了极大的便利。随着全球化的加深，越来越多外国人通过学习汉语拼音来接触和了解中国文化。</w:t>
      </w:r>
    </w:p>
    <w:p w14:paraId="08D34BA6" w14:textId="77777777" w:rsidR="002411C7" w:rsidRDefault="002411C7">
      <w:pPr>
        <w:rPr>
          <w:rFonts w:hint="eastAsia"/>
        </w:rPr>
      </w:pPr>
    </w:p>
    <w:p w14:paraId="6C301C9A" w14:textId="77777777" w:rsidR="002411C7" w:rsidRDefault="0024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8C9B" w14:textId="77777777" w:rsidR="002411C7" w:rsidRDefault="002411C7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D0F6419" w14:textId="77777777" w:rsidR="002411C7" w:rsidRDefault="002411C7">
      <w:pPr>
        <w:rPr>
          <w:rFonts w:hint="eastAsia"/>
        </w:rPr>
      </w:pPr>
      <w:r>
        <w:rPr>
          <w:rFonts w:hint="eastAsia"/>
        </w:rPr>
        <w:t>无论是“赵”还是“李”，这两个姓氏背后都有着深厚的文化积淀和无数动人的故事。它们见证了中华民族的成长与发展，承载着先辈们的智慧与努力。而今，在新时代背景下，我们继续传承和发展着这份宝贵遗产的也在不断探索新的可能性。汉语拼音作为一种沟通桥梁，让世界更加贴近中国，也让中国的声音更好地传递给世界每一个角落。</w:t>
      </w:r>
    </w:p>
    <w:p w14:paraId="3BC5E40D" w14:textId="77777777" w:rsidR="002411C7" w:rsidRDefault="002411C7">
      <w:pPr>
        <w:rPr>
          <w:rFonts w:hint="eastAsia"/>
        </w:rPr>
      </w:pPr>
    </w:p>
    <w:p w14:paraId="45B80366" w14:textId="77777777" w:rsidR="002411C7" w:rsidRDefault="00241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25434" w14:textId="31CAA210" w:rsidR="004971E1" w:rsidRDefault="004971E1"/>
    <w:sectPr w:rsidR="0049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1"/>
    <w:rsid w:val="000A09D4"/>
    <w:rsid w:val="002411C7"/>
    <w:rsid w:val="004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B1769-1F6D-44C0-A1D2-465F3EDC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