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6E11A" w14:textId="77777777" w:rsidR="00B83DF3" w:rsidRDefault="00B83DF3">
      <w:pPr>
        <w:rPr>
          <w:rFonts w:hint="eastAsia"/>
        </w:rPr>
      </w:pPr>
      <w:r>
        <w:rPr>
          <w:rFonts w:hint="eastAsia"/>
        </w:rPr>
        <w:t>早</w:t>
      </w:r>
    </w:p>
    <w:p w14:paraId="1F7CE0D1" w14:textId="77777777" w:rsidR="00B83DF3" w:rsidRDefault="00B83DF3">
      <w:pPr>
        <w:rPr>
          <w:rFonts w:hint="eastAsia"/>
        </w:rPr>
      </w:pPr>
      <w:r>
        <w:rPr>
          <w:rFonts w:hint="eastAsia"/>
        </w:rPr>
        <w:t>在中国文化中，“早”字不仅标志着一天的开始，也蕴含着丰富的哲理和传统。从古至今，人们常说“一日之计在于晨”，强调了早晨时光的重要性。对于许多人来说，早起意味着更多的时间可以用来规划和实现当天的目标。在古代，农民们遵循日出而作、日落而息的生活规律，他们珍惜每一个清晨，因为这代表着新的希望和机会。而在现代快节奏的社会里，尽管生活模式发生了变化，但早起的习惯依旧被很多人推崇，它象征着自律和高效。</w:t>
      </w:r>
    </w:p>
    <w:p w14:paraId="0FEA5392" w14:textId="77777777" w:rsidR="00B83DF3" w:rsidRDefault="00B83DF3">
      <w:pPr>
        <w:rPr>
          <w:rFonts w:hint="eastAsia"/>
        </w:rPr>
      </w:pPr>
    </w:p>
    <w:p w14:paraId="07939E78" w14:textId="77777777" w:rsidR="00B83DF3" w:rsidRDefault="00B83DF3">
      <w:pPr>
        <w:rPr>
          <w:rFonts w:hint="eastAsia"/>
        </w:rPr>
      </w:pPr>
      <w:r>
        <w:rPr>
          <w:rFonts w:hint="eastAsia"/>
        </w:rPr>
        <w:t xml:space="preserve"> </w:t>
      </w:r>
    </w:p>
    <w:p w14:paraId="538E2747" w14:textId="77777777" w:rsidR="00B83DF3" w:rsidRDefault="00B83DF3">
      <w:pPr>
        <w:rPr>
          <w:rFonts w:hint="eastAsia"/>
        </w:rPr>
      </w:pPr>
      <w:r>
        <w:rPr>
          <w:rFonts w:hint="eastAsia"/>
        </w:rPr>
        <w:t>早的历史渊源</w:t>
      </w:r>
    </w:p>
    <w:p w14:paraId="1DB54A7E" w14:textId="77777777" w:rsidR="00B83DF3" w:rsidRDefault="00B83DF3">
      <w:pPr>
        <w:rPr>
          <w:rFonts w:hint="eastAsia"/>
        </w:rPr>
      </w:pPr>
      <w:r>
        <w:rPr>
          <w:rFonts w:hint="eastAsia"/>
        </w:rPr>
        <w:t>追溯到历史长河，“早”这一概念早在先秦时期就已经形成，并且随着时代的变迁不断丰富和发展。在《论语》中，孔子就曾提到“君子食无求饱，居无求安，敏于事而慎于言，就有道而正焉”，这里虽然没有直接提及“早”，但却体现了古人对时间管理以及品德修养的看法。到了唐代，诗人王维在其作品《山居秋暝》中有诗句：“空山新雨后，天气晚来秋。明月松间照，清泉石上流。”这里的“晚来秋”与“早”的对比，更加深了人们对不同时段的感受。可以说，“早”不仅是时间上的起点，也是精神状态的一种体现。</w:t>
      </w:r>
    </w:p>
    <w:p w14:paraId="07FCB489" w14:textId="77777777" w:rsidR="00B83DF3" w:rsidRDefault="00B83DF3">
      <w:pPr>
        <w:rPr>
          <w:rFonts w:hint="eastAsia"/>
        </w:rPr>
      </w:pPr>
    </w:p>
    <w:p w14:paraId="0865D7FC" w14:textId="77777777" w:rsidR="00B83DF3" w:rsidRDefault="00B83DF3">
      <w:pPr>
        <w:rPr>
          <w:rFonts w:hint="eastAsia"/>
        </w:rPr>
      </w:pPr>
      <w:r>
        <w:rPr>
          <w:rFonts w:hint="eastAsia"/>
        </w:rPr>
        <w:t xml:space="preserve"> </w:t>
      </w:r>
    </w:p>
    <w:p w14:paraId="2911751F" w14:textId="77777777" w:rsidR="00B83DF3" w:rsidRDefault="00B83DF3">
      <w:pPr>
        <w:rPr>
          <w:rFonts w:hint="eastAsia"/>
        </w:rPr>
      </w:pPr>
      <w:r>
        <w:rPr>
          <w:rFonts w:hint="eastAsia"/>
        </w:rPr>
        <w:t>早的文化意义</w:t>
      </w:r>
    </w:p>
    <w:p w14:paraId="6CB9959D" w14:textId="77777777" w:rsidR="00B83DF3" w:rsidRDefault="00B83DF3">
      <w:pPr>
        <w:rPr>
          <w:rFonts w:hint="eastAsia"/>
        </w:rPr>
      </w:pPr>
      <w:r>
        <w:rPr>
          <w:rFonts w:hint="eastAsia"/>
        </w:rPr>
        <w:t>在中国传统文化里，“早”不仅仅是一个简单的词汇，它承载着深厚的文化内涵。例如，在春节这个重要的节日中，家人会在大年初一的清晨互相拜年，送上美好的祝福。这种习俗表达了对未来一年的美好期许，同时也加强了家庭成员之间的联系。“早”还体现在教育理念上。“孟母三迁”的故事就是最好的例子，为了给儿子创造更好的学习环境，孟母不惜三次搬家，最终成就了孟子成为伟大的思想家。由此可见，“早”对于个人成长和社会进步都有着不可忽视的作用。</w:t>
      </w:r>
    </w:p>
    <w:p w14:paraId="6D3913A2" w14:textId="77777777" w:rsidR="00B83DF3" w:rsidRDefault="00B83DF3">
      <w:pPr>
        <w:rPr>
          <w:rFonts w:hint="eastAsia"/>
        </w:rPr>
      </w:pPr>
    </w:p>
    <w:p w14:paraId="0D79F4C5" w14:textId="77777777" w:rsidR="00B83DF3" w:rsidRDefault="00B83DF3">
      <w:pPr>
        <w:rPr>
          <w:rFonts w:hint="eastAsia"/>
        </w:rPr>
      </w:pPr>
      <w:r>
        <w:rPr>
          <w:rFonts w:hint="eastAsia"/>
        </w:rPr>
        <w:t xml:space="preserve"> </w:t>
      </w:r>
    </w:p>
    <w:p w14:paraId="6A354458" w14:textId="77777777" w:rsidR="00B83DF3" w:rsidRDefault="00B83DF3">
      <w:pPr>
        <w:rPr>
          <w:rFonts w:hint="eastAsia"/>
        </w:rPr>
      </w:pPr>
      <w:r>
        <w:rPr>
          <w:rFonts w:hint="eastAsia"/>
        </w:rPr>
        <w:t>现代社会中的早</w:t>
      </w:r>
    </w:p>
    <w:p w14:paraId="064F6F7E" w14:textId="77777777" w:rsidR="00B83DF3" w:rsidRDefault="00B83DF3">
      <w:pPr>
        <w:rPr>
          <w:rFonts w:hint="eastAsia"/>
        </w:rPr>
      </w:pPr>
      <w:r>
        <w:rPr>
          <w:rFonts w:hint="eastAsia"/>
        </w:rPr>
        <w:t>进入21世纪，科技的进步使得人们的生活变得更加便捷，但同时也带来了前所未有的挑战。“早”的意义在这个时代有了新的诠释。一方面，随着互联网的发展，信息传播速度加快，人们需要更早地获取知识和技能，以便在竞争激烈的职场中立于不败之地。另一方面，健康意识逐渐提高，越来越多的人选择早起锻炼身体，保持良好的生活习惯。无论是上班族还是学生群体，合理安排早晨的时间，都能为一天的工作和学习打下坚实的基础。在当今社会，“早”依然是一个充满活力和潜力的概念。</w:t>
      </w:r>
    </w:p>
    <w:p w14:paraId="100FF026" w14:textId="77777777" w:rsidR="00B83DF3" w:rsidRDefault="00B83DF3">
      <w:pPr>
        <w:rPr>
          <w:rFonts w:hint="eastAsia"/>
        </w:rPr>
      </w:pPr>
    </w:p>
    <w:p w14:paraId="1E71A612" w14:textId="77777777" w:rsidR="00B83DF3" w:rsidRDefault="00B83DF3">
      <w:pPr>
        <w:rPr>
          <w:rFonts w:hint="eastAsia"/>
        </w:rPr>
      </w:pPr>
      <w:r>
        <w:rPr>
          <w:rFonts w:hint="eastAsia"/>
        </w:rPr>
        <w:t xml:space="preserve"> </w:t>
      </w:r>
    </w:p>
    <w:p w14:paraId="620B89B1" w14:textId="77777777" w:rsidR="00B83DF3" w:rsidRDefault="00B83DF3">
      <w:pPr>
        <w:rPr>
          <w:rFonts w:hint="eastAsia"/>
        </w:rPr>
      </w:pPr>
      <w:r>
        <w:rPr>
          <w:rFonts w:hint="eastAsia"/>
        </w:rPr>
        <w:t>最后的总结</w:t>
      </w:r>
    </w:p>
    <w:p w14:paraId="1BF4379D" w14:textId="77777777" w:rsidR="00B83DF3" w:rsidRDefault="00B83DF3">
      <w:pPr>
        <w:rPr>
          <w:rFonts w:hint="eastAsia"/>
        </w:rPr>
      </w:pPr>
      <w:r>
        <w:rPr>
          <w:rFonts w:hint="eastAsia"/>
        </w:rPr>
        <w:t>“早”不仅仅是指向未来的一个简单动作或时间点，它贯穿了中国悠久的历史文化，反映了人们的智慧和价值观。无论是在古代还是现代，“早”都扮演着至关重要的角色，影响着每一个人的生活方式和思维方式。因此，我们应当重视“早”所带来的积极影响，将其融入到日常生活中去，共同创造更加美好的明天。</w:t>
      </w:r>
    </w:p>
    <w:p w14:paraId="22CC36E8" w14:textId="77777777" w:rsidR="00B83DF3" w:rsidRDefault="00B83DF3">
      <w:pPr>
        <w:rPr>
          <w:rFonts w:hint="eastAsia"/>
        </w:rPr>
      </w:pPr>
    </w:p>
    <w:p w14:paraId="6ABED430" w14:textId="77777777" w:rsidR="00B83DF3" w:rsidRDefault="00B83D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E8A96C" w14:textId="0F632CEA" w:rsidR="002663FD" w:rsidRDefault="002663FD"/>
    <w:sectPr w:rsidR="002663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3FD"/>
    <w:rsid w:val="000A09D4"/>
    <w:rsid w:val="002663FD"/>
    <w:rsid w:val="00B8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DEF98B-0B35-4AD4-99CB-610AB71C7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63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3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3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3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63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63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63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63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63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63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63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63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63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63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63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63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63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63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63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63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63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63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63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63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63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63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63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63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63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2025-06-03T13:15:00Z</dcterms:created>
  <dcterms:modified xsi:type="dcterms:W3CDTF">2025-06-03T13:15:00Z</dcterms:modified>
</cp:coreProperties>
</file>