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5EF15" w14:textId="77777777" w:rsidR="00EE2A6F" w:rsidRDefault="00EE2A6F">
      <w:pPr>
        <w:rPr>
          <w:rFonts w:hint="eastAsia"/>
        </w:rPr>
      </w:pPr>
    </w:p>
    <w:p w14:paraId="2DE84B2B" w14:textId="77777777" w:rsidR="00EE2A6F" w:rsidRDefault="00EE2A6F">
      <w:pPr>
        <w:rPr>
          <w:rFonts w:hint="eastAsia"/>
        </w:rPr>
      </w:pPr>
      <w:r>
        <w:rPr>
          <w:rFonts w:hint="eastAsia"/>
        </w:rPr>
        <w:tab/>
        <w:t>赞的拼音</w:t>
      </w:r>
    </w:p>
    <w:p w14:paraId="4A52ED16" w14:textId="77777777" w:rsidR="00EE2A6F" w:rsidRDefault="00EE2A6F">
      <w:pPr>
        <w:rPr>
          <w:rFonts w:hint="eastAsia"/>
        </w:rPr>
      </w:pPr>
    </w:p>
    <w:p w14:paraId="3E830D32" w14:textId="77777777" w:rsidR="00EE2A6F" w:rsidRDefault="00EE2A6F">
      <w:pPr>
        <w:rPr>
          <w:rFonts w:hint="eastAsia"/>
        </w:rPr>
      </w:pPr>
    </w:p>
    <w:p w14:paraId="7E0AD006" w14:textId="77777777" w:rsidR="00EE2A6F" w:rsidRDefault="00EE2A6F">
      <w:pPr>
        <w:rPr>
          <w:rFonts w:hint="eastAsia"/>
        </w:rPr>
      </w:pPr>
      <w:r>
        <w:rPr>
          <w:rFonts w:hint="eastAsia"/>
        </w:rPr>
        <w:tab/>
        <w:t>“赞”这个字在汉语中有着丰富的含义，其拼音为“zàn”。作为动词，“赞”通常用于表达对某人或某事的高度认可与欣赏。从古代起，“赞”就具有称颂、赞美之意，在《说文解字》中被解释为“见善言也”，即见到美好的事物或行为时所发出的由衷之言。</w:t>
      </w:r>
    </w:p>
    <w:p w14:paraId="2208B763" w14:textId="77777777" w:rsidR="00EE2A6F" w:rsidRDefault="00EE2A6F">
      <w:pPr>
        <w:rPr>
          <w:rFonts w:hint="eastAsia"/>
        </w:rPr>
      </w:pPr>
    </w:p>
    <w:p w14:paraId="3DEB17C1" w14:textId="77777777" w:rsidR="00EE2A6F" w:rsidRDefault="00EE2A6F">
      <w:pPr>
        <w:rPr>
          <w:rFonts w:hint="eastAsia"/>
        </w:rPr>
      </w:pPr>
    </w:p>
    <w:p w14:paraId="02BEC73B" w14:textId="77777777" w:rsidR="00EE2A6F" w:rsidRDefault="00EE2A6F">
      <w:pPr>
        <w:rPr>
          <w:rFonts w:hint="eastAsia"/>
        </w:rPr>
      </w:pPr>
    </w:p>
    <w:p w14:paraId="1E9B98AA" w14:textId="77777777" w:rsidR="00EE2A6F" w:rsidRDefault="00EE2A6F">
      <w:pPr>
        <w:rPr>
          <w:rFonts w:hint="eastAsia"/>
        </w:rPr>
      </w:pPr>
      <w:r>
        <w:rPr>
          <w:rFonts w:hint="eastAsia"/>
        </w:rPr>
        <w:tab/>
        <w:t>赞的历史渊源</w:t>
      </w:r>
    </w:p>
    <w:p w14:paraId="762C109D" w14:textId="77777777" w:rsidR="00EE2A6F" w:rsidRDefault="00EE2A6F">
      <w:pPr>
        <w:rPr>
          <w:rFonts w:hint="eastAsia"/>
        </w:rPr>
      </w:pPr>
    </w:p>
    <w:p w14:paraId="253200DF" w14:textId="77777777" w:rsidR="00EE2A6F" w:rsidRDefault="00EE2A6F">
      <w:pPr>
        <w:rPr>
          <w:rFonts w:hint="eastAsia"/>
        </w:rPr>
      </w:pPr>
    </w:p>
    <w:p w14:paraId="156FB476" w14:textId="77777777" w:rsidR="00EE2A6F" w:rsidRDefault="00EE2A6F">
      <w:pPr>
        <w:rPr>
          <w:rFonts w:hint="eastAsia"/>
        </w:rPr>
      </w:pPr>
      <w:r>
        <w:rPr>
          <w:rFonts w:hint="eastAsia"/>
        </w:rPr>
        <w:tab/>
        <w:t>追溯到古代文献，“赞”不仅是一种言语上的赞赏，还常常出现在诗歌、碑文等文学作品中作为一种文体形式，用来歌颂功绩或者品德高尚之人。例如，在汉代的石刻铭文中，就有不少以“赞”命名的作品，它们不仅是对人物事迹的记录，更是对那个时代价值观的反映。</w:t>
      </w:r>
    </w:p>
    <w:p w14:paraId="0FF77344" w14:textId="77777777" w:rsidR="00EE2A6F" w:rsidRDefault="00EE2A6F">
      <w:pPr>
        <w:rPr>
          <w:rFonts w:hint="eastAsia"/>
        </w:rPr>
      </w:pPr>
    </w:p>
    <w:p w14:paraId="5E6CD562" w14:textId="77777777" w:rsidR="00EE2A6F" w:rsidRDefault="00EE2A6F">
      <w:pPr>
        <w:rPr>
          <w:rFonts w:hint="eastAsia"/>
        </w:rPr>
      </w:pPr>
    </w:p>
    <w:p w14:paraId="7217837F" w14:textId="77777777" w:rsidR="00EE2A6F" w:rsidRDefault="00EE2A6F">
      <w:pPr>
        <w:rPr>
          <w:rFonts w:hint="eastAsia"/>
        </w:rPr>
      </w:pPr>
    </w:p>
    <w:p w14:paraId="61FD36AA" w14:textId="77777777" w:rsidR="00EE2A6F" w:rsidRDefault="00EE2A6F">
      <w:pPr>
        <w:rPr>
          <w:rFonts w:hint="eastAsia"/>
        </w:rPr>
      </w:pPr>
      <w:r>
        <w:rPr>
          <w:rFonts w:hint="eastAsia"/>
        </w:rPr>
        <w:tab/>
        <w:t>赞在现代社会的应用</w:t>
      </w:r>
    </w:p>
    <w:p w14:paraId="5528D412" w14:textId="77777777" w:rsidR="00EE2A6F" w:rsidRDefault="00EE2A6F">
      <w:pPr>
        <w:rPr>
          <w:rFonts w:hint="eastAsia"/>
        </w:rPr>
      </w:pPr>
    </w:p>
    <w:p w14:paraId="6B891181" w14:textId="77777777" w:rsidR="00EE2A6F" w:rsidRDefault="00EE2A6F">
      <w:pPr>
        <w:rPr>
          <w:rFonts w:hint="eastAsia"/>
        </w:rPr>
      </w:pPr>
    </w:p>
    <w:p w14:paraId="0E86DB4F" w14:textId="77777777" w:rsidR="00EE2A6F" w:rsidRDefault="00EE2A6F">
      <w:pPr>
        <w:rPr>
          <w:rFonts w:hint="eastAsia"/>
        </w:rPr>
      </w:pPr>
      <w:r>
        <w:rPr>
          <w:rFonts w:hint="eastAsia"/>
        </w:rPr>
        <w:tab/>
        <w:t>进入现代社会，“赞”的使用更加广泛和多样化。在网络社交平台上，“点赞”功能成为用户之间互动的重要方式之一，通过点击“赞”按钮来表达对他人分享内容的喜爱和支持。这种简单的交互方式极大地促进了信息的传播和个人影响力的提升。在日常口语交流中，“赞”也被频繁使用，成为人们表达肯定和鼓励的常用词汇。</w:t>
      </w:r>
    </w:p>
    <w:p w14:paraId="72305A5B" w14:textId="77777777" w:rsidR="00EE2A6F" w:rsidRDefault="00EE2A6F">
      <w:pPr>
        <w:rPr>
          <w:rFonts w:hint="eastAsia"/>
        </w:rPr>
      </w:pPr>
    </w:p>
    <w:p w14:paraId="66B83005" w14:textId="77777777" w:rsidR="00EE2A6F" w:rsidRDefault="00EE2A6F">
      <w:pPr>
        <w:rPr>
          <w:rFonts w:hint="eastAsia"/>
        </w:rPr>
      </w:pPr>
    </w:p>
    <w:p w14:paraId="6A55301A" w14:textId="77777777" w:rsidR="00EE2A6F" w:rsidRDefault="00EE2A6F">
      <w:pPr>
        <w:rPr>
          <w:rFonts w:hint="eastAsia"/>
        </w:rPr>
      </w:pPr>
    </w:p>
    <w:p w14:paraId="1E94ACCA" w14:textId="77777777" w:rsidR="00EE2A6F" w:rsidRDefault="00EE2A6F">
      <w:pPr>
        <w:rPr>
          <w:rFonts w:hint="eastAsia"/>
        </w:rPr>
      </w:pPr>
      <w:r>
        <w:rPr>
          <w:rFonts w:hint="eastAsia"/>
        </w:rPr>
        <w:tab/>
        <w:t>赞的文化意义</w:t>
      </w:r>
    </w:p>
    <w:p w14:paraId="74598D34" w14:textId="77777777" w:rsidR="00EE2A6F" w:rsidRDefault="00EE2A6F">
      <w:pPr>
        <w:rPr>
          <w:rFonts w:hint="eastAsia"/>
        </w:rPr>
      </w:pPr>
    </w:p>
    <w:p w14:paraId="303D5482" w14:textId="77777777" w:rsidR="00EE2A6F" w:rsidRDefault="00EE2A6F">
      <w:pPr>
        <w:rPr>
          <w:rFonts w:hint="eastAsia"/>
        </w:rPr>
      </w:pPr>
    </w:p>
    <w:p w14:paraId="2C087232" w14:textId="77777777" w:rsidR="00EE2A6F" w:rsidRDefault="00EE2A6F">
      <w:pPr>
        <w:rPr>
          <w:rFonts w:hint="eastAsia"/>
        </w:rPr>
      </w:pPr>
      <w:r>
        <w:rPr>
          <w:rFonts w:hint="eastAsia"/>
        </w:rPr>
        <w:tab/>
        <w:t>从文化角度来看，“赞”体现了中华民族崇尚和谐、尊重他人的传统美德。通过对美好事物的赞扬，不仅可以增强个人之间的感情联系，还能促进社会正能量的传播。“赞”也是文化交流的一种桥梁，不同国家和地区的人们通过相互赞美，增进了解，加深友谊。</w:t>
      </w:r>
    </w:p>
    <w:p w14:paraId="5055942D" w14:textId="77777777" w:rsidR="00EE2A6F" w:rsidRDefault="00EE2A6F">
      <w:pPr>
        <w:rPr>
          <w:rFonts w:hint="eastAsia"/>
        </w:rPr>
      </w:pPr>
    </w:p>
    <w:p w14:paraId="09371818" w14:textId="77777777" w:rsidR="00EE2A6F" w:rsidRDefault="00EE2A6F">
      <w:pPr>
        <w:rPr>
          <w:rFonts w:hint="eastAsia"/>
        </w:rPr>
      </w:pPr>
    </w:p>
    <w:p w14:paraId="2B7E4CA2" w14:textId="77777777" w:rsidR="00EE2A6F" w:rsidRDefault="00EE2A6F">
      <w:pPr>
        <w:rPr>
          <w:rFonts w:hint="eastAsia"/>
        </w:rPr>
      </w:pPr>
    </w:p>
    <w:p w14:paraId="0E9912CB" w14:textId="77777777" w:rsidR="00EE2A6F" w:rsidRDefault="00EE2A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1AC9A8" w14:textId="77777777" w:rsidR="00EE2A6F" w:rsidRDefault="00EE2A6F">
      <w:pPr>
        <w:rPr>
          <w:rFonts w:hint="eastAsia"/>
        </w:rPr>
      </w:pPr>
    </w:p>
    <w:p w14:paraId="648604BC" w14:textId="77777777" w:rsidR="00EE2A6F" w:rsidRDefault="00EE2A6F">
      <w:pPr>
        <w:rPr>
          <w:rFonts w:hint="eastAsia"/>
        </w:rPr>
      </w:pPr>
    </w:p>
    <w:p w14:paraId="6CF5C0C2" w14:textId="77777777" w:rsidR="00EE2A6F" w:rsidRDefault="00EE2A6F">
      <w:pPr>
        <w:rPr>
          <w:rFonts w:hint="eastAsia"/>
        </w:rPr>
      </w:pPr>
      <w:r>
        <w:rPr>
          <w:rFonts w:hint="eastAsia"/>
        </w:rPr>
        <w:tab/>
        <w:t>“赞”不仅仅是一个简单的汉字或一种语言现象，它承载着深厚的文化底蕴和社会价值。无论是在历史长河中的演变，还是在当代社会生活中的广泛应用，“赞”都展现了其独特的魅力。学会恰当地运用“赞”，可以让我们更好地与他人沟通，共同构建一个更加积极向上、充满爱的社会环境。</w:t>
      </w:r>
    </w:p>
    <w:p w14:paraId="74256B13" w14:textId="77777777" w:rsidR="00EE2A6F" w:rsidRDefault="00EE2A6F">
      <w:pPr>
        <w:rPr>
          <w:rFonts w:hint="eastAsia"/>
        </w:rPr>
      </w:pPr>
    </w:p>
    <w:p w14:paraId="701B18F8" w14:textId="77777777" w:rsidR="00EE2A6F" w:rsidRDefault="00EE2A6F">
      <w:pPr>
        <w:rPr>
          <w:rFonts w:hint="eastAsia"/>
        </w:rPr>
      </w:pPr>
    </w:p>
    <w:p w14:paraId="5BE776CD" w14:textId="77777777" w:rsidR="00EE2A6F" w:rsidRDefault="00EE2A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72C65" w14:textId="5A99DE06" w:rsidR="0066205A" w:rsidRDefault="0066205A"/>
    <w:sectPr w:rsidR="00662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5A"/>
    <w:rsid w:val="000A09D4"/>
    <w:rsid w:val="0066205A"/>
    <w:rsid w:val="00EE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46CA7-90F1-446B-92C5-222A3047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