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7E635" w14:textId="77777777" w:rsidR="00BF4367" w:rsidRDefault="00BF4367">
      <w:pPr>
        <w:rPr>
          <w:rFonts w:hint="eastAsia"/>
        </w:rPr>
      </w:pPr>
      <w:r>
        <w:rPr>
          <w:rFonts w:hint="eastAsia"/>
        </w:rPr>
        <w:t>曦：晨光初照的诗意象征</w:t>
      </w:r>
    </w:p>
    <w:p w14:paraId="6E1437D6" w14:textId="77777777" w:rsidR="00BF4367" w:rsidRDefault="00BF4367">
      <w:pPr>
        <w:rPr>
          <w:rFonts w:hint="eastAsia"/>
        </w:rPr>
      </w:pPr>
      <w:r>
        <w:rPr>
          <w:rFonts w:hint="eastAsia"/>
        </w:rPr>
        <w:t>曦，这个充满诗意与画意的汉字，描绘了早晨第一缕阳光穿透黑暗，温柔地唤醒大地的景象。在中国文化中，曦不仅仅是日出时分的光线，更是一种希望和新生的象征。它承载着古人对自然现象细腻的感受以及对于美好生活的向往。当太阳从东方缓缓升起，金色的光芒洒在山川湖海之上，人们便开始了一天的生活，而曦就是这美妙时刻最恰当的写照。</w:t>
      </w:r>
    </w:p>
    <w:p w14:paraId="0AF5BB41" w14:textId="77777777" w:rsidR="00BF4367" w:rsidRDefault="00BF4367">
      <w:pPr>
        <w:rPr>
          <w:rFonts w:hint="eastAsia"/>
        </w:rPr>
      </w:pPr>
    </w:p>
    <w:p w14:paraId="5107CF05" w14:textId="77777777" w:rsidR="00BF4367" w:rsidRDefault="00BF4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072D0" w14:textId="77777777" w:rsidR="00BF4367" w:rsidRDefault="00BF4367">
      <w:pPr>
        <w:rPr>
          <w:rFonts w:hint="eastAsia"/>
        </w:rPr>
      </w:pPr>
      <w:r>
        <w:rPr>
          <w:rFonts w:hint="eastAsia"/>
        </w:rPr>
        <w:t>曦的历史渊源</w:t>
      </w:r>
    </w:p>
    <w:p w14:paraId="7ED34D5C" w14:textId="77777777" w:rsidR="00BF4367" w:rsidRDefault="00BF4367">
      <w:pPr>
        <w:rPr>
          <w:rFonts w:hint="eastAsia"/>
        </w:rPr>
      </w:pPr>
      <w:r>
        <w:rPr>
          <w:rFonts w:hint="eastAsia"/>
        </w:rPr>
        <w:t>追溯历史，“曦”字最早见于《说文解字》，其解释为“阳气始动”，代表着光明的到来。古代诗人常常以曦入诗，如李白笔下的“朝辞白帝彩云间，千里江陵一日还”，其中“彩云间”的意境便是曦光映射的结果。在传统节日里，人们也会通过各种方式迎接曦光，例如春节期间早起放鞭炮、贴春联等习俗，都是为了表达对新一年的美好祝愿，同时也是对曦所代表的新一天、新起点的敬重。</w:t>
      </w:r>
    </w:p>
    <w:p w14:paraId="73BE4E25" w14:textId="77777777" w:rsidR="00BF4367" w:rsidRDefault="00BF4367">
      <w:pPr>
        <w:rPr>
          <w:rFonts w:hint="eastAsia"/>
        </w:rPr>
      </w:pPr>
    </w:p>
    <w:p w14:paraId="43C765CA" w14:textId="77777777" w:rsidR="00BF4367" w:rsidRDefault="00BF4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99445" w14:textId="77777777" w:rsidR="00BF4367" w:rsidRDefault="00BF4367">
      <w:pPr>
        <w:rPr>
          <w:rFonts w:hint="eastAsia"/>
        </w:rPr>
      </w:pPr>
      <w:r>
        <w:rPr>
          <w:rFonts w:hint="eastAsia"/>
        </w:rPr>
        <w:t>曦的文化意义</w:t>
      </w:r>
    </w:p>
    <w:p w14:paraId="4329EACD" w14:textId="77777777" w:rsidR="00BF4367" w:rsidRDefault="00BF4367">
      <w:pPr>
        <w:rPr>
          <w:rFonts w:hint="eastAsia"/>
        </w:rPr>
      </w:pPr>
      <w:r>
        <w:rPr>
          <w:rFonts w:hint="eastAsia"/>
        </w:rPr>
        <w:t>从文化角度看，曦具有丰富的内涵。它是时间的标记，标志着一天的开始；同时又是生命力的象征，寓意着万物复苏、生机勃勃。在中国哲学思想里，曦体现了阴阳转换的概念——夜尽昼来，暗去明至，是宇宙规律的一部分。因此，在很多文学作品中，曦被用来比喻人生的转折点或是重要决策前后的变化，成为激励人们积极向上、勇敢面对挑战的精神源泉。</w:t>
      </w:r>
    </w:p>
    <w:p w14:paraId="32DF4E48" w14:textId="77777777" w:rsidR="00BF4367" w:rsidRDefault="00BF4367">
      <w:pPr>
        <w:rPr>
          <w:rFonts w:hint="eastAsia"/>
        </w:rPr>
      </w:pPr>
    </w:p>
    <w:p w14:paraId="7424E5F8" w14:textId="77777777" w:rsidR="00BF4367" w:rsidRDefault="00BF4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75825" w14:textId="77777777" w:rsidR="00BF4367" w:rsidRDefault="00BF4367">
      <w:pPr>
        <w:rPr>
          <w:rFonts w:hint="eastAsia"/>
        </w:rPr>
      </w:pPr>
      <w:r>
        <w:rPr>
          <w:rFonts w:hint="eastAsia"/>
        </w:rPr>
        <w:t>曦的艺术表现</w:t>
      </w:r>
    </w:p>
    <w:p w14:paraId="5BF7FB21" w14:textId="77777777" w:rsidR="00BF4367" w:rsidRDefault="00BF4367">
      <w:pPr>
        <w:rPr>
          <w:rFonts w:hint="eastAsia"/>
        </w:rPr>
      </w:pPr>
      <w:r>
        <w:rPr>
          <w:rFonts w:hint="eastAsia"/>
        </w:rPr>
        <w:t>艺术领域内，曦同样占据着重要的地位。画家们喜欢捕捉曦光瞬间的变化，用色彩记录下那短暂却震撼人心的美景。摄影师则利用长曝光技术，将曦光拉成一条条光带，创造出梦幻般的视觉效果。音乐家也能从曦中汲取灵感，谱写出动人的旋律。这些创作不仅是对自然之美的赞颂，更是人类情感与自然和谐共生的表现形式。曦以其独特的魅力，成为了艺术家们永恒的主题之一。</w:t>
      </w:r>
    </w:p>
    <w:p w14:paraId="2363CD37" w14:textId="77777777" w:rsidR="00BF4367" w:rsidRDefault="00BF4367">
      <w:pPr>
        <w:rPr>
          <w:rFonts w:hint="eastAsia"/>
        </w:rPr>
      </w:pPr>
    </w:p>
    <w:p w14:paraId="7C81CAA4" w14:textId="77777777" w:rsidR="00BF4367" w:rsidRDefault="00BF4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9B58B" w14:textId="77777777" w:rsidR="00BF4367" w:rsidRDefault="00BF4367">
      <w:pPr>
        <w:rPr>
          <w:rFonts w:hint="eastAsia"/>
        </w:rPr>
      </w:pPr>
      <w:r>
        <w:rPr>
          <w:rFonts w:hint="eastAsia"/>
        </w:rPr>
        <w:t>曦的现代解读</w:t>
      </w:r>
    </w:p>
    <w:p w14:paraId="5A54F8D4" w14:textId="77777777" w:rsidR="00BF4367" w:rsidRDefault="00BF4367">
      <w:pPr>
        <w:rPr>
          <w:rFonts w:hint="eastAsia"/>
        </w:rPr>
      </w:pPr>
      <w:r>
        <w:rPr>
          <w:rFonts w:hint="eastAsia"/>
        </w:rPr>
        <w:t>进入现代社会，虽然生活节奏加快，但曦的意义并未随之减弱。相反，在快节奏的城市生活中，曦提醒着人们珍惜每一个新的开始，鼓励大家保持乐观积极的心态。无论是忙碌的工作日还是悠闲的周末，曦总是准时出现，给予我们力量和支持。随着环保意识的增强，越来越多的人开始关注日出时分清新的空气和宁静的环境，曦也因此成为了健康生活方式的一种象征。无论时代如何变迁，曦始终保持着它独有的魅力，持续影响着我们的生活。</w:t>
      </w:r>
    </w:p>
    <w:p w14:paraId="4A0D480A" w14:textId="77777777" w:rsidR="00BF4367" w:rsidRDefault="00BF4367">
      <w:pPr>
        <w:rPr>
          <w:rFonts w:hint="eastAsia"/>
        </w:rPr>
      </w:pPr>
    </w:p>
    <w:p w14:paraId="3A9F7673" w14:textId="77777777" w:rsidR="00BF4367" w:rsidRDefault="00BF4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59C71" w14:textId="7A917E19" w:rsidR="001E2347" w:rsidRDefault="001E2347"/>
    <w:sectPr w:rsidR="001E2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47"/>
    <w:rsid w:val="000A09D4"/>
    <w:rsid w:val="001E2347"/>
    <w:rsid w:val="00B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6346A-8A7D-43B4-A045-723FF0DE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