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12EF" w14:textId="77777777" w:rsidR="001E5ABA" w:rsidRDefault="001E5ABA">
      <w:pPr>
        <w:rPr>
          <w:rFonts w:hint="eastAsia"/>
        </w:rPr>
      </w:pPr>
      <w:r>
        <w:rPr>
          <w:rFonts w:hint="eastAsia"/>
        </w:rPr>
        <w:t>Xtng的拼音</w:t>
      </w:r>
    </w:p>
    <w:p w14:paraId="313A38CD" w14:textId="77777777" w:rsidR="001E5ABA" w:rsidRDefault="001E5ABA">
      <w:pPr>
        <w:rPr>
          <w:rFonts w:hint="eastAsia"/>
        </w:rPr>
      </w:pPr>
      <w:r>
        <w:rPr>
          <w:rFonts w:hint="eastAsia"/>
        </w:rPr>
        <w:t>在汉语拼音中，并不存在“Xtng”这样的拼音组合。通常情况下，每个字母都对应着汉语中的一个发音或声母、韵母。然而，“Xtng”似乎并不符合现行的汉语拼音规则。为了提供一个有意义的内容，我们可以假设这是一个虚构的名字或者是一个编码错误，进而探索拼音系统本身以及它在现代中国语言交流中的重要性。</w:t>
      </w:r>
    </w:p>
    <w:p w14:paraId="56FDE667" w14:textId="77777777" w:rsidR="001E5ABA" w:rsidRDefault="001E5ABA">
      <w:pPr>
        <w:rPr>
          <w:rFonts w:hint="eastAsia"/>
        </w:rPr>
      </w:pPr>
    </w:p>
    <w:p w14:paraId="049F4B05" w14:textId="77777777" w:rsidR="001E5ABA" w:rsidRDefault="001E5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2AE6" w14:textId="77777777" w:rsidR="001E5ABA" w:rsidRDefault="001E5ABA">
      <w:pPr>
        <w:rPr>
          <w:rFonts w:hint="eastAsia"/>
        </w:rPr>
      </w:pPr>
      <w:r>
        <w:rPr>
          <w:rFonts w:hint="eastAsia"/>
        </w:rPr>
        <w:t>汉语拼音简介</w:t>
      </w:r>
    </w:p>
    <w:p w14:paraId="481084AE" w14:textId="77777777" w:rsidR="001E5ABA" w:rsidRDefault="001E5AB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2月11日由全国人民代表大会批准实施。它主要用于教育领域，帮助儿童学习普通话的标准发音，同时也作为汉语罗马化的标准，在国际上广泛使用。汉语拼音不仅仅是一套简单的字母和音标系统，它是连接汉语与世界其他语言的一座桥梁。</w:t>
      </w:r>
    </w:p>
    <w:p w14:paraId="7FE6B73F" w14:textId="77777777" w:rsidR="001E5ABA" w:rsidRDefault="001E5ABA">
      <w:pPr>
        <w:rPr>
          <w:rFonts w:hint="eastAsia"/>
        </w:rPr>
      </w:pPr>
    </w:p>
    <w:p w14:paraId="120FD697" w14:textId="77777777" w:rsidR="001E5ABA" w:rsidRDefault="001E5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AEDA" w14:textId="77777777" w:rsidR="001E5ABA" w:rsidRDefault="001E5ABA">
      <w:pPr>
        <w:rPr>
          <w:rFonts w:hint="eastAsia"/>
        </w:rPr>
      </w:pPr>
      <w:r>
        <w:rPr>
          <w:rFonts w:hint="eastAsia"/>
        </w:rPr>
        <w:t>拼音的构成元素</w:t>
      </w:r>
    </w:p>
    <w:p w14:paraId="4B327E78" w14:textId="77777777" w:rsidR="001E5ABA" w:rsidRDefault="001E5ABA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声母位于词的开头，韵母跟随其后，而声调则表示声音的高低变化，对意义有着至关重要的影响。例如，“mā”（妈）和“mà”（骂）虽然拼写相似，但由于声调不同，意思也截然不同。这种独特的构音方式赋予了汉语丰富的表达力。</w:t>
      </w:r>
    </w:p>
    <w:p w14:paraId="5B26F3AE" w14:textId="77777777" w:rsidR="001E5ABA" w:rsidRDefault="001E5ABA">
      <w:pPr>
        <w:rPr>
          <w:rFonts w:hint="eastAsia"/>
        </w:rPr>
      </w:pPr>
    </w:p>
    <w:p w14:paraId="5E7C727B" w14:textId="77777777" w:rsidR="001E5ABA" w:rsidRDefault="001E5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066D" w14:textId="77777777" w:rsidR="001E5ABA" w:rsidRDefault="001E5ABA">
      <w:pPr>
        <w:rPr>
          <w:rFonts w:hint="eastAsia"/>
        </w:rPr>
      </w:pPr>
      <w:r>
        <w:rPr>
          <w:rFonts w:hint="eastAsia"/>
        </w:rPr>
        <w:t>拼音的应用场景</w:t>
      </w:r>
    </w:p>
    <w:p w14:paraId="6F144865" w14:textId="77777777" w:rsidR="001E5ABA" w:rsidRDefault="001E5ABA">
      <w:pPr>
        <w:rPr>
          <w:rFonts w:hint="eastAsia"/>
        </w:rPr>
      </w:pPr>
      <w:r>
        <w:rPr>
          <w:rFonts w:hint="eastAsia"/>
        </w:rPr>
        <w:t>除了在学校教育中的应用，汉语拼音还在许多其他场合发挥重要作用。比如，在电脑和手机上输入中文时，人们常常通过拼音来打出想要的文字；在对外汉语教学中，拼音也是非母语者学习汉字发音的基础工具。拼音还被用于编制电话簿、地名索引等，方便查找信息。</w:t>
      </w:r>
    </w:p>
    <w:p w14:paraId="09C1825B" w14:textId="77777777" w:rsidR="001E5ABA" w:rsidRDefault="001E5ABA">
      <w:pPr>
        <w:rPr>
          <w:rFonts w:hint="eastAsia"/>
        </w:rPr>
      </w:pPr>
    </w:p>
    <w:p w14:paraId="608227E3" w14:textId="77777777" w:rsidR="001E5ABA" w:rsidRDefault="001E5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D8B5" w14:textId="77777777" w:rsidR="001E5ABA" w:rsidRDefault="001E5ABA">
      <w:pPr>
        <w:rPr>
          <w:rFonts w:hint="eastAsia"/>
        </w:rPr>
      </w:pPr>
      <w:r>
        <w:rPr>
          <w:rFonts w:hint="eastAsia"/>
        </w:rPr>
        <w:t>拼音与文化传承</w:t>
      </w:r>
    </w:p>
    <w:p w14:paraId="02B982B8" w14:textId="77777777" w:rsidR="001E5ABA" w:rsidRDefault="001E5ABA">
      <w:pPr>
        <w:rPr>
          <w:rFonts w:hint="eastAsia"/>
        </w:rPr>
      </w:pPr>
      <w:r>
        <w:rPr>
          <w:rFonts w:hint="eastAsia"/>
        </w:rPr>
        <w:t>汉语拼音有助于保护和发展中国的传统文化。随着全球化进程加快，越来越多的年轻人开始关注如何更好地传承本民族文化。拼音作为一种便捷的辅助工具，使得古诗词、成语故事等经典作品更容易被新一代理解和接受。它也为海外华人子女学习中文提供了便利条件。</w:t>
      </w:r>
    </w:p>
    <w:p w14:paraId="086C6ABA" w14:textId="77777777" w:rsidR="001E5ABA" w:rsidRDefault="001E5ABA">
      <w:pPr>
        <w:rPr>
          <w:rFonts w:hint="eastAsia"/>
        </w:rPr>
      </w:pPr>
    </w:p>
    <w:p w14:paraId="3D834D93" w14:textId="77777777" w:rsidR="001E5ABA" w:rsidRDefault="001E5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45035" w14:textId="77777777" w:rsidR="001E5ABA" w:rsidRDefault="001E5ABA">
      <w:pPr>
        <w:rPr>
          <w:rFonts w:hint="eastAsia"/>
        </w:rPr>
      </w:pPr>
      <w:r>
        <w:rPr>
          <w:rFonts w:hint="eastAsia"/>
        </w:rPr>
        <w:t>最后的总结</w:t>
      </w:r>
    </w:p>
    <w:p w14:paraId="3B519529" w14:textId="77777777" w:rsidR="001E5ABA" w:rsidRDefault="001E5ABA">
      <w:pPr>
        <w:rPr>
          <w:rFonts w:hint="eastAsia"/>
        </w:rPr>
      </w:pPr>
      <w:r>
        <w:rPr>
          <w:rFonts w:hint="eastAsia"/>
        </w:rPr>
        <w:t>尽管“Xtng”的拼音可能并不存在，但通过探讨汉语拼音这一主题，我们可以更深入地了解这一系统的复杂性和多样性，以及它在中国社会生活中扮演的角色。汉语拼音不仅是一项语言学上的成就，更是连接过去与未来、国内与国外的文化纽带。</w:t>
      </w:r>
    </w:p>
    <w:p w14:paraId="3B4E06EB" w14:textId="77777777" w:rsidR="001E5ABA" w:rsidRDefault="001E5ABA">
      <w:pPr>
        <w:rPr>
          <w:rFonts w:hint="eastAsia"/>
        </w:rPr>
      </w:pPr>
    </w:p>
    <w:p w14:paraId="425A50F2" w14:textId="77777777" w:rsidR="001E5ABA" w:rsidRDefault="001E5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EDA3" w14:textId="3B6C3C83" w:rsidR="00163E9B" w:rsidRDefault="00163E9B"/>
    <w:sectPr w:rsidR="0016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9B"/>
    <w:rsid w:val="000A09D4"/>
    <w:rsid w:val="00163E9B"/>
    <w:rsid w:val="001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01649-624F-4ECF-B3DB-76FF310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