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79DB" w14:textId="77777777" w:rsidR="000A7AFE" w:rsidRDefault="000A7AFE">
      <w:pPr>
        <w:rPr>
          <w:rFonts w:hint="eastAsia"/>
        </w:rPr>
      </w:pPr>
      <w:r>
        <w:rPr>
          <w:rFonts w:hint="eastAsia"/>
        </w:rPr>
        <w:t>巍峨的自然景观与人文历史</w:t>
      </w:r>
    </w:p>
    <w:p w14:paraId="739BF848" w14:textId="77777777" w:rsidR="000A7AFE" w:rsidRDefault="000A7AFE">
      <w:pPr>
        <w:rPr>
          <w:rFonts w:hint="eastAsia"/>
        </w:rPr>
      </w:pPr>
      <w:r>
        <w:rPr>
          <w:rFonts w:hint="eastAsia"/>
        </w:rPr>
        <w:t>巍峨的山峰常常成为人们心中的向往之地。在中国，无数的山脉以其独特的姿态屹立于大地之上，见证着岁月的变迁和文明的进步。从北到南，由东至西，这些山岳不仅构成了中国壮丽的自然风光画卷，更是承载着深厚的人文历史底蕴。例如，位于陕西省的华山，以险峻著称，吸引了历代无数文人墨客前来探访，留下了许多动人的诗篇和传说。</w:t>
      </w:r>
    </w:p>
    <w:p w14:paraId="6EFAED26" w14:textId="77777777" w:rsidR="000A7AFE" w:rsidRDefault="000A7AFE">
      <w:pPr>
        <w:rPr>
          <w:rFonts w:hint="eastAsia"/>
        </w:rPr>
      </w:pPr>
    </w:p>
    <w:p w14:paraId="6B6F5DDB" w14:textId="77777777" w:rsidR="000A7AFE" w:rsidRDefault="000A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61FE5" w14:textId="77777777" w:rsidR="000A7AFE" w:rsidRDefault="000A7AFE">
      <w:pPr>
        <w:rPr>
          <w:rFonts w:hint="eastAsia"/>
        </w:rPr>
      </w:pPr>
      <w:r>
        <w:rPr>
          <w:rFonts w:hint="eastAsia"/>
        </w:rPr>
        <w:t>文物古迹中的智慧结晶</w:t>
      </w:r>
    </w:p>
    <w:p w14:paraId="774AB513" w14:textId="77777777" w:rsidR="000A7AFE" w:rsidRDefault="000A7AFE">
      <w:pPr>
        <w:rPr>
          <w:rFonts w:hint="eastAsia"/>
        </w:rPr>
      </w:pPr>
      <w:r>
        <w:rPr>
          <w:rFonts w:hint="eastAsia"/>
        </w:rPr>
        <w:t>文物是历史的见证者，每一处遗迹都蕴含着古人的心血和智慧。无论是宏伟的宫殿、古老的城墙还是精美的石窟艺术，它们都是中华民族悠久历史的重要组成部分。以敦煌莫高窟为例，这座世界文化遗产地拥有数不清的壁画和雕塑，展现了中国古代佛教艺术的辉煌成就。这里不仅是宗教信仰的圣地，也是研究古代社会生活、文化交流不可或缺的实物资料库。</w:t>
      </w:r>
    </w:p>
    <w:p w14:paraId="25A55751" w14:textId="77777777" w:rsidR="000A7AFE" w:rsidRDefault="000A7AFE">
      <w:pPr>
        <w:rPr>
          <w:rFonts w:hint="eastAsia"/>
        </w:rPr>
      </w:pPr>
    </w:p>
    <w:p w14:paraId="2F8EF3DA" w14:textId="77777777" w:rsidR="000A7AFE" w:rsidRDefault="000A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69CFB" w14:textId="77777777" w:rsidR="000A7AFE" w:rsidRDefault="000A7AFE">
      <w:pPr>
        <w:rPr>
          <w:rFonts w:hint="eastAsia"/>
        </w:rPr>
      </w:pPr>
      <w:r>
        <w:rPr>
          <w:rFonts w:hint="eastAsia"/>
        </w:rPr>
        <w:t>温暖人心的传统节日</w:t>
      </w:r>
    </w:p>
    <w:p w14:paraId="48D60833" w14:textId="77777777" w:rsidR="000A7AFE" w:rsidRDefault="000A7AFE">
      <w:pPr>
        <w:rPr>
          <w:rFonts w:hint="eastAsia"/>
        </w:rPr>
      </w:pPr>
      <w:r>
        <w:rPr>
          <w:rFonts w:hint="eastAsia"/>
        </w:rPr>
        <w:t>传统节日是中华文化中不可或缺的一部分，它们如同璀璨星辰点缀着中华儿女的生活。每一个节日背后都有着丰富的文化内涵和独特习俗。春节作为最重要的节日之一，阖家团圆、贴春联、放鞭炮等活动充满了浓浓的年味；而中秋节则寄托了人们对美好生活的向往，赏月、吃月饼等习俗表达了家人团聚的愿望。这些传统节日不仅连接着过去与现在，也传递着对未来生活的祝福。</w:t>
      </w:r>
    </w:p>
    <w:p w14:paraId="2896B16D" w14:textId="77777777" w:rsidR="000A7AFE" w:rsidRDefault="000A7AFE">
      <w:pPr>
        <w:rPr>
          <w:rFonts w:hint="eastAsia"/>
        </w:rPr>
      </w:pPr>
    </w:p>
    <w:p w14:paraId="73DE5254" w14:textId="77777777" w:rsidR="000A7AFE" w:rsidRDefault="000A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1A4ED" w14:textId="77777777" w:rsidR="000A7AFE" w:rsidRDefault="000A7AFE">
      <w:pPr>
        <w:rPr>
          <w:rFonts w:hint="eastAsia"/>
        </w:rPr>
      </w:pPr>
      <w:r>
        <w:rPr>
          <w:rFonts w:hint="eastAsia"/>
        </w:rPr>
        <w:t>文艺创作的无限可能</w:t>
      </w:r>
    </w:p>
    <w:p w14:paraId="3653F665" w14:textId="77777777" w:rsidR="000A7AFE" w:rsidRDefault="000A7AFE">
      <w:pPr>
        <w:rPr>
          <w:rFonts w:hint="eastAsia"/>
        </w:rPr>
      </w:pPr>
      <w:r>
        <w:rPr>
          <w:rFonts w:hint="eastAsia"/>
        </w:rPr>
        <w:t>在文学艺术领域，“巍”字开头的作品同样令人瞩目。许多作家通过自己的笔触描绘出一幅幅生动的社会画卷，反映了不同历史时期人们的思想情感和社会风貌。比如现代文学中有不少描写农村生活变迁的小说，通过对农民日常生活的细致刻画，展现了改革开放以来乡村发生的巨大变化。在音乐、绘画等方面也有众多优秀作品问世，为观众带来了丰富多彩的艺术享受。</w:t>
      </w:r>
    </w:p>
    <w:p w14:paraId="47E5201B" w14:textId="77777777" w:rsidR="000A7AFE" w:rsidRDefault="000A7AFE">
      <w:pPr>
        <w:rPr>
          <w:rFonts w:hint="eastAsia"/>
        </w:rPr>
      </w:pPr>
    </w:p>
    <w:p w14:paraId="7053C5E0" w14:textId="77777777" w:rsidR="000A7AFE" w:rsidRDefault="000A7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059D" w14:textId="77777777" w:rsidR="000A7AFE" w:rsidRDefault="000A7AFE">
      <w:pPr>
        <w:rPr>
          <w:rFonts w:hint="eastAsia"/>
        </w:rPr>
      </w:pPr>
      <w:r>
        <w:rPr>
          <w:rFonts w:hint="eastAsia"/>
        </w:rPr>
        <w:t>巍然屹立的当代成就</w:t>
      </w:r>
    </w:p>
    <w:p w14:paraId="70CF789D" w14:textId="77777777" w:rsidR="000A7AFE" w:rsidRDefault="000A7AFE">
      <w:pPr>
        <w:rPr>
          <w:rFonts w:hint="eastAsia"/>
        </w:rPr>
      </w:pPr>
      <w:r>
        <w:rPr>
          <w:rFonts w:hint="eastAsia"/>
        </w:rPr>
        <w:t>随着时代的发展，中国在各个领域取得了举世瞩目的成就。科技上的突破、经济上的腾飞以及国际地位的提升都彰显出一个大国的责任担当。高铁网络遍布全国、5G技术领先全球、航天工程不断取得新进展……这些都是中国近年来快速发展的缩影。面对未来，中国将继续秉持开放包容的态度，与其他国家携手合作，共同创造更加美好的明天。</w:t>
      </w:r>
    </w:p>
    <w:p w14:paraId="29EAD898" w14:textId="77777777" w:rsidR="000A7AFE" w:rsidRDefault="000A7AFE">
      <w:pPr>
        <w:rPr>
          <w:rFonts w:hint="eastAsia"/>
        </w:rPr>
      </w:pPr>
    </w:p>
    <w:p w14:paraId="33ED442F" w14:textId="77777777" w:rsidR="000A7AFE" w:rsidRDefault="000A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19AC2" w14:textId="31841A2F" w:rsidR="003A5146" w:rsidRDefault="003A5146"/>
    <w:sectPr w:rsidR="003A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46"/>
    <w:rsid w:val="000A09D4"/>
    <w:rsid w:val="000A7AFE"/>
    <w:rsid w:val="003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EDD3-622A-4981-A80F-C920CDA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