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EC98" w14:textId="77777777" w:rsidR="002520C8" w:rsidRDefault="002520C8">
      <w:pPr>
        <w:rPr>
          <w:rFonts w:hint="eastAsia"/>
        </w:rPr>
      </w:pPr>
      <w:r>
        <w:rPr>
          <w:rFonts w:hint="eastAsia"/>
        </w:rPr>
        <w:t>W不能和哪个单韵母拼</w:t>
      </w:r>
    </w:p>
    <w:p w14:paraId="107FA656" w14:textId="77777777" w:rsidR="002520C8" w:rsidRDefault="002520C8">
      <w:pPr>
        <w:rPr>
          <w:rFonts w:hint="eastAsia"/>
        </w:rPr>
      </w:pPr>
      <w:r>
        <w:rPr>
          <w:rFonts w:hint="eastAsia"/>
        </w:rPr>
        <w:t>在汉语拼音系统中，字母“w”是一个特殊的声母，它代表的是半元音[w]。这个符号在实际的拼音输入过程中并不作为独立的声母使用，而是“u”在特定情况下的变形表示。在普通话里，“w”后面只能接复韵母，而不能与任何单韵母直接相拼。</w:t>
      </w:r>
    </w:p>
    <w:p w14:paraId="4EAF93C9" w14:textId="77777777" w:rsidR="002520C8" w:rsidRDefault="002520C8">
      <w:pPr>
        <w:rPr>
          <w:rFonts w:hint="eastAsia"/>
        </w:rPr>
      </w:pPr>
    </w:p>
    <w:p w14:paraId="71BE6CC7" w14:textId="77777777" w:rsidR="002520C8" w:rsidRDefault="0025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50CDA" w14:textId="77777777" w:rsidR="002520C8" w:rsidRDefault="002520C8">
      <w:pPr>
        <w:rPr>
          <w:rFonts w:hint="eastAsia"/>
        </w:rPr>
      </w:pPr>
      <w:r>
        <w:rPr>
          <w:rFonts w:hint="eastAsia"/>
        </w:rPr>
        <w:t>单韵母概述</w:t>
      </w:r>
    </w:p>
    <w:p w14:paraId="43851AEE" w14:textId="77777777" w:rsidR="002520C8" w:rsidRDefault="002520C8">
      <w:pPr>
        <w:rPr>
          <w:rFonts w:hint="eastAsia"/>
        </w:rPr>
      </w:pPr>
      <w:r>
        <w:rPr>
          <w:rFonts w:hint="eastAsia"/>
        </w:rPr>
        <w:t>首先我们需要了解什么是单韵母。单韵母是汉语拼音中的基本元素之一，包括a、o、e、i、u、ü六个字母，它们各自代表不同的发音。这些单韵母可以单独构成音节，也可以和其他声母或韵母组合形成更复杂的音节结构。在汉语的发音体系中，每个音节都有一个必不可少的韵母部分。</w:t>
      </w:r>
    </w:p>
    <w:p w14:paraId="5C34C2F4" w14:textId="77777777" w:rsidR="002520C8" w:rsidRDefault="002520C8">
      <w:pPr>
        <w:rPr>
          <w:rFonts w:hint="eastAsia"/>
        </w:rPr>
      </w:pPr>
    </w:p>
    <w:p w14:paraId="6C9CA481" w14:textId="77777777" w:rsidR="002520C8" w:rsidRDefault="0025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1B51B" w14:textId="77777777" w:rsidR="002520C8" w:rsidRDefault="002520C8">
      <w:pPr>
        <w:rPr>
          <w:rFonts w:hint="eastAsia"/>
        </w:rPr>
      </w:pPr>
      <w:r>
        <w:rPr>
          <w:rFonts w:hint="eastAsia"/>
        </w:rPr>
        <w:t>W的特殊性</w:t>
      </w:r>
    </w:p>
    <w:p w14:paraId="29C1EC27" w14:textId="77777777" w:rsidR="002520C8" w:rsidRDefault="002520C8">
      <w:pPr>
        <w:rPr>
          <w:rFonts w:hint="eastAsia"/>
        </w:rPr>
      </w:pPr>
      <w:r>
        <w:rPr>
          <w:rFonts w:hint="eastAsia"/>
        </w:rPr>
        <w:t>不同于其他声母，“w”并不是通过喉部发出的一个清晰的辅音，而是由“u”的滑动发音演变而来。因此，在汉语拼音方案中，“w”实际上并没有作为一个真正的声母来对待。当“w”出现在一个音节的开头时，它总是代表着一个以“u”开始的音节，如“wen（问）”，其中的“w”只是为了书写方便而设，并不对应于一个单独的发音动作。</w:t>
      </w:r>
    </w:p>
    <w:p w14:paraId="3B80A56A" w14:textId="77777777" w:rsidR="002520C8" w:rsidRDefault="002520C8">
      <w:pPr>
        <w:rPr>
          <w:rFonts w:hint="eastAsia"/>
        </w:rPr>
      </w:pPr>
    </w:p>
    <w:p w14:paraId="038D34CB" w14:textId="77777777" w:rsidR="002520C8" w:rsidRDefault="0025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B3751" w14:textId="77777777" w:rsidR="002520C8" w:rsidRDefault="002520C8">
      <w:pPr>
        <w:rPr>
          <w:rFonts w:hint="eastAsia"/>
        </w:rPr>
      </w:pPr>
      <w:r>
        <w:rPr>
          <w:rFonts w:hint="eastAsia"/>
        </w:rPr>
        <w:t>W与单韵母的关系</w:t>
      </w:r>
    </w:p>
    <w:p w14:paraId="75F86E4D" w14:textId="77777777" w:rsidR="002520C8" w:rsidRDefault="002520C8">
      <w:pPr>
        <w:rPr>
          <w:rFonts w:hint="eastAsia"/>
        </w:rPr>
      </w:pPr>
      <w:r>
        <w:rPr>
          <w:rFonts w:hint="eastAsia"/>
        </w:rPr>
        <w:t>由于上述原因，“w”无法与任何一个单韵母直接相拼。例如，“wa”不是有效的拼音组合，因为根据汉语拼音规则，正确的写法应当是“wu a”，即完整的音节为“wa”。同理，“wo”、“wi”等也不是标准的拼音格式，正确的表达应该是“wu o”，“wu i”等等。也就是说，“w”总是需要跟随一个完整的音节而不是直接拼接在单韵母之前。</w:t>
      </w:r>
    </w:p>
    <w:p w14:paraId="333C8A68" w14:textId="77777777" w:rsidR="002520C8" w:rsidRDefault="002520C8">
      <w:pPr>
        <w:rPr>
          <w:rFonts w:hint="eastAsia"/>
        </w:rPr>
      </w:pPr>
    </w:p>
    <w:p w14:paraId="0C2A174B" w14:textId="77777777" w:rsidR="002520C8" w:rsidRDefault="0025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01EB" w14:textId="77777777" w:rsidR="002520C8" w:rsidRDefault="002520C8">
      <w:pPr>
        <w:rPr>
          <w:rFonts w:hint="eastAsia"/>
        </w:rPr>
      </w:pPr>
      <w:r>
        <w:rPr>
          <w:rFonts w:hint="eastAsia"/>
        </w:rPr>
        <w:t>例外情况：W与ü的结合</w:t>
      </w:r>
    </w:p>
    <w:p w14:paraId="5EEB0CDE" w14:textId="77777777" w:rsidR="002520C8" w:rsidRDefault="002520C8">
      <w:pPr>
        <w:rPr>
          <w:rFonts w:hint="eastAsia"/>
        </w:rPr>
      </w:pPr>
      <w:r>
        <w:rPr>
          <w:rFonts w:hint="eastAsia"/>
        </w:rPr>
        <w:t>值得注意的是，虽然“w”通常不能与单韵母相拼，但它确实能与“ü”结合，形成“yu”的读音。这是因为“yu”实际上是“ü”的省略形式，用于简化书写和发音。在这种情况下，“w”同样只是“ü”发音的一部分，并不作为一个独立的声母存在。</w:t>
      </w:r>
    </w:p>
    <w:p w14:paraId="5746AD5D" w14:textId="77777777" w:rsidR="002520C8" w:rsidRDefault="002520C8">
      <w:pPr>
        <w:rPr>
          <w:rFonts w:hint="eastAsia"/>
        </w:rPr>
      </w:pPr>
    </w:p>
    <w:p w14:paraId="367F13B1" w14:textId="77777777" w:rsidR="002520C8" w:rsidRDefault="00252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2451D" w14:textId="77777777" w:rsidR="002520C8" w:rsidRDefault="002520C8">
      <w:pPr>
        <w:rPr>
          <w:rFonts w:hint="eastAsia"/>
        </w:rPr>
      </w:pPr>
      <w:r>
        <w:rPr>
          <w:rFonts w:hint="eastAsia"/>
        </w:rPr>
        <w:t>最后的总结</w:t>
      </w:r>
    </w:p>
    <w:p w14:paraId="1CEAFFA6" w14:textId="77777777" w:rsidR="002520C8" w:rsidRDefault="002520C8">
      <w:pPr>
        <w:rPr>
          <w:rFonts w:hint="eastAsia"/>
        </w:rPr>
      </w:pPr>
      <w:r>
        <w:rPr>
          <w:rFonts w:hint="eastAsia"/>
        </w:rPr>
        <w:t>“w”在汉语拼音中具有独特的地位，它既不是一个传统意义上的声母，也不能像其他声母那样自由地与单韵母相拼。相反，“w”总是伴随着一个完整的音节出现，或是作为“ü”的变形出现在特定的拼音组合中。对于学习汉语拼音的人来说，理解这一点有助于正确地拼读和书写汉字的发音。</w:t>
      </w:r>
    </w:p>
    <w:p w14:paraId="7F378A86" w14:textId="77777777" w:rsidR="002520C8" w:rsidRDefault="002520C8">
      <w:pPr>
        <w:rPr>
          <w:rFonts w:hint="eastAsia"/>
        </w:rPr>
      </w:pPr>
    </w:p>
    <w:p w14:paraId="379A1A01" w14:textId="77777777" w:rsidR="002520C8" w:rsidRDefault="00252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7B70D" w14:textId="10CA2FD8" w:rsidR="00C2721D" w:rsidRDefault="00C2721D"/>
    <w:sectPr w:rsidR="00C2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1D"/>
    <w:rsid w:val="000A09D4"/>
    <w:rsid w:val="002520C8"/>
    <w:rsid w:val="00C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96D5-BD81-4E4E-A370-07F8F3B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