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AB0A" w14:textId="77777777" w:rsidR="00767E30" w:rsidRDefault="00767E30">
      <w:pPr>
        <w:rPr>
          <w:rFonts w:hint="eastAsia"/>
        </w:rPr>
      </w:pPr>
      <w:r>
        <w:rPr>
          <w:rFonts w:hint="eastAsia"/>
        </w:rPr>
        <w:t>WPS名字批量换成的拼音：提升办公效率的实用技巧</w:t>
      </w:r>
    </w:p>
    <w:p w14:paraId="100F450E" w14:textId="77777777" w:rsidR="00767E30" w:rsidRDefault="00767E30">
      <w:pPr>
        <w:rPr>
          <w:rFonts w:hint="eastAsia"/>
        </w:rPr>
      </w:pPr>
      <w:r>
        <w:rPr>
          <w:rFonts w:hint="eastAsia"/>
        </w:rPr>
        <w:t>在日常办公环境中，WPS Office作为一款功能强大且广泛使用的办公软件套件，为用户提供了文档处理、表格制作、演示文稿创建等多种服务。对于需要频繁处理中文文件的用户来说，遇到的一个常见需求是将文档中的中文名字转换成对应的拼音形式，尤其是在进行国际交流或编制特定格式的文档时。面对这样的需求，WPS提供了一个非常方便的功能——名字批量换成拼音，这大大提高了工作效率。</w:t>
      </w:r>
    </w:p>
    <w:p w14:paraId="7CE703EF" w14:textId="77777777" w:rsidR="00767E30" w:rsidRDefault="00767E30">
      <w:pPr>
        <w:rPr>
          <w:rFonts w:hint="eastAsia"/>
        </w:rPr>
      </w:pPr>
    </w:p>
    <w:p w14:paraId="12E74EA4" w14:textId="77777777" w:rsidR="00767E30" w:rsidRDefault="0076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6E65D" w14:textId="77777777" w:rsidR="00767E30" w:rsidRDefault="00767E30">
      <w:pPr>
        <w:rPr>
          <w:rFonts w:hint="eastAsia"/>
        </w:rPr>
      </w:pPr>
      <w:r>
        <w:rPr>
          <w:rFonts w:hint="eastAsia"/>
        </w:rPr>
        <w:t>实现方式与步骤</w:t>
      </w:r>
    </w:p>
    <w:p w14:paraId="7A0C73A4" w14:textId="77777777" w:rsidR="00767E30" w:rsidRDefault="00767E30">
      <w:pPr>
        <w:rPr>
          <w:rFonts w:hint="eastAsia"/>
        </w:rPr>
      </w:pPr>
      <w:r>
        <w:rPr>
          <w:rFonts w:hint="eastAsia"/>
        </w:rPr>
        <w:t>要使用WPS的名字批量换成拼音功能，首先确保你的WPS版本是最新的，因为这个功能可能不是所有旧版本都支持。打开你需要编辑的文档后，选择“工具”菜单下的“选项”，然后找到“汉语”标签页，在这里可以设置是否启用拼音指南。一旦启用了这个功能，你可以通过选中想要转换的文字，然后点击“开始”选项卡里的“拼音指南”按钮来启动转换过程。如果是要批量替换多个名字，可以通过查找和替换功能结合正则表达式（如果支持）来高效地完成任务。</w:t>
      </w:r>
    </w:p>
    <w:p w14:paraId="5DFCF4A4" w14:textId="77777777" w:rsidR="00767E30" w:rsidRDefault="00767E30">
      <w:pPr>
        <w:rPr>
          <w:rFonts w:hint="eastAsia"/>
        </w:rPr>
      </w:pPr>
    </w:p>
    <w:p w14:paraId="21CD7791" w14:textId="77777777" w:rsidR="00767E30" w:rsidRDefault="0076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65EB" w14:textId="77777777" w:rsidR="00767E30" w:rsidRDefault="00767E30">
      <w:pPr>
        <w:rPr>
          <w:rFonts w:hint="eastAsia"/>
        </w:rPr>
      </w:pPr>
      <w:r>
        <w:rPr>
          <w:rFonts w:hint="eastAsia"/>
        </w:rPr>
        <w:t>注意事项与限制</w:t>
      </w:r>
    </w:p>
    <w:p w14:paraId="7C172512" w14:textId="77777777" w:rsidR="00767E30" w:rsidRDefault="00767E30">
      <w:pPr>
        <w:rPr>
          <w:rFonts w:hint="eastAsia"/>
        </w:rPr>
      </w:pPr>
      <w:r>
        <w:rPr>
          <w:rFonts w:hint="eastAsia"/>
        </w:rPr>
        <w:t>虽然WPS的名字批量换成拼音功能极大地简化了工作流程，但在使用过程中也有一些需要注意的地方。比如，并非所有的中文字符都有准确的拼音对应，特别是古字、生僻字或是多音字。在这种情况下，自动转换可能会出错，因此建议在转换后仔细检查结果。不同地区的拼音标准也有所不同，如台湾地区和中国大陆对某些汉字的拼音标注就存在差异，这需要根据实际应用场景调整设置。由于该功能主要针对的是中文环境，对于其他语言的名字转换则不适用。</w:t>
      </w:r>
    </w:p>
    <w:p w14:paraId="6264719A" w14:textId="77777777" w:rsidR="00767E30" w:rsidRDefault="00767E30">
      <w:pPr>
        <w:rPr>
          <w:rFonts w:hint="eastAsia"/>
        </w:rPr>
      </w:pPr>
    </w:p>
    <w:p w14:paraId="04D7D560" w14:textId="77777777" w:rsidR="00767E30" w:rsidRDefault="0076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C6E6A" w14:textId="77777777" w:rsidR="00767E30" w:rsidRDefault="00767E30">
      <w:pPr>
        <w:rPr>
          <w:rFonts w:hint="eastAsia"/>
        </w:rPr>
      </w:pPr>
      <w:r>
        <w:rPr>
          <w:rFonts w:hint="eastAsia"/>
        </w:rPr>
        <w:t>提高准确性的方法</w:t>
      </w:r>
    </w:p>
    <w:p w14:paraId="4F6B25C8" w14:textId="77777777" w:rsidR="00767E30" w:rsidRDefault="00767E30">
      <w:pPr>
        <w:rPr>
          <w:rFonts w:hint="eastAsia"/>
        </w:rPr>
      </w:pPr>
      <w:r>
        <w:rPr>
          <w:rFonts w:hint="eastAsia"/>
        </w:rPr>
        <w:t>为了提高名字批量换成拼音的准确性，用户可以在执行批量转换之前，先整理一份常用名字及其正确拼音的对照表。当遇到不确定的情况时，可以参照此表进行手动校正。也可以利用网络资源，如在线词典或专门的拼音查询网站，来确认一些少见名字的正确拼写。随着技术的发展，WPS也在不断更新其内置的字典库，以适应更多样的文字处理需求，这也有助于减少错误的发生。</w:t>
      </w:r>
    </w:p>
    <w:p w14:paraId="68A98A02" w14:textId="77777777" w:rsidR="00767E30" w:rsidRDefault="00767E30">
      <w:pPr>
        <w:rPr>
          <w:rFonts w:hint="eastAsia"/>
        </w:rPr>
      </w:pPr>
    </w:p>
    <w:p w14:paraId="34EDC1E9" w14:textId="77777777" w:rsidR="00767E30" w:rsidRDefault="0076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51D83" w14:textId="77777777" w:rsidR="00767E30" w:rsidRDefault="00767E30">
      <w:pPr>
        <w:rPr>
          <w:rFonts w:hint="eastAsia"/>
        </w:rPr>
      </w:pPr>
      <w:r>
        <w:rPr>
          <w:rFonts w:hint="eastAsia"/>
        </w:rPr>
        <w:t>最后的总结</w:t>
      </w:r>
    </w:p>
    <w:p w14:paraId="0EE18CC2" w14:textId="77777777" w:rsidR="00767E30" w:rsidRDefault="00767E30">
      <w:pPr>
        <w:rPr>
          <w:rFonts w:hint="eastAsia"/>
        </w:rPr>
      </w:pPr>
      <w:r>
        <w:rPr>
          <w:rFonts w:hint="eastAsia"/>
        </w:rPr>
        <w:t>WPS名字批量换成的拼音是一个非常有用的功能，它不仅节省了时间，还减少了人工操作带来的误差。然而，正如任何自动化工具一样，它并非完美无缺。了解其工作原理、熟悉操作步骤以及掌握一定的优化技巧，可以帮助我们更好地利用这一功能，进一步提升我们的办公效率。在未来，随着技术的进步，我们可以期待看到更加智能和完善的名字批量换成拼音功能出现在WPS Office中。</w:t>
      </w:r>
    </w:p>
    <w:p w14:paraId="555C504F" w14:textId="77777777" w:rsidR="00767E30" w:rsidRDefault="00767E30">
      <w:pPr>
        <w:rPr>
          <w:rFonts w:hint="eastAsia"/>
        </w:rPr>
      </w:pPr>
    </w:p>
    <w:p w14:paraId="23A11D7D" w14:textId="77777777" w:rsidR="00767E30" w:rsidRDefault="00767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25297" w14:textId="7CD21CA0" w:rsidR="00FE0F6F" w:rsidRDefault="00FE0F6F"/>
    <w:sectPr w:rsidR="00FE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6F"/>
    <w:rsid w:val="000A09D4"/>
    <w:rsid w:val="00767E30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4AA23-5A08-4136-A603-A2D9E57C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