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E53A0" w14:textId="77777777" w:rsidR="004E615F" w:rsidRDefault="004E615F">
      <w:pPr>
        <w:rPr>
          <w:rFonts w:hint="eastAsia"/>
        </w:rPr>
      </w:pPr>
    </w:p>
    <w:p w14:paraId="3FA843E9" w14:textId="77777777" w:rsidR="004E615F" w:rsidRDefault="004E615F">
      <w:pPr>
        <w:rPr>
          <w:rFonts w:hint="eastAsia"/>
        </w:rPr>
      </w:pPr>
      <w:r>
        <w:rPr>
          <w:rFonts w:hint="eastAsia"/>
        </w:rPr>
        <w:t>什么是拼音节？</w:t>
      </w:r>
    </w:p>
    <w:p w14:paraId="44A68FE6" w14:textId="77777777" w:rsidR="004E615F" w:rsidRDefault="004E615F">
      <w:pPr>
        <w:rPr>
          <w:rFonts w:hint="eastAsia"/>
        </w:rPr>
      </w:pPr>
      <w:r>
        <w:rPr>
          <w:rFonts w:hint="eastAsia"/>
        </w:rPr>
        <w:t>在汉语学习中，拼音是汉字的音标表示法，对于非母语者和初学者来说尤为重要。拼音由声母、韵母和声调三部分组成。拼音节指的是一个完整的音节，包括了上述三个组成部分。正确理解和使用拼音节能够帮助学习者更准确地发音，提高语言学习效率。</w:t>
      </w:r>
    </w:p>
    <w:p w14:paraId="118EBE26" w14:textId="77777777" w:rsidR="004E615F" w:rsidRDefault="004E615F">
      <w:pPr>
        <w:rPr>
          <w:rFonts w:hint="eastAsia"/>
        </w:rPr>
      </w:pPr>
    </w:p>
    <w:p w14:paraId="1C003998" w14:textId="77777777" w:rsidR="004E615F" w:rsidRDefault="004E6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9181D" w14:textId="77777777" w:rsidR="004E615F" w:rsidRDefault="004E615F">
      <w:pPr>
        <w:rPr>
          <w:rFonts w:hint="eastAsia"/>
        </w:rPr>
      </w:pPr>
      <w:r>
        <w:rPr>
          <w:rFonts w:hint="eastAsia"/>
        </w:rPr>
        <w:t>分析“Su”是否为二的拼音节</w:t>
      </w:r>
    </w:p>
    <w:p w14:paraId="4E7DE9F9" w14:textId="77777777" w:rsidR="004E615F" w:rsidRDefault="004E615F">
      <w:pPr>
        <w:rPr>
          <w:rFonts w:hint="eastAsia"/>
        </w:rPr>
      </w:pPr>
      <w:r>
        <w:rPr>
          <w:rFonts w:hint="eastAsia"/>
        </w:rPr>
        <w:t>我们需要明确“二”的标准拼音是“èr”，对应的拼音节是由声母“e”和韵母“r”以及降调（第四声）构成。从这个角度来看，“Su”并不是“二”的拼音节。实际上，“Su”更像是某些汉字拼音的一部分，比如“苏（sū）”。因此，可以说“Su”并非是“二”的拼音节。</w:t>
      </w:r>
    </w:p>
    <w:p w14:paraId="5ADEAEBF" w14:textId="77777777" w:rsidR="004E615F" w:rsidRDefault="004E615F">
      <w:pPr>
        <w:rPr>
          <w:rFonts w:hint="eastAsia"/>
        </w:rPr>
      </w:pPr>
    </w:p>
    <w:p w14:paraId="3479FDF2" w14:textId="77777777" w:rsidR="004E615F" w:rsidRDefault="004E6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79D0B" w14:textId="77777777" w:rsidR="004E615F" w:rsidRDefault="004E615F">
      <w:pPr>
        <w:rPr>
          <w:rFonts w:hint="eastAsia"/>
        </w:rPr>
      </w:pPr>
      <w:r>
        <w:rPr>
          <w:rFonts w:hint="eastAsia"/>
        </w:rPr>
        <w:t>拼音与学习汉语的关系</w:t>
      </w:r>
    </w:p>
    <w:p w14:paraId="53D2DC7C" w14:textId="77777777" w:rsidR="004E615F" w:rsidRDefault="004E615F">
      <w:pPr>
        <w:rPr>
          <w:rFonts w:hint="eastAsia"/>
        </w:rPr>
      </w:pPr>
      <w:r>
        <w:rPr>
          <w:rFonts w:hint="eastAsia"/>
        </w:rPr>
        <w:t>汉语拼音作为学习汉语的重要工具之一，对掌握汉语发音规则具有关键作用。通过拼音，学生可以更快地学会如何读出汉字，并且有助于理解汉字之间的语音差异。拼音还能辅助记忆，使得学习过程更加系统化和科学化。</w:t>
      </w:r>
    </w:p>
    <w:p w14:paraId="41DFBD04" w14:textId="77777777" w:rsidR="004E615F" w:rsidRDefault="004E615F">
      <w:pPr>
        <w:rPr>
          <w:rFonts w:hint="eastAsia"/>
        </w:rPr>
      </w:pPr>
    </w:p>
    <w:p w14:paraId="56D14B78" w14:textId="77777777" w:rsidR="004E615F" w:rsidRDefault="004E6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0471D" w14:textId="77777777" w:rsidR="004E615F" w:rsidRDefault="004E615F">
      <w:pPr>
        <w:rPr>
          <w:rFonts w:hint="eastAsia"/>
        </w:rPr>
      </w:pPr>
      <w:r>
        <w:rPr>
          <w:rFonts w:hint="eastAsia"/>
        </w:rPr>
        <w:t>关于“Su”的正确用法</w:t>
      </w:r>
    </w:p>
    <w:p w14:paraId="5014A7CC" w14:textId="77777777" w:rsidR="004E615F" w:rsidRDefault="004E615F">
      <w:pPr>
        <w:rPr>
          <w:rFonts w:hint="eastAsia"/>
        </w:rPr>
      </w:pPr>
      <w:r>
        <w:rPr>
          <w:rFonts w:hint="eastAsia"/>
        </w:rPr>
        <w:t>虽然“Su”不是“二”的拼音节，但在汉语里，“Su”可以代表多个不同的意思，例如姓氏“苏”或动词“诉（sù）”。了解这些不同用法可以帮助我们更好地掌握汉语词汇及其应用场合。值得注意的是，汉语中的同音字非常多，学习时应注意区分它们的意义和书写形式。</w:t>
      </w:r>
    </w:p>
    <w:p w14:paraId="27DEF179" w14:textId="77777777" w:rsidR="004E615F" w:rsidRDefault="004E615F">
      <w:pPr>
        <w:rPr>
          <w:rFonts w:hint="eastAsia"/>
        </w:rPr>
      </w:pPr>
    </w:p>
    <w:p w14:paraId="400095D0" w14:textId="77777777" w:rsidR="004E615F" w:rsidRDefault="004E6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B75AF" w14:textId="77777777" w:rsidR="004E615F" w:rsidRDefault="004E615F">
      <w:pPr>
        <w:rPr>
          <w:rFonts w:hint="eastAsia"/>
        </w:rPr>
      </w:pPr>
      <w:r>
        <w:rPr>
          <w:rFonts w:hint="eastAsia"/>
        </w:rPr>
        <w:t>最后的总结</w:t>
      </w:r>
    </w:p>
    <w:p w14:paraId="7E625923" w14:textId="77777777" w:rsidR="004E615F" w:rsidRDefault="004E615F">
      <w:pPr>
        <w:rPr>
          <w:rFonts w:hint="eastAsia"/>
        </w:rPr>
      </w:pPr>
      <w:r>
        <w:rPr>
          <w:rFonts w:hint="eastAsia"/>
        </w:rPr>
        <w:t>“Su”并不是“二”的拼音节。了解这一点对于汉语学习者来说非常重要，因为它有助于避免混淆并促进更准确的语言学习。通过对汉语拼音系统的深入理解，我们可以更加有效地掌握汉语发音技巧，提高整体汉语水平。</w:t>
      </w:r>
    </w:p>
    <w:p w14:paraId="65222268" w14:textId="77777777" w:rsidR="004E615F" w:rsidRDefault="004E615F">
      <w:pPr>
        <w:rPr>
          <w:rFonts w:hint="eastAsia"/>
        </w:rPr>
      </w:pPr>
    </w:p>
    <w:p w14:paraId="2A5A5693" w14:textId="77777777" w:rsidR="004E615F" w:rsidRDefault="004E61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120504" w14:textId="77777777" w:rsidR="004E615F" w:rsidRDefault="004E6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E2EB0" w14:textId="77777777" w:rsidR="004E615F" w:rsidRDefault="004E615F">
      <w:pPr>
        <w:rPr>
          <w:rFonts w:hint="eastAsia"/>
        </w:rPr>
      </w:pPr>
      <w:r>
        <w:rPr>
          <w:rFonts w:hint="eastAsia"/>
        </w:rPr>
        <w:t xml:space="preserve"> 这段介绍详细解释了为什么“Su”不是“二”的拼音节，并且提供了关于汉语拼音的一些基础知识，旨在帮助读者更好地理解和学习汉语拼音。</w:t>
      </w:r>
    </w:p>
    <w:p w14:paraId="6CECA69C" w14:textId="77777777" w:rsidR="004E615F" w:rsidRDefault="004E61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C246E" w14:textId="3DB1E6B6" w:rsidR="006E6FDC" w:rsidRDefault="006E6FDC"/>
    <w:sectPr w:rsidR="006E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DC"/>
    <w:rsid w:val="000A09D4"/>
    <w:rsid w:val="004E615F"/>
    <w:rsid w:val="006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F7E06-43D2-401C-97EC-B44A953C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