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B709" w14:textId="77777777" w:rsidR="00FE1E93" w:rsidRDefault="00FE1E93">
      <w:pPr>
        <w:rPr>
          <w:rFonts w:hint="eastAsia"/>
        </w:rPr>
      </w:pPr>
      <w:r>
        <w:rPr>
          <w:rFonts w:hint="eastAsia"/>
        </w:rPr>
        <w:t>Ren</w:t>
      </w:r>
    </w:p>
    <w:p w14:paraId="2352E0B3" w14:textId="77777777" w:rsidR="00FE1E93" w:rsidRDefault="00FE1E93">
      <w:pPr>
        <w:rPr>
          <w:rFonts w:hint="eastAsia"/>
        </w:rPr>
      </w:pPr>
      <w:r>
        <w:rPr>
          <w:rFonts w:hint="eastAsia"/>
        </w:rPr>
        <w:t>人，虽然不是传统意义上的动物，但在生物学分类中，人类属于动物界的一员。我们通常将“人”归类在灵长目下的人科，是地球上最具智慧的生物种类之一。人的身体结构复杂，大脑高度发达，能够进行抽象思维、语言交流、创造艺术和科技等行为。人类社会的发展历程丰富多彩，从原始的狩猎采集到现代农业与工业文明，人类不断改变着地球的面貌。</w:t>
      </w:r>
    </w:p>
    <w:p w14:paraId="65BCE766" w14:textId="77777777" w:rsidR="00FE1E93" w:rsidRDefault="00FE1E93">
      <w:pPr>
        <w:rPr>
          <w:rFonts w:hint="eastAsia"/>
        </w:rPr>
      </w:pPr>
    </w:p>
    <w:p w14:paraId="552CDAE2" w14:textId="77777777" w:rsidR="00FE1E93" w:rsidRDefault="00FE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94CC8" w14:textId="77777777" w:rsidR="00FE1E93" w:rsidRDefault="00FE1E93">
      <w:pPr>
        <w:rPr>
          <w:rFonts w:hint="eastAsia"/>
        </w:rPr>
      </w:pPr>
      <w:r>
        <w:rPr>
          <w:rFonts w:hint="eastAsia"/>
        </w:rPr>
        <w:t>Rongmao</w:t>
      </w:r>
    </w:p>
    <w:p w14:paraId="0858DB00" w14:textId="77777777" w:rsidR="00FE1E93" w:rsidRDefault="00FE1E93">
      <w:pPr>
        <w:rPr>
          <w:rFonts w:hint="eastAsia"/>
        </w:rPr>
      </w:pPr>
      <w:r>
        <w:rPr>
          <w:rFonts w:hint="eastAsia"/>
        </w:rPr>
        <w:t>绒毛，这个词可能不会直接让你联想到特定的动物，但它却是许多哺乳动物用来保暖的重要特征。以北极狐为例，它们生活在极端寒冷的环境中，拥有厚实而柔软的绒毛来抵御低温。这种绒毛不仅提供了极佳的隔热效果，而且颜色多为白色，有助于在雪地环境中隐蔽自己。除了北极狐，还有许多其他动物如羊、鹿等也依赖绒毛维持体温，适应不同的气候条件。</w:t>
      </w:r>
    </w:p>
    <w:p w14:paraId="5CB89FE4" w14:textId="77777777" w:rsidR="00FE1E93" w:rsidRDefault="00FE1E93">
      <w:pPr>
        <w:rPr>
          <w:rFonts w:hint="eastAsia"/>
        </w:rPr>
      </w:pPr>
    </w:p>
    <w:p w14:paraId="306D0554" w14:textId="77777777" w:rsidR="00FE1E93" w:rsidRDefault="00FE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0C8E" w14:textId="77777777" w:rsidR="00FE1E93" w:rsidRDefault="00FE1E93">
      <w:pPr>
        <w:rPr>
          <w:rFonts w:hint="eastAsia"/>
        </w:rPr>
      </w:pPr>
      <w:r>
        <w:rPr>
          <w:rFonts w:hint="eastAsia"/>
        </w:rPr>
        <w:t>Rabbit</w:t>
      </w:r>
    </w:p>
    <w:p w14:paraId="10EBCDB3" w14:textId="77777777" w:rsidR="00FE1E93" w:rsidRDefault="00FE1E93">
      <w:pPr>
        <w:rPr>
          <w:rFonts w:hint="eastAsia"/>
        </w:rPr>
      </w:pPr>
      <w:r>
        <w:rPr>
          <w:rFonts w:hint="eastAsia"/>
        </w:rPr>
        <w:t>兔子是一种小型草食性哺乳动物，属于兔形目。它们以其长长的耳朵和跳跃式的移动方式闻名。兔子在全球范围内都有分布，既有野生种群也有家养品种。野兔善于挖掘洞穴作为栖息之所，而家兔则被人类饲养作为宠物或用于农业生产。兔子繁殖能力强，生命周期相对较短，这使得它们在生态系统中扮演着重要的角色。兔子也是儿童故事和文化传说中的常客，象征着敏捷和生育力。</w:t>
      </w:r>
    </w:p>
    <w:p w14:paraId="2A2D1A68" w14:textId="77777777" w:rsidR="00FE1E93" w:rsidRDefault="00FE1E93">
      <w:pPr>
        <w:rPr>
          <w:rFonts w:hint="eastAsia"/>
        </w:rPr>
      </w:pPr>
    </w:p>
    <w:p w14:paraId="7938A8D7" w14:textId="77777777" w:rsidR="00FE1E93" w:rsidRDefault="00FE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BCF7D" w14:textId="77777777" w:rsidR="00FE1E93" w:rsidRDefault="00FE1E93">
      <w:pPr>
        <w:rPr>
          <w:rFonts w:hint="eastAsia"/>
        </w:rPr>
      </w:pPr>
      <w:r>
        <w:rPr>
          <w:rFonts w:hint="eastAsia"/>
        </w:rPr>
        <w:t>Rhinoceros</w:t>
      </w:r>
    </w:p>
    <w:p w14:paraId="5C9DF9FD" w14:textId="77777777" w:rsidR="00FE1E93" w:rsidRDefault="00FE1E93">
      <w:pPr>
        <w:rPr>
          <w:rFonts w:hint="eastAsia"/>
        </w:rPr>
      </w:pPr>
      <w:r>
        <w:rPr>
          <w:rFonts w:hint="eastAsia"/>
        </w:rPr>
        <w:t>犀牛是大型陆生哺乳动物，主要分布在非洲和亚洲的热带地区。它们以其厚重的皮肤和角著称，这些角由角蛋白构成，类似于人类的指甲。犀牛有五种现存物种，包括白犀、黑犀、印度犀、爪哇犀和苏门答腊犀。尽管体型庞大，但犀牛却面临着严重的生存威胁，主要是因为偷猎者为了获取它们的角而进行非法捕杀。保护犀牛已经成为全球野生动物保护工作的重要组成部分。</w:t>
      </w:r>
    </w:p>
    <w:p w14:paraId="2955224A" w14:textId="77777777" w:rsidR="00FE1E93" w:rsidRDefault="00FE1E93">
      <w:pPr>
        <w:rPr>
          <w:rFonts w:hint="eastAsia"/>
        </w:rPr>
      </w:pPr>
    </w:p>
    <w:p w14:paraId="2989AE1E" w14:textId="77777777" w:rsidR="00FE1E93" w:rsidRDefault="00FE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B51B" w14:textId="77777777" w:rsidR="00FE1E93" w:rsidRDefault="00FE1E93">
      <w:pPr>
        <w:rPr>
          <w:rFonts w:hint="eastAsia"/>
        </w:rPr>
      </w:pPr>
      <w:r>
        <w:rPr>
          <w:rFonts w:hint="eastAsia"/>
        </w:rPr>
        <w:t>Raccoon</w:t>
      </w:r>
    </w:p>
    <w:p w14:paraId="5A81BC9D" w14:textId="77777777" w:rsidR="00FE1E93" w:rsidRDefault="00FE1E93">
      <w:pPr>
        <w:rPr>
          <w:rFonts w:hint="eastAsia"/>
        </w:rPr>
      </w:pPr>
      <w:r>
        <w:rPr>
          <w:rFonts w:hint="eastAsia"/>
        </w:rPr>
        <w:t>浣熊是一种夜行性的杂食性哺乳动物，原产于北美洲。它们以其独特的面具状面部标记和灵活的手部而知名。浣熊具有很强的适应能力，能够在城市和乡村环境中找到食物来源。它们的食物范围广泛，包括水果、昆虫、小鱼以及其他小型动物。浣熊还因其聪明才智而受到人们的关注，能够解决各种问题，比如打开垃圾桶寻找食物。然而，在一些地区，浣熊也被视为害虫，因为它们可能会破坏农作物或者进入居民家中造成麻烦。</w:t>
      </w:r>
    </w:p>
    <w:p w14:paraId="7E0528BA" w14:textId="77777777" w:rsidR="00FE1E93" w:rsidRDefault="00FE1E93">
      <w:pPr>
        <w:rPr>
          <w:rFonts w:hint="eastAsia"/>
        </w:rPr>
      </w:pPr>
    </w:p>
    <w:p w14:paraId="21F43137" w14:textId="77777777" w:rsidR="00FE1E93" w:rsidRDefault="00FE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5AEFB" w14:textId="77777777" w:rsidR="00FE1E93" w:rsidRDefault="00FE1E93">
      <w:pPr>
        <w:rPr>
          <w:rFonts w:hint="eastAsia"/>
        </w:rPr>
      </w:pPr>
      <w:r>
        <w:rPr>
          <w:rFonts w:hint="eastAsia"/>
        </w:rPr>
        <w:t>Reindeer</w:t>
      </w:r>
    </w:p>
    <w:p w14:paraId="0D50C34C" w14:textId="77777777" w:rsidR="00FE1E93" w:rsidRDefault="00FE1E93">
      <w:pPr>
        <w:rPr>
          <w:rFonts w:hint="eastAsia"/>
        </w:rPr>
      </w:pPr>
      <w:r>
        <w:rPr>
          <w:rFonts w:hint="eastAsia"/>
        </w:rPr>
        <w:t>驯鹿，又称为驼鹿，是生活在寒带和亚寒带地区的鹿科动物。它们最著名的特点是每年都会进行大规模的迁徙，以寻找足够的食物资源。驯鹿的角非常大且形状各异，雄性和雌性都会长出角。在北欧和西伯利亚的一些土著文化中，驯鹿不仅仅是重要的食物来源，还是交通工具和文化交流的一部分。例如，圣诞老人的故事中就有驯鹿拉着雪橇飞翔的形象，这体现了驯鹿在人们心中的特殊地位。</w:t>
      </w:r>
    </w:p>
    <w:p w14:paraId="18C58638" w14:textId="77777777" w:rsidR="00FE1E93" w:rsidRDefault="00FE1E93">
      <w:pPr>
        <w:rPr>
          <w:rFonts w:hint="eastAsia"/>
        </w:rPr>
      </w:pPr>
    </w:p>
    <w:p w14:paraId="533B66DC" w14:textId="77777777" w:rsidR="00FE1E93" w:rsidRDefault="00FE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15CB" w14:textId="77777777" w:rsidR="00FE1E93" w:rsidRDefault="00FE1E93">
      <w:pPr>
        <w:rPr>
          <w:rFonts w:hint="eastAsia"/>
        </w:rPr>
      </w:pPr>
      <w:r>
        <w:rPr>
          <w:rFonts w:hint="eastAsia"/>
        </w:rPr>
        <w:t>Rat</w:t>
      </w:r>
    </w:p>
    <w:p w14:paraId="781FE56E" w14:textId="77777777" w:rsidR="00FE1E93" w:rsidRDefault="00FE1E93">
      <w:pPr>
        <w:rPr>
          <w:rFonts w:hint="eastAsia"/>
        </w:rPr>
      </w:pPr>
      <w:r>
        <w:rPr>
          <w:rFonts w:hint="eastAsia"/>
        </w:rPr>
        <w:t>老鼠是一个广义的术语，用来描述多种啮齿目下的小型哺乳动物。它们遍布世界各地，适应了各种生态环境。老鼠的种类繁多，其中最常见的有褐家鼠和黑家鼠。这些小动物以其快速繁殖和适应性强而著称，能够在城市、农村乃至荒野中生存。虽然老鼠在某些情况下被视为有害生物，因为它们可以传播疾病并损害建筑物，但它们也在科学研究中扮演了重要角色，尤其是作为实验动物帮助人类理解生理学和医学问题。</w:t>
      </w:r>
    </w:p>
    <w:p w14:paraId="0A789699" w14:textId="77777777" w:rsidR="00FE1E93" w:rsidRDefault="00FE1E93">
      <w:pPr>
        <w:rPr>
          <w:rFonts w:hint="eastAsia"/>
        </w:rPr>
      </w:pPr>
    </w:p>
    <w:p w14:paraId="6BB6C415" w14:textId="77777777" w:rsidR="00FE1E93" w:rsidRDefault="00FE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681D" w14:textId="77777777" w:rsidR="00FE1E93" w:rsidRDefault="00FE1E93">
      <w:pPr>
        <w:rPr>
          <w:rFonts w:hint="eastAsia"/>
        </w:rPr>
      </w:pPr>
      <w:r>
        <w:rPr>
          <w:rFonts w:hint="eastAsia"/>
        </w:rPr>
        <w:t>Raven</w:t>
      </w:r>
    </w:p>
    <w:p w14:paraId="5C468C2E" w14:textId="77777777" w:rsidR="00FE1E93" w:rsidRDefault="00FE1E93">
      <w:pPr>
        <w:rPr>
          <w:rFonts w:hint="eastAsia"/>
        </w:rPr>
      </w:pPr>
      <w:r>
        <w:rPr>
          <w:rFonts w:hint="eastAsia"/>
        </w:rPr>
        <w:t>乌鸦是一种智商很高的鸟类，属于雀形目鸦科。它们以其黑色的羽毛和沙哑的叫声而闻名。乌鸦表现出卓越的问题解决能力和记忆力，甚至能使用工具来获取食物。它们的社会结构复杂，常常成群结队活动，并且会展示出合作行为。乌鸦在很多文化中都有着特殊的象征意义，有时被认为是神秘或者不祥之兆，而在其他文化里则是智慧和狡猾的象征。无论是在文学作品还是民间传说中，乌鸦总是给人们留下深刻的印象。</w:t>
      </w:r>
    </w:p>
    <w:p w14:paraId="5DAEF478" w14:textId="77777777" w:rsidR="00FE1E93" w:rsidRDefault="00FE1E93">
      <w:pPr>
        <w:rPr>
          <w:rFonts w:hint="eastAsia"/>
        </w:rPr>
      </w:pPr>
    </w:p>
    <w:p w14:paraId="4F6D321B" w14:textId="77777777" w:rsidR="00FE1E93" w:rsidRDefault="00FE1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63729" w14:textId="1BE586B3" w:rsidR="006C4AC2" w:rsidRDefault="006C4AC2"/>
    <w:sectPr w:rsidR="006C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2"/>
    <w:rsid w:val="000A09D4"/>
    <w:rsid w:val="006C4AC2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058A6-EB21-428B-8B93-07AF7DD9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