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83531" w14:textId="77777777" w:rsidR="0096568A" w:rsidRDefault="0096568A">
      <w:pPr>
        <w:rPr>
          <w:rFonts w:hint="eastAsia"/>
        </w:rPr>
      </w:pPr>
      <w:r>
        <w:rPr>
          <w:rFonts w:hint="eastAsia"/>
        </w:rPr>
        <w:t>P可以和ong拼吗：探索汉语拼音的奥秘</w:t>
      </w:r>
    </w:p>
    <w:p w14:paraId="6B2FB64E" w14:textId="77777777" w:rsidR="0096568A" w:rsidRDefault="0096568A">
      <w:pPr>
        <w:rPr>
          <w:rFonts w:hint="eastAsia"/>
        </w:rPr>
      </w:pPr>
      <w:r>
        <w:rPr>
          <w:rFonts w:hint="eastAsia"/>
        </w:rPr>
        <w:t>在汉语拼音系统中，每一个声母（即辅音开头的字母）都期待着与韵母（即元音或以元音为主的组合）相会，共同组成一个和谐完整的音节。P作为声母之一，自然也不例外。它能否与ong这个韵母携手同行，取决于汉语拼音规则的许可。</w:t>
      </w:r>
    </w:p>
    <w:p w14:paraId="45C5FBA5" w14:textId="77777777" w:rsidR="0096568A" w:rsidRDefault="0096568A">
      <w:pPr>
        <w:rPr>
          <w:rFonts w:hint="eastAsia"/>
        </w:rPr>
      </w:pPr>
    </w:p>
    <w:p w14:paraId="40BB02FB" w14:textId="77777777" w:rsidR="0096568A" w:rsidRDefault="0096568A">
      <w:pPr>
        <w:rPr>
          <w:rFonts w:hint="eastAsia"/>
        </w:rPr>
      </w:pPr>
      <w:r>
        <w:rPr>
          <w:rFonts w:hint="eastAsia"/>
        </w:rPr>
        <w:t xml:space="preserve"> </w:t>
      </w:r>
    </w:p>
    <w:p w14:paraId="582E0973" w14:textId="77777777" w:rsidR="0096568A" w:rsidRDefault="0096568A">
      <w:pPr>
        <w:rPr>
          <w:rFonts w:hint="eastAsia"/>
        </w:rPr>
      </w:pPr>
      <w:r>
        <w:rPr>
          <w:rFonts w:hint="eastAsia"/>
        </w:rPr>
        <w:t>汉语拼音规则下的结合可能性</w:t>
      </w:r>
    </w:p>
    <w:p w14:paraId="60F5A93E" w14:textId="77777777" w:rsidR="0096568A" w:rsidRDefault="0096568A">
      <w:pPr>
        <w:rPr>
          <w:rFonts w:hint="eastAsia"/>
        </w:rPr>
      </w:pPr>
      <w:r>
        <w:rPr>
          <w:rFonts w:hint="eastAsia"/>
        </w:rPr>
        <w:t>根据汉语拼音方案，P是清塞音的一个成员，而ong则是一个后鼻音韵母。汉语拼音的音节构造有一定的规则，不是任意的声母和韵母都可以搭配。通过查阅《汉语拼音方案》我们可以得知，P是可以和ong拼合的。例如，“庞”字的拼音就是“páng”，这是一个非常典型的例子，证明了P与ong之间的默契配合。</w:t>
      </w:r>
    </w:p>
    <w:p w14:paraId="55DEB003" w14:textId="77777777" w:rsidR="0096568A" w:rsidRDefault="0096568A">
      <w:pPr>
        <w:rPr>
          <w:rFonts w:hint="eastAsia"/>
        </w:rPr>
      </w:pPr>
    </w:p>
    <w:p w14:paraId="0AB977C9" w14:textId="77777777" w:rsidR="0096568A" w:rsidRDefault="0096568A">
      <w:pPr>
        <w:rPr>
          <w:rFonts w:hint="eastAsia"/>
        </w:rPr>
      </w:pPr>
      <w:r>
        <w:rPr>
          <w:rFonts w:hint="eastAsia"/>
        </w:rPr>
        <w:t xml:space="preserve"> </w:t>
      </w:r>
    </w:p>
    <w:p w14:paraId="763F73B6" w14:textId="77777777" w:rsidR="0096568A" w:rsidRDefault="0096568A">
      <w:pPr>
        <w:rPr>
          <w:rFonts w:hint="eastAsia"/>
        </w:rPr>
      </w:pPr>
      <w:r>
        <w:rPr>
          <w:rFonts w:hint="eastAsia"/>
        </w:rPr>
        <w:t>实际应用中的实例分析</w:t>
      </w:r>
    </w:p>
    <w:p w14:paraId="6E5885CF" w14:textId="77777777" w:rsidR="0096568A" w:rsidRDefault="0096568A">
      <w:pPr>
        <w:rPr>
          <w:rFonts w:hint="eastAsia"/>
        </w:rPr>
      </w:pPr>
      <w:r>
        <w:rPr>
          <w:rFonts w:hint="eastAsia"/>
        </w:rPr>
        <w:t>在日常生活中，我们不难发现许多词汇是以P和ong相结合的方式出现的。除了前面提到的“庞”之外，还有如“蓬”（péng）、“捧”（pěng）、“碰”（pèng）等汉字，它们都是P和ong完美结合的产物。这些词语不仅丰富了我们的语言表达，而且也在一定程度上体现了汉语拼音系统的灵活性和多样性。</w:t>
      </w:r>
    </w:p>
    <w:p w14:paraId="397896F6" w14:textId="77777777" w:rsidR="0096568A" w:rsidRDefault="0096568A">
      <w:pPr>
        <w:rPr>
          <w:rFonts w:hint="eastAsia"/>
        </w:rPr>
      </w:pPr>
    </w:p>
    <w:p w14:paraId="6D5B2831" w14:textId="77777777" w:rsidR="0096568A" w:rsidRDefault="0096568A">
      <w:pPr>
        <w:rPr>
          <w:rFonts w:hint="eastAsia"/>
        </w:rPr>
      </w:pPr>
      <w:r>
        <w:rPr>
          <w:rFonts w:hint="eastAsia"/>
        </w:rPr>
        <w:t xml:space="preserve"> </w:t>
      </w:r>
    </w:p>
    <w:p w14:paraId="74EC56F1" w14:textId="77777777" w:rsidR="0096568A" w:rsidRDefault="0096568A">
      <w:pPr>
        <w:rPr>
          <w:rFonts w:hint="eastAsia"/>
        </w:rPr>
      </w:pPr>
      <w:r>
        <w:rPr>
          <w:rFonts w:hint="eastAsia"/>
        </w:rPr>
        <w:t>发音技巧与练习</w:t>
      </w:r>
    </w:p>
    <w:p w14:paraId="32994511" w14:textId="77777777" w:rsidR="0096568A" w:rsidRDefault="0096568A">
      <w:pPr>
        <w:rPr>
          <w:rFonts w:hint="eastAsia"/>
        </w:rPr>
      </w:pPr>
      <w:r>
        <w:rPr>
          <w:rFonts w:hint="eastAsia"/>
        </w:rPr>
        <w:t>对于学习汉语的人来说，正确地发出由P和ong构成的音节可能需要一些练习。要确保P的发音清晰，气流从双唇间突然释放；在发ong时，舌头应位于口腔底部，舌尖轻轻接触下齿背，同时软腭抬起阻断鼻腔通道，使声音通过口腔传出。反复练习这样的发音动作，可以帮助学习者更好地掌握P和ong的组合发音。</w:t>
      </w:r>
    </w:p>
    <w:p w14:paraId="14E0F3D6" w14:textId="77777777" w:rsidR="0096568A" w:rsidRDefault="0096568A">
      <w:pPr>
        <w:rPr>
          <w:rFonts w:hint="eastAsia"/>
        </w:rPr>
      </w:pPr>
    </w:p>
    <w:p w14:paraId="66C4792F" w14:textId="77777777" w:rsidR="0096568A" w:rsidRDefault="0096568A">
      <w:pPr>
        <w:rPr>
          <w:rFonts w:hint="eastAsia"/>
        </w:rPr>
      </w:pPr>
      <w:r>
        <w:rPr>
          <w:rFonts w:hint="eastAsia"/>
        </w:rPr>
        <w:t xml:space="preserve"> </w:t>
      </w:r>
    </w:p>
    <w:p w14:paraId="6BF05F9F" w14:textId="77777777" w:rsidR="0096568A" w:rsidRDefault="0096568A">
      <w:pPr>
        <w:rPr>
          <w:rFonts w:hint="eastAsia"/>
        </w:rPr>
      </w:pPr>
      <w:r>
        <w:rPr>
          <w:rFonts w:hint="eastAsia"/>
        </w:rPr>
        <w:t>文化背景与影响</w:t>
      </w:r>
    </w:p>
    <w:p w14:paraId="05CD92F7" w14:textId="77777777" w:rsidR="0096568A" w:rsidRDefault="0096568A">
      <w:pPr>
        <w:rPr>
          <w:rFonts w:hint="eastAsia"/>
        </w:rPr>
      </w:pPr>
      <w:r>
        <w:rPr>
          <w:rFonts w:hint="eastAsia"/>
        </w:rPr>
        <w:t>汉语作为一种历史悠久的语言，其拼音体系反映了中国文化的深厚底蕴。P和ong的结合不仅仅是一种语音现象，它也承载着丰富的历史文化和情感意义。在中国文学作品中，不少诗词歌赋里都会用到含有P和ong组合的词汇，为作品增添了独特的音律美感。这类组合还经常出现在人名、地名之中，成为文化交流的重要载体。</w:t>
      </w:r>
    </w:p>
    <w:p w14:paraId="1D047100" w14:textId="77777777" w:rsidR="0096568A" w:rsidRDefault="0096568A">
      <w:pPr>
        <w:rPr>
          <w:rFonts w:hint="eastAsia"/>
        </w:rPr>
      </w:pPr>
    </w:p>
    <w:p w14:paraId="312F0EDF" w14:textId="77777777" w:rsidR="0096568A" w:rsidRDefault="0096568A">
      <w:pPr>
        <w:rPr>
          <w:rFonts w:hint="eastAsia"/>
        </w:rPr>
      </w:pPr>
      <w:r>
        <w:rPr>
          <w:rFonts w:hint="eastAsia"/>
        </w:rPr>
        <w:t xml:space="preserve"> </w:t>
      </w:r>
    </w:p>
    <w:p w14:paraId="1649E230" w14:textId="77777777" w:rsidR="0096568A" w:rsidRDefault="0096568A">
      <w:pPr>
        <w:rPr>
          <w:rFonts w:hint="eastAsia"/>
        </w:rPr>
      </w:pPr>
      <w:r>
        <w:rPr>
          <w:rFonts w:hint="eastAsia"/>
        </w:rPr>
        <w:t>最后的总结</w:t>
      </w:r>
    </w:p>
    <w:p w14:paraId="0E07553A" w14:textId="77777777" w:rsidR="0096568A" w:rsidRDefault="0096568A">
      <w:pPr>
        <w:rPr>
          <w:rFonts w:hint="eastAsia"/>
        </w:rPr>
      </w:pPr>
      <w:r>
        <w:rPr>
          <w:rFonts w:hint="eastAsia"/>
        </w:rPr>
        <w:t>P确实可以和ong拼合，这是汉语拼音系统的一部分，也是中华文化传承和发展不可或缺的一环。了解并掌握P和ong的正确拼读方法，不仅可以帮助人们更准确地使用汉语进行交流，更能加深对中华文化的认识和理解。无论是对于母语者还是外语学习者来说，这都是一个值得深入探究的话题。</w:t>
      </w:r>
    </w:p>
    <w:p w14:paraId="799AA280" w14:textId="77777777" w:rsidR="0096568A" w:rsidRDefault="0096568A">
      <w:pPr>
        <w:rPr>
          <w:rFonts w:hint="eastAsia"/>
        </w:rPr>
      </w:pPr>
    </w:p>
    <w:p w14:paraId="3C0671DD" w14:textId="77777777" w:rsidR="0096568A" w:rsidRDefault="009656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ADAB6F" w14:textId="3C58F6F2" w:rsidR="00DD586F" w:rsidRDefault="00DD586F"/>
    <w:sectPr w:rsidR="00DD58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86F"/>
    <w:rsid w:val="000A09D4"/>
    <w:rsid w:val="0096568A"/>
    <w:rsid w:val="00DD5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3C2598-BC0A-4289-AAFA-01C51C497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58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58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58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58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58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58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58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58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58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58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58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58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58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58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58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58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58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58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58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58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58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58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58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58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58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58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58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58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58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2025-06-03T13:23:00Z</dcterms:created>
  <dcterms:modified xsi:type="dcterms:W3CDTF">2025-06-03T13:23:00Z</dcterms:modified>
</cp:coreProperties>
</file>