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DD0DF" w14:textId="77777777" w:rsidR="006B3518" w:rsidRDefault="006B3518">
      <w:pPr>
        <w:rPr>
          <w:rFonts w:hint="eastAsia"/>
        </w:rPr>
      </w:pPr>
      <w:r>
        <w:rPr>
          <w:rFonts w:hint="eastAsia"/>
        </w:rPr>
        <w:t>龘的拼音怎么写的拼音</w:t>
      </w:r>
    </w:p>
    <w:p w14:paraId="5FB6DE47" w14:textId="77777777" w:rsidR="006B3518" w:rsidRDefault="006B3518">
      <w:pPr>
        <w:rPr>
          <w:rFonts w:hint="eastAsia"/>
        </w:rPr>
      </w:pPr>
      <w:r>
        <w:rPr>
          <w:rFonts w:hint="eastAsia"/>
        </w:rPr>
        <w:t>在汉语拼音系统中，每一个汉字原则上都有对应的拼音表示，用以标注其发音。然而，“龘”这个字是一个非常特殊的存在。它由三个“龙”字组成，象征着力量和威严，但在现代汉语使用中并不常见，也不属于常用的简化字或繁体字之一。因此，当我们尝试为其寻找一个准确的拼音时，就会遇到一定的困难。</w:t>
      </w:r>
    </w:p>
    <w:p w14:paraId="3D7BA412" w14:textId="77777777" w:rsidR="006B3518" w:rsidRDefault="006B3518">
      <w:pPr>
        <w:rPr>
          <w:rFonts w:hint="eastAsia"/>
        </w:rPr>
      </w:pPr>
    </w:p>
    <w:p w14:paraId="2815C1E5" w14:textId="77777777" w:rsidR="006B3518" w:rsidRDefault="006B3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DBA8D" w14:textId="77777777" w:rsidR="006B3518" w:rsidRDefault="006B3518">
      <w:pPr>
        <w:rPr>
          <w:rFonts w:hint="eastAsia"/>
        </w:rPr>
      </w:pPr>
      <w:r>
        <w:rPr>
          <w:rFonts w:hint="eastAsia"/>
        </w:rPr>
        <w:t>探索古籍与文献</w:t>
      </w:r>
    </w:p>
    <w:p w14:paraId="692B9061" w14:textId="77777777" w:rsidR="006B3518" w:rsidRDefault="006B3518">
      <w:pPr>
        <w:rPr>
          <w:rFonts w:hint="eastAsia"/>
        </w:rPr>
      </w:pPr>
      <w:r>
        <w:rPr>
          <w:rFonts w:hint="eastAsia"/>
        </w:rPr>
        <w:t>为了探寻“龘”的正确拼音，我们需要追溯到古代文献中去。由于该字并非现代日常交流的一部分，我们不得不依赖于古籍、方言词典以及一些专门研究汉字的学术资料。经过一番查找，可以发现关于“龘”的拼音记录存在多种版本，其中一种较为广泛接受的说法是“dá”，这源于对古音的研究和推测。</w:t>
      </w:r>
    </w:p>
    <w:p w14:paraId="33947CC8" w14:textId="77777777" w:rsidR="006B3518" w:rsidRDefault="006B3518">
      <w:pPr>
        <w:rPr>
          <w:rFonts w:hint="eastAsia"/>
        </w:rPr>
      </w:pPr>
    </w:p>
    <w:p w14:paraId="74B42592" w14:textId="77777777" w:rsidR="006B3518" w:rsidRDefault="006B3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550F2" w14:textId="77777777" w:rsidR="006B3518" w:rsidRDefault="006B3518">
      <w:pPr>
        <w:rPr>
          <w:rFonts w:hint="eastAsia"/>
        </w:rPr>
      </w:pPr>
      <w:r>
        <w:rPr>
          <w:rFonts w:hint="eastAsia"/>
        </w:rPr>
        <w:t>专家意见与学术讨论</w:t>
      </w:r>
    </w:p>
    <w:p w14:paraId="3BCA4DCA" w14:textId="77777777" w:rsidR="006B3518" w:rsidRDefault="006B3518">
      <w:pPr>
        <w:rPr>
          <w:rFonts w:hint="eastAsia"/>
        </w:rPr>
      </w:pPr>
      <w:r>
        <w:rPr>
          <w:rFonts w:hint="eastAsia"/>
        </w:rPr>
        <w:t>在学术界，对于“龘”的拼音并没有统一的标准答案。不同的学者基于各自的研究背景提出了各自的看法。有的认为应该按照《广韵》等传统韵书中的记载来确定；也有人主张根据民间流传的读法进行规范。尽管如此，大多数专家还是倾向于将其拼音定为“dá”，这一观点也在一定程度上得到了认可。</w:t>
      </w:r>
    </w:p>
    <w:p w14:paraId="1FAA38A6" w14:textId="77777777" w:rsidR="006B3518" w:rsidRDefault="006B3518">
      <w:pPr>
        <w:rPr>
          <w:rFonts w:hint="eastAsia"/>
        </w:rPr>
      </w:pPr>
    </w:p>
    <w:p w14:paraId="5EB1E605" w14:textId="77777777" w:rsidR="006B3518" w:rsidRDefault="006B3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69DDD" w14:textId="77777777" w:rsidR="006B3518" w:rsidRDefault="006B3518">
      <w:pPr>
        <w:rPr>
          <w:rFonts w:hint="eastAsia"/>
        </w:rPr>
      </w:pPr>
      <w:r>
        <w:rPr>
          <w:rFonts w:hint="eastAsia"/>
        </w:rPr>
        <w:t>现实应用中的处理方式</w:t>
      </w:r>
    </w:p>
    <w:p w14:paraId="62D87904" w14:textId="77777777" w:rsidR="006B3518" w:rsidRDefault="006B3518">
      <w:pPr>
        <w:rPr>
          <w:rFonts w:hint="eastAsia"/>
        </w:rPr>
      </w:pPr>
      <w:r>
        <w:rPr>
          <w:rFonts w:hint="eastAsia"/>
        </w:rPr>
        <w:t>在实际生活中，“龣”这样的生僻字很少出现在正式文件或者出版物上，因此其拼音的重要性相对较低。如果确实需要使用，人们通常会采取灵活变通的方式，比如直接说明这是一个由三个“龙”组成的复合字，并简要解释其含义，而不必纠结于具体的拼音形式。这种方式既尊重了传统文化，又避免了因缺乏标准而带来的困扰。</w:t>
      </w:r>
    </w:p>
    <w:p w14:paraId="269A45E8" w14:textId="77777777" w:rsidR="006B3518" w:rsidRDefault="006B3518">
      <w:pPr>
        <w:rPr>
          <w:rFonts w:hint="eastAsia"/>
        </w:rPr>
      </w:pPr>
    </w:p>
    <w:p w14:paraId="37B899EA" w14:textId="77777777" w:rsidR="006B3518" w:rsidRDefault="006B3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DA3FB" w14:textId="77777777" w:rsidR="006B3518" w:rsidRDefault="006B3518">
      <w:pPr>
        <w:rPr>
          <w:rFonts w:hint="eastAsia"/>
        </w:rPr>
      </w:pPr>
      <w:r>
        <w:rPr>
          <w:rFonts w:hint="eastAsia"/>
        </w:rPr>
        <w:t>最后的总结</w:t>
      </w:r>
    </w:p>
    <w:p w14:paraId="628FE26A" w14:textId="77777777" w:rsidR="006B3518" w:rsidRDefault="006B3518">
      <w:pPr>
        <w:rPr>
          <w:rFonts w:hint="eastAsia"/>
        </w:rPr>
      </w:pPr>
      <w:r>
        <w:rPr>
          <w:rFonts w:hint="eastAsia"/>
        </w:rPr>
        <w:t>“龘”的拼音虽然没有绝对权威的答案，但通过参考古籍、听取专家意见以及考虑现实情况，我们可以较为合理地将其拼音写作“dá”。当然，随着语言学研究的不断深入，未</w:t>
      </w:r>
      <w:r>
        <w:rPr>
          <w:rFonts w:hint="eastAsia"/>
        </w:rPr>
        <w:lastRenderedPageBreak/>
        <w:t>来或许会有更加确切的结果出现。无论如何，了解这样一个独特汉字的过程本身就是一个充满趣味的文化之旅。</w:t>
      </w:r>
    </w:p>
    <w:p w14:paraId="73A9817A" w14:textId="77777777" w:rsidR="006B3518" w:rsidRDefault="006B3518">
      <w:pPr>
        <w:rPr>
          <w:rFonts w:hint="eastAsia"/>
        </w:rPr>
      </w:pPr>
    </w:p>
    <w:p w14:paraId="4F5B8E46" w14:textId="77777777" w:rsidR="006B3518" w:rsidRDefault="006B35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0CCC3" w14:textId="4911EA6F" w:rsidR="00E75DEC" w:rsidRDefault="00E75DEC"/>
    <w:sectPr w:rsidR="00E75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EC"/>
    <w:rsid w:val="003B6FA9"/>
    <w:rsid w:val="006B3518"/>
    <w:rsid w:val="00E7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32E4A-3C8E-42FA-9223-9C5DA321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2025-05-15T10:08:00Z</dcterms:created>
  <dcterms:modified xsi:type="dcterms:W3CDTF">2025-05-15T10:08:00Z</dcterms:modified>
</cp:coreProperties>
</file>