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AF6C" w14:textId="77777777" w:rsidR="00585FBB" w:rsidRDefault="00585FBB">
      <w:pPr>
        <w:rPr>
          <w:rFonts w:hint="eastAsia"/>
        </w:rPr>
      </w:pPr>
      <w:r>
        <w:rPr>
          <w:rFonts w:hint="eastAsia"/>
        </w:rPr>
        <w:t>Yī Shān 黟山的拼音</w:t>
      </w:r>
    </w:p>
    <w:p w14:paraId="58F4A43A" w14:textId="77777777" w:rsidR="00585FBB" w:rsidRDefault="00585FBB">
      <w:pPr>
        <w:rPr>
          <w:rFonts w:hint="eastAsia"/>
        </w:rPr>
      </w:pPr>
      <w:r>
        <w:rPr>
          <w:rFonts w:hint="eastAsia"/>
        </w:rPr>
        <w:t>在安徽省南部，黄山山脉的西南部，有一座名为黟山的古老山脉。虽然不如其邻居黄山那样闻名遐迩，但黟山却有着自己独特的魅力和丰富的历史文化底蕴。黟山地区是古徽州文化的发源地之一，这里的山水孕育了无数文人墨客的灵感，留下了众多的文化遗产。</w:t>
      </w:r>
    </w:p>
    <w:p w14:paraId="75208864" w14:textId="77777777" w:rsidR="00585FBB" w:rsidRDefault="00585FBB">
      <w:pPr>
        <w:rPr>
          <w:rFonts w:hint="eastAsia"/>
        </w:rPr>
      </w:pPr>
    </w:p>
    <w:p w14:paraId="0EDD24C6" w14:textId="77777777" w:rsidR="00585FBB" w:rsidRDefault="0058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C19C4" w14:textId="77777777" w:rsidR="00585FBB" w:rsidRDefault="00585FBB">
      <w:pPr>
        <w:rPr>
          <w:rFonts w:hint="eastAsia"/>
        </w:rPr>
      </w:pPr>
      <w:r>
        <w:rPr>
          <w:rFonts w:hint="eastAsia"/>
        </w:rPr>
        <w:t>自然风光</w:t>
      </w:r>
    </w:p>
    <w:p w14:paraId="00FFF9A6" w14:textId="77777777" w:rsidR="00585FBB" w:rsidRDefault="00585FBB">
      <w:pPr>
        <w:rPr>
          <w:rFonts w:hint="eastAsia"/>
        </w:rPr>
      </w:pPr>
      <w:r>
        <w:rPr>
          <w:rFonts w:hint="eastAsia"/>
        </w:rPr>
        <w:t>黟山的自然景观堪称一绝。它拥有着起伏的山峦、清澈的溪流和茂密的森林，四季景色各异。春天，漫山遍野的杜鹃花竞相开放，将整座山装点得如诗如画；夏天，这里是一片清凉的世界，绿树成荫，瀑布飞泻，是避暑的好去处；秋天，满山红叶似火，与蓝天白云相互映衬，构成了一幅天然的油画；冬天，银装素裹的黟山又别有一番风味，偶尔还能看到雪后初晴的日出，美不胜收。</w:t>
      </w:r>
    </w:p>
    <w:p w14:paraId="14BAE61E" w14:textId="77777777" w:rsidR="00585FBB" w:rsidRDefault="00585FBB">
      <w:pPr>
        <w:rPr>
          <w:rFonts w:hint="eastAsia"/>
        </w:rPr>
      </w:pPr>
    </w:p>
    <w:p w14:paraId="5E804470" w14:textId="77777777" w:rsidR="00585FBB" w:rsidRDefault="0058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88E7" w14:textId="77777777" w:rsidR="00585FBB" w:rsidRDefault="00585FBB">
      <w:pPr>
        <w:rPr>
          <w:rFonts w:hint="eastAsia"/>
        </w:rPr>
      </w:pPr>
      <w:r>
        <w:rPr>
          <w:rFonts w:hint="eastAsia"/>
        </w:rPr>
        <w:t>文化底蕴</w:t>
      </w:r>
    </w:p>
    <w:p w14:paraId="3E3FC727" w14:textId="77777777" w:rsidR="00585FBB" w:rsidRDefault="00585FBB">
      <w:pPr>
        <w:rPr>
          <w:rFonts w:hint="eastAsia"/>
        </w:rPr>
      </w:pPr>
      <w:r>
        <w:rPr>
          <w:rFonts w:hint="eastAsia"/>
        </w:rPr>
        <w:t>作为徽州文化的重要组成部分，黟山不仅有美丽的自然景观，还有深厚的历史文化。这里曾是许多文人雅士隐居之所，留下了许多诗词歌赋和书法绘画作品。其中最著名的当属唐代诗人李白的《夜泊牛渚怀古》，诗中描述的“黟山青黛横”便是对这片土地最好的写照。黟山还保存了大量的古民居建筑群，这些白墙黑瓦的徽派建筑见证了岁月的变迁，也承载着当地人民的生活记忆。</w:t>
      </w:r>
    </w:p>
    <w:p w14:paraId="238D4691" w14:textId="77777777" w:rsidR="00585FBB" w:rsidRDefault="00585FBB">
      <w:pPr>
        <w:rPr>
          <w:rFonts w:hint="eastAsia"/>
        </w:rPr>
      </w:pPr>
    </w:p>
    <w:p w14:paraId="088D3BC7" w14:textId="77777777" w:rsidR="00585FBB" w:rsidRDefault="0058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8B46" w14:textId="77777777" w:rsidR="00585FBB" w:rsidRDefault="00585FBB">
      <w:pPr>
        <w:rPr>
          <w:rFonts w:hint="eastAsia"/>
        </w:rPr>
      </w:pPr>
      <w:r>
        <w:rPr>
          <w:rFonts w:hint="eastAsia"/>
        </w:rPr>
        <w:t>旅游资源</w:t>
      </w:r>
    </w:p>
    <w:p w14:paraId="032914C7" w14:textId="77777777" w:rsidR="00585FBB" w:rsidRDefault="00585FBB">
      <w:pPr>
        <w:rPr>
          <w:rFonts w:hint="eastAsia"/>
        </w:rPr>
      </w:pPr>
      <w:r>
        <w:rPr>
          <w:rFonts w:hint="eastAsia"/>
        </w:rPr>
        <w:t>近年来，随着旅游业的发展，黟山逐渐成为人们休闲度假的理想之地。当地政府十分重视旅游资源的开发与保护，在保留原有风貌的基础上，修建了一些现代化设施，为游客提供了更加便捷舒适的游玩体验。比如新建的观景台可以让游客更好地欣赏到黟山全景；而沿着山路铺设的木栈道，则让人们可以近距离接触大自然，感受那份宁静与美好。为了弘扬徽州传统文化，每年还会举办各种民俗活动，吸引着来自五湖四海的朋友前来参与。</w:t>
      </w:r>
    </w:p>
    <w:p w14:paraId="05C0EC56" w14:textId="77777777" w:rsidR="00585FBB" w:rsidRDefault="00585FBB">
      <w:pPr>
        <w:rPr>
          <w:rFonts w:hint="eastAsia"/>
        </w:rPr>
      </w:pPr>
    </w:p>
    <w:p w14:paraId="489515AF" w14:textId="77777777" w:rsidR="00585FBB" w:rsidRDefault="0058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C01F" w14:textId="77777777" w:rsidR="00585FBB" w:rsidRDefault="00585FBB">
      <w:pPr>
        <w:rPr>
          <w:rFonts w:hint="eastAsia"/>
        </w:rPr>
      </w:pPr>
      <w:r>
        <w:rPr>
          <w:rFonts w:hint="eastAsia"/>
        </w:rPr>
        <w:t>未来展望</w:t>
      </w:r>
    </w:p>
    <w:p w14:paraId="5A9A99BD" w14:textId="77777777" w:rsidR="00585FBB" w:rsidRDefault="00585FBB">
      <w:pPr>
        <w:rPr>
          <w:rFonts w:hint="eastAsia"/>
        </w:rPr>
      </w:pPr>
      <w:r>
        <w:rPr>
          <w:rFonts w:hint="eastAsia"/>
        </w:rPr>
        <w:t>面对日益增长的旅游需求，黟山将继续坚持可持续发展的理念，一方面加强环境保护力度，确保这片净土能够长久地保持其原始之美；另一方面积极推广特色旅游项目，让更多的游客了解并喜爱上这片神秘而又迷人的土地。相信在未来，黟山将以更加绚丽多彩的姿态展现在世人面前，成为一个集自然美景与人文风情于一体的旅游胜地。</w:t>
      </w:r>
    </w:p>
    <w:p w14:paraId="0691B388" w14:textId="77777777" w:rsidR="00585FBB" w:rsidRDefault="00585FBB">
      <w:pPr>
        <w:rPr>
          <w:rFonts w:hint="eastAsia"/>
        </w:rPr>
      </w:pPr>
    </w:p>
    <w:p w14:paraId="2801E465" w14:textId="77777777" w:rsidR="00585FBB" w:rsidRDefault="00585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2627" w14:textId="1EA12B2B" w:rsidR="00EA077A" w:rsidRDefault="00EA077A"/>
    <w:sectPr w:rsidR="00EA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7A"/>
    <w:rsid w:val="004F7682"/>
    <w:rsid w:val="00585FBB"/>
    <w:rsid w:val="00E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322DE-54E6-4032-908E-55A8226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