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0CEA7" w14:textId="77777777" w:rsidR="00607B85" w:rsidRDefault="00607B85">
      <w:pPr>
        <w:rPr>
          <w:rFonts w:hint="eastAsia"/>
        </w:rPr>
      </w:pPr>
    </w:p>
    <w:p w14:paraId="68A64166" w14:textId="77777777" w:rsidR="00607B85" w:rsidRDefault="00607B85">
      <w:pPr>
        <w:rPr>
          <w:rFonts w:hint="eastAsia"/>
        </w:rPr>
      </w:pPr>
      <w:r>
        <w:rPr>
          <w:rFonts w:hint="eastAsia"/>
        </w:rPr>
        <w:t>默的拼音和部首</w:t>
      </w:r>
    </w:p>
    <w:p w14:paraId="0CE1D8DC" w14:textId="77777777" w:rsidR="00607B85" w:rsidRDefault="00607B85">
      <w:pPr>
        <w:rPr>
          <w:rFonts w:hint="eastAsia"/>
        </w:rPr>
      </w:pPr>
      <w:r>
        <w:rPr>
          <w:rFonts w:hint="eastAsia"/>
        </w:rPr>
        <w:t>在汉字的学习过程中，了解一个字的拼音和部首是十分重要的。这不仅能帮助我们更好地掌握这个字的读音与书写，还能进一步理解其含义及使用场景。今天，我们就来深入探讨一下“默”字，看看它的拼音和部首是什么，以及这些元素背后隐藏的文化信息。</w:t>
      </w:r>
    </w:p>
    <w:p w14:paraId="475AE9A3" w14:textId="77777777" w:rsidR="00607B85" w:rsidRDefault="00607B85">
      <w:pPr>
        <w:rPr>
          <w:rFonts w:hint="eastAsia"/>
        </w:rPr>
      </w:pPr>
    </w:p>
    <w:p w14:paraId="79BDBB72" w14:textId="77777777" w:rsidR="00607B85" w:rsidRDefault="00607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9A782" w14:textId="77777777" w:rsidR="00607B85" w:rsidRDefault="00607B85">
      <w:pPr>
        <w:rPr>
          <w:rFonts w:hint="eastAsia"/>
        </w:rPr>
      </w:pPr>
      <w:r>
        <w:rPr>
          <w:rFonts w:hint="eastAsia"/>
        </w:rPr>
        <w:t>拼音介绍</w:t>
      </w:r>
    </w:p>
    <w:p w14:paraId="49213EB2" w14:textId="77777777" w:rsidR="00607B85" w:rsidRDefault="00607B85">
      <w:pPr>
        <w:rPr>
          <w:rFonts w:hint="eastAsia"/>
        </w:rPr>
      </w:pPr>
      <w:r>
        <w:rPr>
          <w:rFonts w:hint="eastAsia"/>
        </w:rPr>
        <w:t>“默”的拼音是“mò”，属于去声，即第四声。在汉语中，不同的声调能够改变词语的意义，因此准确掌握每一个字的声调是非常必要的。“默”字的发音轻柔而短促，给人以安静、沉稳的感觉，这也恰好反映了该字所蕴含的一种静谧无声的状态或行为。</w:t>
      </w:r>
    </w:p>
    <w:p w14:paraId="0FD1F06F" w14:textId="77777777" w:rsidR="00607B85" w:rsidRDefault="00607B85">
      <w:pPr>
        <w:rPr>
          <w:rFonts w:hint="eastAsia"/>
        </w:rPr>
      </w:pPr>
    </w:p>
    <w:p w14:paraId="492C1E82" w14:textId="77777777" w:rsidR="00607B85" w:rsidRDefault="00607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3DB55" w14:textId="77777777" w:rsidR="00607B85" w:rsidRDefault="00607B85">
      <w:pPr>
        <w:rPr>
          <w:rFonts w:hint="eastAsia"/>
        </w:rPr>
      </w:pPr>
      <w:r>
        <w:rPr>
          <w:rFonts w:hint="eastAsia"/>
        </w:rPr>
        <w:t>部首解析</w:t>
      </w:r>
    </w:p>
    <w:p w14:paraId="2C152540" w14:textId="77777777" w:rsidR="00607B85" w:rsidRDefault="00607B85">
      <w:pPr>
        <w:rPr>
          <w:rFonts w:hint="eastAsia"/>
        </w:rPr>
      </w:pPr>
      <w:r>
        <w:rPr>
          <w:rFonts w:hint="eastAsia"/>
        </w:rPr>
        <w:t>接下来谈谈“默”字的部首。它由“黑”和“犬”两部分组成，但正式的部首归类于“黑”，意指黑色或者暗色。从古代象形文字的角度来看，“黙”（“默”的繁体形式）中的“黑”暗示了神秘、深邃之意，而“犬”则可能象征着忠诚与守护。这种组合不仅赋予了“默”字丰富的视觉形象，也为其语义增添了层次感。</w:t>
      </w:r>
    </w:p>
    <w:p w14:paraId="19BA8B9C" w14:textId="77777777" w:rsidR="00607B85" w:rsidRDefault="00607B85">
      <w:pPr>
        <w:rPr>
          <w:rFonts w:hint="eastAsia"/>
        </w:rPr>
      </w:pPr>
    </w:p>
    <w:p w14:paraId="74C5B8C2" w14:textId="77777777" w:rsidR="00607B85" w:rsidRDefault="00607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0B746" w14:textId="77777777" w:rsidR="00607B85" w:rsidRDefault="00607B85">
      <w:pPr>
        <w:rPr>
          <w:rFonts w:hint="eastAsia"/>
        </w:rPr>
      </w:pPr>
      <w:r>
        <w:rPr>
          <w:rFonts w:hint="eastAsia"/>
        </w:rPr>
        <w:t>文化背景与意义</w:t>
      </w:r>
    </w:p>
    <w:p w14:paraId="745BBC85" w14:textId="77777777" w:rsidR="00607B85" w:rsidRDefault="00607B85">
      <w:pPr>
        <w:rPr>
          <w:rFonts w:hint="eastAsia"/>
        </w:rPr>
      </w:pPr>
      <w:r>
        <w:rPr>
          <w:rFonts w:hint="eastAsia"/>
        </w:rPr>
        <w:t>在中国传统文化中，“默”常常被用来形容一种不说话、内心思考的状态，或是表达对某种事物默默的支持与关注。例如，“沉默寡言”描述的是一个人不爱说话的性格特征；“默默无闻”则指的是没有名声，不为人知的状态。这些成语都体现了“默”字所承载的低调、内敛的价值观。</w:t>
      </w:r>
    </w:p>
    <w:p w14:paraId="3212DF84" w14:textId="77777777" w:rsidR="00607B85" w:rsidRDefault="00607B85">
      <w:pPr>
        <w:rPr>
          <w:rFonts w:hint="eastAsia"/>
        </w:rPr>
      </w:pPr>
    </w:p>
    <w:p w14:paraId="6A99FCDF" w14:textId="77777777" w:rsidR="00607B85" w:rsidRDefault="00607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FC770" w14:textId="77777777" w:rsidR="00607B85" w:rsidRDefault="00607B85">
      <w:pPr>
        <w:rPr>
          <w:rFonts w:hint="eastAsia"/>
        </w:rPr>
      </w:pPr>
      <w:r>
        <w:rPr>
          <w:rFonts w:hint="eastAsia"/>
        </w:rPr>
        <w:t>应用实例</w:t>
      </w:r>
    </w:p>
    <w:p w14:paraId="022CC861" w14:textId="77777777" w:rsidR="00607B85" w:rsidRDefault="00607B85">
      <w:pPr>
        <w:rPr>
          <w:rFonts w:hint="eastAsia"/>
        </w:rPr>
      </w:pPr>
      <w:r>
        <w:rPr>
          <w:rFonts w:hint="eastAsia"/>
        </w:rPr>
        <w:t>在实际应用方面，“默”字广泛出现在文学作品、日常对话以及各类媒体之中。无论是描述人物性格，还是叙述故事情节，适时地运用含有“默”字的词汇都能增强文本的表现力。比如，在小说中描写主角面对困境时选择默默承受，以此展现角色坚韧不拔的精神面貌。</w:t>
      </w:r>
    </w:p>
    <w:p w14:paraId="7A7E60E5" w14:textId="77777777" w:rsidR="00607B85" w:rsidRDefault="00607B85">
      <w:pPr>
        <w:rPr>
          <w:rFonts w:hint="eastAsia"/>
        </w:rPr>
      </w:pPr>
    </w:p>
    <w:p w14:paraId="1A77107F" w14:textId="77777777" w:rsidR="00607B85" w:rsidRDefault="00607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E5B62" w14:textId="77777777" w:rsidR="00607B85" w:rsidRDefault="00607B85">
      <w:pPr>
        <w:rPr>
          <w:rFonts w:hint="eastAsia"/>
        </w:rPr>
      </w:pPr>
      <w:r>
        <w:rPr>
          <w:rFonts w:hint="eastAsia"/>
        </w:rPr>
        <w:t>最后的总结</w:t>
      </w:r>
    </w:p>
    <w:p w14:paraId="7F6AB2AE" w14:textId="77777777" w:rsidR="00607B85" w:rsidRDefault="00607B85">
      <w:pPr>
        <w:rPr>
          <w:rFonts w:hint="eastAsia"/>
        </w:rPr>
      </w:pPr>
      <w:r>
        <w:rPr>
          <w:rFonts w:hint="eastAsia"/>
        </w:rPr>
        <w:t>通过对“默”字拼音和部首的探讨，我们不仅学到了关于这个汉字的基础知识，还深入了解了其背后深厚的文化底蕴。无论是在语言学习还是文化交流方面，“默”字都是一个充满魅力的存在。希望这次分享能让大家对“默”有更深的认识，并激发起探索更多汉字奥秘的兴趣。</w:t>
      </w:r>
    </w:p>
    <w:p w14:paraId="63675C38" w14:textId="77777777" w:rsidR="00607B85" w:rsidRDefault="00607B85">
      <w:pPr>
        <w:rPr>
          <w:rFonts w:hint="eastAsia"/>
        </w:rPr>
      </w:pPr>
    </w:p>
    <w:p w14:paraId="19DBAA30" w14:textId="77777777" w:rsidR="00607B85" w:rsidRDefault="00607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516C2" w14:textId="77777777" w:rsidR="00607B85" w:rsidRDefault="00607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F6DBB" w14:textId="1B1CA365" w:rsidR="008C5BF6" w:rsidRDefault="008C5BF6"/>
    <w:sectPr w:rsidR="008C5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F6"/>
    <w:rsid w:val="002908F1"/>
    <w:rsid w:val="00607B85"/>
    <w:rsid w:val="008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07138-5EF0-4B55-8116-50C4B994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