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E360" w14:textId="77777777" w:rsidR="002A76CE" w:rsidRDefault="002A76CE">
      <w:pPr>
        <w:rPr>
          <w:rFonts w:hint="eastAsia"/>
        </w:rPr>
      </w:pPr>
      <w:r>
        <w:rPr>
          <w:rFonts w:hint="eastAsia"/>
        </w:rPr>
        <w:t>默契的拼音咋写：理解与沟通的桥梁</w:t>
      </w:r>
    </w:p>
    <w:p w14:paraId="336E07F1" w14:textId="77777777" w:rsidR="002A76CE" w:rsidRDefault="002A76CE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是初学者掌握汉字发音的重要工具，也是不同方言区人们之间实现有效沟通的桥梁。当我们谈论“默契”的拼音时，实际上是在探讨一种深层次的理解和不言而喻的配合。“默契”的拼音写作“mò qì”，其中“mò”是四声，表示沉默、默不作声的意思；“qì”是一声，有气息、意气相投之意。这两个字合在一起，描绘出了一种无需言语就能心领神会的状态。</w:t>
      </w:r>
    </w:p>
    <w:p w14:paraId="15746FA2" w14:textId="77777777" w:rsidR="002A76CE" w:rsidRDefault="002A76CE">
      <w:pPr>
        <w:rPr>
          <w:rFonts w:hint="eastAsia"/>
        </w:rPr>
      </w:pPr>
    </w:p>
    <w:p w14:paraId="15E26B98" w14:textId="77777777" w:rsidR="002A76CE" w:rsidRDefault="002A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B01A" w14:textId="77777777" w:rsidR="002A76CE" w:rsidRDefault="002A76CE">
      <w:pPr>
        <w:rPr>
          <w:rFonts w:hint="eastAsia"/>
        </w:rPr>
      </w:pPr>
      <w:r>
        <w:rPr>
          <w:rFonts w:hint="eastAsia"/>
        </w:rPr>
        <w:t>从古至今的默契：历史长河中的无声对话</w:t>
      </w:r>
    </w:p>
    <w:p w14:paraId="56CF2F3E" w14:textId="77777777" w:rsidR="002A76CE" w:rsidRDefault="002A76CE">
      <w:pPr>
        <w:rPr>
          <w:rFonts w:hint="eastAsia"/>
        </w:rPr>
      </w:pPr>
      <w:r>
        <w:rPr>
          <w:rFonts w:hint="eastAsia"/>
        </w:rPr>
        <w:t>在中国悠久的历史文化中，“默契”不仅仅是一个词汇，更是一种生活态度和人际交往的艺术。古代文人墨客常常用诗画来表达他们之间的默契，即便远隔千里，也能通过作品传递彼此的心声。例如，在唐代诗人王维的《送元二使安西》中，那句“劝君更尽一杯酒，西出阳关无故人”就蕴含了对友人的深深祝福和难以言说的离别之情。这种情感上的共鸣，正是古人之间的一种默契，跨越时空，至今仍然感动着我们。</w:t>
      </w:r>
    </w:p>
    <w:p w14:paraId="6C132E7D" w14:textId="77777777" w:rsidR="002A76CE" w:rsidRDefault="002A76CE">
      <w:pPr>
        <w:rPr>
          <w:rFonts w:hint="eastAsia"/>
        </w:rPr>
      </w:pPr>
    </w:p>
    <w:p w14:paraId="7DEBCE63" w14:textId="77777777" w:rsidR="002A76CE" w:rsidRDefault="002A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C25E4" w14:textId="77777777" w:rsidR="002A76CE" w:rsidRDefault="002A76CE">
      <w:pPr>
        <w:rPr>
          <w:rFonts w:hint="eastAsia"/>
        </w:rPr>
      </w:pPr>
      <w:r>
        <w:rPr>
          <w:rFonts w:hint="eastAsia"/>
        </w:rPr>
        <w:t>现代生活中的默契：职场与家庭中的无形纽带</w:t>
      </w:r>
    </w:p>
    <w:p w14:paraId="48A442FC" w14:textId="77777777" w:rsidR="002A76CE" w:rsidRDefault="002A76CE">
      <w:pPr>
        <w:rPr>
          <w:rFonts w:hint="eastAsia"/>
        </w:rPr>
      </w:pPr>
      <w:r>
        <w:rPr>
          <w:rFonts w:hint="eastAsia"/>
        </w:rPr>
        <w:t>进入现代社会，“默契”在我们的日常生活中依然占据着重要地位。无论是团队合作还是家庭关系，良好的默契都能大大提高效率和幸福感。在工作中，团队成员间的默契能够减少沟通成本，提升项目推进的速度和质量。而在家庭里，夫妻、父母与子女之间的默契则有助于建立和谐美满的家庭氛围。比如，当一方遇到困难时，另一方能立即感知并给予支持，这样的互动往往不需要太多的言语解释，却能让彼此感受到浓浓的爱意和支持。</w:t>
      </w:r>
    </w:p>
    <w:p w14:paraId="0BAC8092" w14:textId="77777777" w:rsidR="002A76CE" w:rsidRDefault="002A76CE">
      <w:pPr>
        <w:rPr>
          <w:rFonts w:hint="eastAsia"/>
        </w:rPr>
      </w:pPr>
    </w:p>
    <w:p w14:paraId="1F258BC8" w14:textId="77777777" w:rsidR="002A76CE" w:rsidRDefault="002A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FE29" w14:textId="77777777" w:rsidR="002A76CE" w:rsidRDefault="002A76CE">
      <w:pPr>
        <w:rPr>
          <w:rFonts w:hint="eastAsia"/>
        </w:rPr>
      </w:pPr>
      <w:r>
        <w:rPr>
          <w:rFonts w:hint="eastAsia"/>
        </w:rPr>
        <w:t>艺术创作中的默契：灵感碰撞的火花</w:t>
      </w:r>
    </w:p>
    <w:p w14:paraId="29D5B262" w14:textId="77777777" w:rsidR="002A76CE" w:rsidRDefault="002A76CE">
      <w:pPr>
        <w:rPr>
          <w:rFonts w:hint="eastAsia"/>
        </w:rPr>
      </w:pPr>
      <w:r>
        <w:rPr>
          <w:rFonts w:hint="eastAsia"/>
        </w:rPr>
        <w:t>在艺术领域，创作者们之间的默契同样至关重要。音乐家、画家、作家等艺术家常常需要与其他同行合作完成作品。这时，他们之间的默契就成为了灵感碰撞的催化剂。以电影制作为例，导演、演员、摄影师等人必须紧密协作，才能呈现出一部精彩的影片。在这个过程中，每一个细节都需要团队成员之间的高度协调，从镜头语言到表演风格，再到音乐的选择，都离不开那份无形但强大的默契。正是因为有了这种默契的存在，才使得艺术作品更加生动、富有感染力。</w:t>
      </w:r>
    </w:p>
    <w:p w14:paraId="751A6E0F" w14:textId="77777777" w:rsidR="002A76CE" w:rsidRDefault="002A76CE">
      <w:pPr>
        <w:rPr>
          <w:rFonts w:hint="eastAsia"/>
        </w:rPr>
      </w:pPr>
    </w:p>
    <w:p w14:paraId="35B32ADF" w14:textId="77777777" w:rsidR="002A76CE" w:rsidRDefault="002A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C234" w14:textId="77777777" w:rsidR="002A76CE" w:rsidRDefault="002A76CE">
      <w:pPr>
        <w:rPr>
          <w:rFonts w:hint="eastAsia"/>
        </w:rPr>
      </w:pPr>
      <w:r>
        <w:rPr>
          <w:rFonts w:hint="eastAsia"/>
        </w:rPr>
        <w:t>跨文化交流中的默契：超越语言障碍的心灵契合</w:t>
      </w:r>
    </w:p>
    <w:p w14:paraId="78DC7A78" w14:textId="77777777" w:rsidR="002A76CE" w:rsidRDefault="002A76CE">
      <w:pPr>
        <w:rPr>
          <w:rFonts w:hint="eastAsia"/>
        </w:rPr>
      </w:pPr>
      <w:r>
        <w:rPr>
          <w:rFonts w:hint="eastAsia"/>
        </w:rPr>
        <w:t>在全球化的今天，跨文化交流日益频繁。尽管不同国家和地区的人们使用着不同的语言，但这并不妨碍他们在某些方面达成深刻的默契。例如，在国际体育赛事上，运动员们虽然来自五湖四海，但他们对胜利的渴望、对规则的尊重以及对对手的敬意却是相通的。音乐、舞蹈等非语言的艺术形式也能够在不同文化背景下引起人们的共鸣，成为连接心灵的桥梁。这种超越语言障碍的默契，让我们看到了人类共通的情感和价值观，也为构建和谐的世界提供了可能。</w:t>
      </w:r>
    </w:p>
    <w:p w14:paraId="3EE807ED" w14:textId="77777777" w:rsidR="002A76CE" w:rsidRDefault="002A76CE">
      <w:pPr>
        <w:rPr>
          <w:rFonts w:hint="eastAsia"/>
        </w:rPr>
      </w:pPr>
    </w:p>
    <w:p w14:paraId="10EF5322" w14:textId="77777777" w:rsidR="002A76CE" w:rsidRDefault="002A7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428F" w14:textId="77777777" w:rsidR="002A76CE" w:rsidRDefault="002A76CE">
      <w:pPr>
        <w:rPr>
          <w:rFonts w:hint="eastAsia"/>
        </w:rPr>
      </w:pPr>
      <w:r>
        <w:rPr>
          <w:rFonts w:hint="eastAsia"/>
        </w:rPr>
        <w:t>总结：“默契”的力量——无声胜有声</w:t>
      </w:r>
    </w:p>
    <w:p w14:paraId="0845EA41" w14:textId="77777777" w:rsidR="002A76CE" w:rsidRDefault="002A76CE">
      <w:pPr>
        <w:rPr>
          <w:rFonts w:hint="eastAsia"/>
        </w:rPr>
      </w:pPr>
      <w:r>
        <w:rPr>
          <w:rFonts w:hint="eastAsia"/>
        </w:rPr>
        <w:t>“默契”作为一种特殊的情感联系和社会现象，在个人成长、社会交往乃至国际交流等多个层面都有着不可替代的作用。“mò qì”这两个简单的音节背后，承载着无数动人的故事和深刻的意义。它教会我们在生活中学会倾听、理解他人，并在适当的时候给予回应。正如老子所说：“大音希声，大象无形”，真正的默契往往是无声的，但它所带来的影响却是深远而持久的。因此，培养和发展自己与他人的默契，不仅能够丰富我们的人际关系，更能为整个社会带来更多的温暖与和谐。</w:t>
      </w:r>
    </w:p>
    <w:p w14:paraId="77C5708F" w14:textId="77777777" w:rsidR="002A76CE" w:rsidRDefault="002A76CE">
      <w:pPr>
        <w:rPr>
          <w:rFonts w:hint="eastAsia"/>
        </w:rPr>
      </w:pPr>
    </w:p>
    <w:p w14:paraId="6D05B94C" w14:textId="77777777" w:rsidR="002A76CE" w:rsidRDefault="002A7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21C74" w14:textId="6C7C062C" w:rsidR="00546055" w:rsidRDefault="00546055"/>
    <w:sectPr w:rsidR="0054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55"/>
    <w:rsid w:val="002908F1"/>
    <w:rsid w:val="002A76CE"/>
    <w:rsid w:val="005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6521-F1EA-4252-A3B6-CB8B0090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