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DB77" w14:textId="77777777" w:rsidR="00537211" w:rsidRDefault="00537211">
      <w:pPr>
        <w:rPr>
          <w:rFonts w:hint="eastAsia"/>
        </w:rPr>
      </w:pPr>
      <w:r>
        <w:rPr>
          <w:rFonts w:hint="eastAsia"/>
        </w:rPr>
        <w:t>默不作声的拼音：mò bù zuò shēng</w:t>
      </w:r>
    </w:p>
    <w:p w14:paraId="7BE4DBBA" w14:textId="77777777" w:rsidR="00537211" w:rsidRDefault="00537211">
      <w:pPr>
        <w:rPr>
          <w:rFonts w:hint="eastAsia"/>
        </w:rPr>
      </w:pPr>
      <w:r>
        <w:rPr>
          <w:rFonts w:hint="eastAsia"/>
        </w:rPr>
        <w:t>在汉语的世界里，每个字词都有其独特的发音方式，而“默不作声”的拼音便是“mò bù zuò shēng”。这四个字连在一起，描绘了一种无声的状态，一种静谧的存在。它不仅仅是一个成语，更是一种行为艺术，一种心灵的态度。当我们说某人或某物“默不作声”时，我们指的是那个人或事物选择了保持安静，不发出声音，不参与讨论，或是对周围发生的事情保持沉默。</w:t>
      </w:r>
    </w:p>
    <w:p w14:paraId="2899B4FD" w14:textId="77777777" w:rsidR="00537211" w:rsidRDefault="00537211">
      <w:pPr>
        <w:rPr>
          <w:rFonts w:hint="eastAsia"/>
        </w:rPr>
      </w:pPr>
    </w:p>
    <w:p w14:paraId="2BE26524" w14:textId="77777777" w:rsidR="00537211" w:rsidRDefault="00537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E6E18" w14:textId="77777777" w:rsidR="00537211" w:rsidRDefault="00537211">
      <w:pPr>
        <w:rPr>
          <w:rFonts w:hint="eastAsia"/>
        </w:rPr>
      </w:pPr>
      <w:r>
        <w:rPr>
          <w:rFonts w:hint="eastAsia"/>
        </w:rPr>
        <w:t>默不作声的文化背景</w:t>
      </w:r>
    </w:p>
    <w:p w14:paraId="700826C0" w14:textId="77777777" w:rsidR="00537211" w:rsidRDefault="00537211">
      <w:pPr>
        <w:rPr>
          <w:rFonts w:hint="eastAsia"/>
        </w:rPr>
      </w:pPr>
      <w:r>
        <w:rPr>
          <w:rFonts w:hint="eastAsia"/>
        </w:rPr>
        <w:t>在中国传统文化中，“默不作声”往往被视为一种美德，体现了个人的修养和沉稳。古人云：“言必信，行必果。”但同时也强调了适时的沉默。“君子藏器于身，待时而动”，意味着真正的智者懂得何时说话，何时保持沉默。在一些情况下，选择“默不作声”是对他人的一种尊重，也是自我保护的一种方式。在中国哲学中，如道家思想提倡无为而治，即通过减少干预来达到最好的治理效果，这也与“默不作声”的态度相呼应。</w:t>
      </w:r>
    </w:p>
    <w:p w14:paraId="7E2FEA7E" w14:textId="77777777" w:rsidR="00537211" w:rsidRDefault="00537211">
      <w:pPr>
        <w:rPr>
          <w:rFonts w:hint="eastAsia"/>
        </w:rPr>
      </w:pPr>
    </w:p>
    <w:p w14:paraId="38A7F580" w14:textId="77777777" w:rsidR="00537211" w:rsidRDefault="00537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5E0FE" w14:textId="77777777" w:rsidR="00537211" w:rsidRDefault="00537211">
      <w:pPr>
        <w:rPr>
          <w:rFonts w:hint="eastAsia"/>
        </w:rPr>
      </w:pPr>
      <w:r>
        <w:rPr>
          <w:rFonts w:hint="eastAsia"/>
        </w:rPr>
        <w:t>默不作声的实际应用</w:t>
      </w:r>
    </w:p>
    <w:p w14:paraId="4BAB1772" w14:textId="77777777" w:rsidR="00537211" w:rsidRDefault="00537211">
      <w:pPr>
        <w:rPr>
          <w:rFonts w:hint="eastAsia"/>
        </w:rPr>
      </w:pPr>
      <w:r>
        <w:rPr>
          <w:rFonts w:hint="eastAsia"/>
        </w:rPr>
        <w:t>在日常生活中，“默不作声”有着广泛的应用。比如，在会议中，当话题超出自己的专业领域或者没有足够的信息做出判断时，保持“默不作声”是一种智慧的选择。又如，在人际交往中，面对他人的冲突或争论，有时候选择不介入、保持沉默可以避免不必要的纷争。对于艺术家来说，“默不作声”可能是指他们远离喧嚣，专注于创作的过程；对于学者而言，则可能是为了深入研究而不被外界打扰。</w:t>
      </w:r>
    </w:p>
    <w:p w14:paraId="4714248E" w14:textId="77777777" w:rsidR="00537211" w:rsidRDefault="00537211">
      <w:pPr>
        <w:rPr>
          <w:rFonts w:hint="eastAsia"/>
        </w:rPr>
      </w:pPr>
    </w:p>
    <w:p w14:paraId="10C7A888" w14:textId="77777777" w:rsidR="00537211" w:rsidRDefault="00537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0CE53" w14:textId="77777777" w:rsidR="00537211" w:rsidRDefault="00537211">
      <w:pPr>
        <w:rPr>
          <w:rFonts w:hint="eastAsia"/>
        </w:rPr>
      </w:pPr>
      <w:r>
        <w:rPr>
          <w:rFonts w:hint="eastAsia"/>
        </w:rPr>
        <w:t>默不作声的心理意义</w:t>
      </w:r>
    </w:p>
    <w:p w14:paraId="6301F11A" w14:textId="77777777" w:rsidR="00537211" w:rsidRDefault="00537211">
      <w:pPr>
        <w:rPr>
          <w:rFonts w:hint="eastAsia"/>
        </w:rPr>
      </w:pPr>
      <w:r>
        <w:rPr>
          <w:rFonts w:hint="eastAsia"/>
        </w:rPr>
        <w:t>从心理学角度来看，“默不作声”可以是内心平静的表现，也可以是对环境的一种适应策略。一个人如果能够在嘈杂的环境中保持内心的宁静，那么他便能够更好地处理复杂的问题。适当的沉默也有助于倾听他人，增进理解。然而，“默不作声”并不等于冷漠或退缩，而是一种有意识的选择，它要求我们在适当的时候开口，表达自己的观点和情感。</w:t>
      </w:r>
    </w:p>
    <w:p w14:paraId="6778D880" w14:textId="77777777" w:rsidR="00537211" w:rsidRDefault="00537211">
      <w:pPr>
        <w:rPr>
          <w:rFonts w:hint="eastAsia"/>
        </w:rPr>
      </w:pPr>
    </w:p>
    <w:p w14:paraId="55C789F2" w14:textId="77777777" w:rsidR="00537211" w:rsidRDefault="00537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D22B" w14:textId="77777777" w:rsidR="00537211" w:rsidRDefault="00537211">
      <w:pPr>
        <w:rPr>
          <w:rFonts w:hint="eastAsia"/>
        </w:rPr>
      </w:pPr>
      <w:r>
        <w:rPr>
          <w:rFonts w:hint="eastAsia"/>
        </w:rPr>
        <w:lastRenderedPageBreak/>
        <w:t>默不作声的艺术表达</w:t>
      </w:r>
    </w:p>
    <w:p w14:paraId="365BD571" w14:textId="77777777" w:rsidR="00537211" w:rsidRDefault="00537211">
      <w:pPr>
        <w:rPr>
          <w:rFonts w:hint="eastAsia"/>
        </w:rPr>
      </w:pPr>
      <w:r>
        <w:rPr>
          <w:rFonts w:hint="eastAsia"/>
        </w:rPr>
        <w:t>在艺术领域，“默不作声”同样具有深刻的含义。画家们用空白来传达无法用言语描述的情感；音乐家则通过休止符创造节奏中的停顿，赋予作品更深的层次感。舞蹈演员在动作之间的暂停，更是将时间凝固成永恒的一刻。这些“默不作声”的瞬间，都是创作者与观众之间无声对话的桥梁，它们超越了语言的限制，直击人心最柔软的部分。</w:t>
      </w:r>
    </w:p>
    <w:p w14:paraId="425A2C0C" w14:textId="77777777" w:rsidR="00537211" w:rsidRDefault="00537211">
      <w:pPr>
        <w:rPr>
          <w:rFonts w:hint="eastAsia"/>
        </w:rPr>
      </w:pPr>
    </w:p>
    <w:p w14:paraId="1D3BFA37" w14:textId="77777777" w:rsidR="00537211" w:rsidRDefault="00537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68111" w14:textId="77777777" w:rsidR="00537211" w:rsidRDefault="00537211">
      <w:pPr>
        <w:rPr>
          <w:rFonts w:hint="eastAsia"/>
        </w:rPr>
      </w:pPr>
      <w:r>
        <w:rPr>
          <w:rFonts w:hint="eastAsia"/>
        </w:rPr>
        <w:t>最后的总结</w:t>
      </w:r>
    </w:p>
    <w:p w14:paraId="348AE97C" w14:textId="77777777" w:rsidR="00537211" w:rsidRDefault="00537211">
      <w:pPr>
        <w:rPr>
          <w:rFonts w:hint="eastAsia"/>
        </w:rPr>
      </w:pPr>
      <w:r>
        <w:rPr>
          <w:rFonts w:hint="eastAsia"/>
        </w:rPr>
        <w:t>“默不作声”不仅是汉语词汇表里的一个成语，它还蕴含着丰富的文化内涵、实用价值以及深刻的心理和艺术意义。在这个快节奏的社会里，学会适当地“默不作声”，或许能让我们找到一片属于自己的宁静之地，更加从容地面对生活的挑战。</w:t>
      </w:r>
    </w:p>
    <w:p w14:paraId="450F6821" w14:textId="77777777" w:rsidR="00537211" w:rsidRDefault="00537211">
      <w:pPr>
        <w:rPr>
          <w:rFonts w:hint="eastAsia"/>
        </w:rPr>
      </w:pPr>
    </w:p>
    <w:p w14:paraId="465555CC" w14:textId="77777777" w:rsidR="00537211" w:rsidRDefault="00537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41CDA" w14:textId="7B1A9865" w:rsidR="00D25A3B" w:rsidRDefault="00D25A3B"/>
    <w:sectPr w:rsidR="00D2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3B"/>
    <w:rsid w:val="002908F1"/>
    <w:rsid w:val="00537211"/>
    <w:rsid w:val="00D2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DEFE7-6143-4E89-85C8-5407DFC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