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98AE" w14:textId="77777777" w:rsidR="00793C4D" w:rsidRDefault="00793C4D">
      <w:pPr>
        <w:rPr>
          <w:rFonts w:hint="eastAsia"/>
        </w:rPr>
      </w:pPr>
      <w:r>
        <w:rPr>
          <w:rFonts w:hint="eastAsia"/>
        </w:rPr>
        <w:t>麦场的场的拼音是什么</w:t>
      </w:r>
    </w:p>
    <w:p w14:paraId="6DC5FD69" w14:textId="77777777" w:rsidR="00793C4D" w:rsidRDefault="00793C4D">
      <w:pPr>
        <w:rPr>
          <w:rFonts w:hint="eastAsia"/>
        </w:rPr>
      </w:pPr>
      <w:r>
        <w:rPr>
          <w:rFonts w:hint="eastAsia"/>
        </w:rPr>
        <w:t>在汉语中，“场”字有着多样的读音和丰富的含义。它既可以读作“chang3”，也可以读作“chang4”。当指代如操场、广场、场地等空间概念时，通常使用“chang3”的发音；而当我们提到如战场、市场或特定活动场合，例如我们今天要探讨的麦场时，则应采用“chang4”的发音。</w:t>
      </w:r>
    </w:p>
    <w:p w14:paraId="55A9B05B" w14:textId="77777777" w:rsidR="00793C4D" w:rsidRDefault="00793C4D">
      <w:pPr>
        <w:rPr>
          <w:rFonts w:hint="eastAsia"/>
        </w:rPr>
      </w:pPr>
    </w:p>
    <w:p w14:paraId="3E4A03BB" w14:textId="77777777" w:rsidR="00793C4D" w:rsidRDefault="00793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309C" w14:textId="77777777" w:rsidR="00793C4D" w:rsidRDefault="00793C4D">
      <w:pPr>
        <w:rPr>
          <w:rFonts w:hint="eastAsia"/>
        </w:rPr>
      </w:pPr>
      <w:r>
        <w:rPr>
          <w:rFonts w:hint="eastAsia"/>
        </w:rPr>
        <w:t>何为麦场</w:t>
      </w:r>
    </w:p>
    <w:p w14:paraId="6C9BF2B5" w14:textId="77777777" w:rsidR="00793C4D" w:rsidRDefault="00793C4D">
      <w:pPr>
        <w:rPr>
          <w:rFonts w:hint="eastAsia"/>
        </w:rPr>
      </w:pPr>
      <w:r>
        <w:rPr>
          <w:rFonts w:hint="eastAsia"/>
        </w:rPr>
        <w:t>麦场是中国传统农业社会中的一个重要组成部分。在古代，麦场是农民们收割后晾晒谷物的地方。每当夏末秋初，金黄的麦浪随风翻滚，标志着丰收的季节来临。此时，家家户户都会忙着将新割下的小麦搬运到指定的开阔地——麦场上，摊开暴晒以备脱粒。这个过程不仅需要阳光的恩赐，更离不开人们的辛勤劳作。</w:t>
      </w:r>
    </w:p>
    <w:p w14:paraId="6362CEC9" w14:textId="77777777" w:rsidR="00793C4D" w:rsidRDefault="00793C4D">
      <w:pPr>
        <w:rPr>
          <w:rFonts w:hint="eastAsia"/>
        </w:rPr>
      </w:pPr>
    </w:p>
    <w:p w14:paraId="076EBDA8" w14:textId="77777777" w:rsidR="00793C4D" w:rsidRDefault="00793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8D8F1" w14:textId="77777777" w:rsidR="00793C4D" w:rsidRDefault="00793C4D">
      <w:pPr>
        <w:rPr>
          <w:rFonts w:hint="eastAsia"/>
        </w:rPr>
      </w:pPr>
      <w:r>
        <w:rPr>
          <w:rFonts w:hint="eastAsia"/>
        </w:rPr>
        <w:t>麦场的文化意义</w:t>
      </w:r>
    </w:p>
    <w:p w14:paraId="5471F246" w14:textId="77777777" w:rsidR="00793C4D" w:rsidRDefault="00793C4D">
      <w:pPr>
        <w:rPr>
          <w:rFonts w:hint="eastAsia"/>
        </w:rPr>
      </w:pPr>
      <w:r>
        <w:rPr>
          <w:rFonts w:hint="eastAsia"/>
        </w:rPr>
        <w:t>在中国传统文化里，麦场不仅仅是一片用于晾晒粮食的土地，它还承载着深厚的社会文化价值。麦场往往是村落里人们聚集交流的重要场所，在这里，老少咸聚，分享农事经验，讲述家族故事，甚至举办一些庆祝丰收的小型庆典。因此，麦场也是维系乡村社区凝聚力的一个纽带。在文学艺术作品中，麦场常常被描绘成充满生机与希望的画面，象征着辛勤劳动后的回报以及人们对美好生活的向往。</w:t>
      </w:r>
    </w:p>
    <w:p w14:paraId="64212B4C" w14:textId="77777777" w:rsidR="00793C4D" w:rsidRDefault="00793C4D">
      <w:pPr>
        <w:rPr>
          <w:rFonts w:hint="eastAsia"/>
        </w:rPr>
      </w:pPr>
    </w:p>
    <w:p w14:paraId="3F41F13B" w14:textId="77777777" w:rsidR="00793C4D" w:rsidRDefault="00793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D0E8" w14:textId="77777777" w:rsidR="00793C4D" w:rsidRDefault="00793C4D">
      <w:pPr>
        <w:rPr>
          <w:rFonts w:hint="eastAsia"/>
        </w:rPr>
      </w:pPr>
      <w:r>
        <w:rPr>
          <w:rFonts w:hint="eastAsia"/>
        </w:rPr>
        <w:t>现代视角下的麦场</w:t>
      </w:r>
    </w:p>
    <w:p w14:paraId="0D106F84" w14:textId="77777777" w:rsidR="00793C4D" w:rsidRDefault="00793C4D">
      <w:pPr>
        <w:rPr>
          <w:rFonts w:hint="eastAsia"/>
        </w:rPr>
      </w:pPr>
      <w:r>
        <w:rPr>
          <w:rFonts w:hint="eastAsia"/>
        </w:rPr>
        <w:t>随着时代的发展和社会的进步，传统的麦场逐渐淡出了历史舞台。现代农业机械化的普及使得粮食加工不再依赖于人工晾晒，大型烘干设备可以快速处理大量农作物。然而，这并不意味着麦场完全失去了它的存在意义。在一些乡村旅游景点或者民俗文化展示区，经过改造后的麦场成为了游客体验传统农耕文化的窗口，让人们有机会重温那段简单而又充实的时光。对于研究中国农村社会发展历程而言，麦场也是一个不可忽视的研究对象。</w:t>
      </w:r>
    </w:p>
    <w:p w14:paraId="7DB29BDF" w14:textId="77777777" w:rsidR="00793C4D" w:rsidRDefault="00793C4D">
      <w:pPr>
        <w:rPr>
          <w:rFonts w:hint="eastAsia"/>
        </w:rPr>
      </w:pPr>
    </w:p>
    <w:p w14:paraId="0EDDFFFE" w14:textId="77777777" w:rsidR="00793C4D" w:rsidRDefault="00793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F11E" w14:textId="77777777" w:rsidR="00793C4D" w:rsidRDefault="00793C4D">
      <w:pPr>
        <w:rPr>
          <w:rFonts w:hint="eastAsia"/>
        </w:rPr>
      </w:pPr>
      <w:r>
        <w:rPr>
          <w:rFonts w:hint="eastAsia"/>
        </w:rPr>
        <w:t>最后的总结</w:t>
      </w:r>
    </w:p>
    <w:p w14:paraId="353BF06C" w14:textId="77777777" w:rsidR="00793C4D" w:rsidRDefault="00793C4D">
      <w:pPr>
        <w:rPr>
          <w:rFonts w:hint="eastAsia"/>
        </w:rPr>
      </w:pPr>
      <w:r>
        <w:rPr>
          <w:rFonts w:hint="eastAsia"/>
        </w:rPr>
        <w:t>“场”字在描述麦场这一特定语境下应当读作“chang4”。从古至今，麦场见证了一代又一代农民的汗水与智慧，也见证了中国农业文明的发展变迁。即便是在科技飞速发展的今天，麦场所蕴含的历史文化和情感记忆仍然值得我们去铭记和传承。</w:t>
      </w:r>
    </w:p>
    <w:p w14:paraId="5E629465" w14:textId="77777777" w:rsidR="00793C4D" w:rsidRDefault="00793C4D">
      <w:pPr>
        <w:rPr>
          <w:rFonts w:hint="eastAsia"/>
        </w:rPr>
      </w:pPr>
    </w:p>
    <w:p w14:paraId="6BFEC053" w14:textId="77777777" w:rsidR="00793C4D" w:rsidRDefault="00793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0F814" w14:textId="06E3CB66" w:rsidR="00E90765" w:rsidRDefault="00E90765"/>
    <w:sectPr w:rsidR="00E9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65"/>
    <w:rsid w:val="002908F1"/>
    <w:rsid w:val="00793C4D"/>
    <w:rsid w:val="00E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D50BC-F5E1-48B6-8F97-96D384D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