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7FDAD" w14:textId="77777777" w:rsidR="00315492" w:rsidRDefault="00315492">
      <w:pPr>
        <w:rPr>
          <w:rFonts w:hint="eastAsia"/>
        </w:rPr>
      </w:pPr>
    </w:p>
    <w:p w14:paraId="4D996775" w14:textId="77777777" w:rsidR="00315492" w:rsidRDefault="00315492">
      <w:pPr>
        <w:rPr>
          <w:rFonts w:hint="eastAsia"/>
        </w:rPr>
      </w:pPr>
      <w:r>
        <w:rPr>
          <w:rFonts w:hint="eastAsia"/>
        </w:rPr>
        <w:t>鹿的拼音的正确拼写是什么</w:t>
      </w:r>
    </w:p>
    <w:p w14:paraId="7E8E61C0" w14:textId="77777777" w:rsidR="00315492" w:rsidRDefault="00315492">
      <w:pPr>
        <w:rPr>
          <w:rFonts w:hint="eastAsia"/>
        </w:rPr>
      </w:pPr>
      <w:r>
        <w:rPr>
          <w:rFonts w:hint="eastAsia"/>
        </w:rPr>
        <w:t>在汉语学习的过程中，准确掌握汉字的拼音是基础也是关键。今天我们就来详细探讨一下“鹿”这个字的拼音正确拼写方式。对于很多初学者来说，“鹿”的拼音可能会有一些混淆之处，希望通过这篇文章能够帮助大家更好地理解和记忆。</w:t>
      </w:r>
    </w:p>
    <w:p w14:paraId="066AC352" w14:textId="77777777" w:rsidR="00315492" w:rsidRDefault="00315492">
      <w:pPr>
        <w:rPr>
          <w:rFonts w:hint="eastAsia"/>
        </w:rPr>
      </w:pPr>
    </w:p>
    <w:p w14:paraId="01C52368" w14:textId="77777777" w:rsidR="00315492" w:rsidRDefault="00315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CB598" w14:textId="77777777" w:rsidR="00315492" w:rsidRDefault="00315492">
      <w:pPr>
        <w:rPr>
          <w:rFonts w:hint="eastAsia"/>
        </w:rPr>
      </w:pPr>
      <w:r>
        <w:rPr>
          <w:rFonts w:hint="eastAsia"/>
        </w:rPr>
        <w:t>“鹿”的拼音详解</w:t>
      </w:r>
    </w:p>
    <w:p w14:paraId="22B7526E" w14:textId="77777777" w:rsidR="00315492" w:rsidRDefault="00315492">
      <w:pPr>
        <w:rPr>
          <w:rFonts w:hint="eastAsia"/>
        </w:rPr>
      </w:pPr>
      <w:r>
        <w:rPr>
          <w:rFonts w:hint="eastAsia"/>
        </w:rPr>
        <w:t>“鹿”的拼音是 lù。这里需要注意的是，“鹿”的声调标记为第四声，这意味着发音时音高要下降。在实际发音中，要注意将舌头轻轻抵住上颚，形成短暂的阻碍后迅速放开，同时发出清晰的“u”音。值得注意的是，“l”作为声母，在发音时舌尖应轻触上前齿龈，气流从舌边流出。</w:t>
      </w:r>
    </w:p>
    <w:p w14:paraId="14C0061B" w14:textId="77777777" w:rsidR="00315492" w:rsidRDefault="00315492">
      <w:pPr>
        <w:rPr>
          <w:rFonts w:hint="eastAsia"/>
        </w:rPr>
      </w:pPr>
    </w:p>
    <w:p w14:paraId="79E16B56" w14:textId="77777777" w:rsidR="00315492" w:rsidRDefault="00315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7D120" w14:textId="77777777" w:rsidR="00315492" w:rsidRDefault="00315492">
      <w:pPr>
        <w:rPr>
          <w:rFonts w:hint="eastAsia"/>
        </w:rPr>
      </w:pPr>
      <w:r>
        <w:rPr>
          <w:rFonts w:hint="eastAsia"/>
        </w:rPr>
        <w:t>易混点分析</w:t>
      </w:r>
    </w:p>
    <w:p w14:paraId="00A85ADD" w14:textId="77777777" w:rsidR="00315492" w:rsidRDefault="00315492">
      <w:pPr>
        <w:rPr>
          <w:rFonts w:hint="eastAsia"/>
        </w:rPr>
      </w:pPr>
      <w:r>
        <w:rPr>
          <w:rFonts w:hint="eastAsia"/>
        </w:rPr>
        <w:t>有时候，人们容易将“鹿”的拼音与相似发音的字混淆，例如“路”(lù)、“绿”(lǜ)等。尽管这些字的拼音看起来相近，但它们各自有独特的发音特点和使用场景。特别是在口语交流中，正确的发音显得尤为重要，因为错误的发音可能导致理解上的偏差。</w:t>
      </w:r>
    </w:p>
    <w:p w14:paraId="3DF3F050" w14:textId="77777777" w:rsidR="00315492" w:rsidRDefault="00315492">
      <w:pPr>
        <w:rPr>
          <w:rFonts w:hint="eastAsia"/>
        </w:rPr>
      </w:pPr>
    </w:p>
    <w:p w14:paraId="6FB09D96" w14:textId="77777777" w:rsidR="00315492" w:rsidRDefault="00315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9D62F" w14:textId="77777777" w:rsidR="00315492" w:rsidRDefault="00315492">
      <w:pPr>
        <w:rPr>
          <w:rFonts w:hint="eastAsia"/>
        </w:rPr>
      </w:pPr>
      <w:r>
        <w:rPr>
          <w:rFonts w:hint="eastAsia"/>
        </w:rPr>
        <w:t>文化背景下的“鹿”</w:t>
      </w:r>
    </w:p>
    <w:p w14:paraId="193DB502" w14:textId="77777777" w:rsidR="00315492" w:rsidRDefault="00315492">
      <w:pPr>
        <w:rPr>
          <w:rFonts w:hint="eastAsia"/>
        </w:rPr>
      </w:pPr>
      <w:r>
        <w:rPr>
          <w:rFonts w:hint="eastAsia"/>
        </w:rPr>
        <w:t>在中国传统文化中，“鹿”不仅是一种常见的动物，还承载着丰富的象征意义。比如，在古代文学作品中，“鹿”常被用来比喻追求的目标或是权力的争夺。“逐鹿中原”这一成语便生动地体现了这一点。因此，除了语音学习外，了解其背后的文化内涵也能加深对这个字的记忆。</w:t>
      </w:r>
    </w:p>
    <w:p w14:paraId="4C4E469C" w14:textId="77777777" w:rsidR="00315492" w:rsidRDefault="00315492">
      <w:pPr>
        <w:rPr>
          <w:rFonts w:hint="eastAsia"/>
        </w:rPr>
      </w:pPr>
    </w:p>
    <w:p w14:paraId="431A1182" w14:textId="77777777" w:rsidR="00315492" w:rsidRDefault="00315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2BB06" w14:textId="77777777" w:rsidR="00315492" w:rsidRDefault="00315492">
      <w:pPr>
        <w:rPr>
          <w:rFonts w:hint="eastAsia"/>
        </w:rPr>
      </w:pPr>
      <w:r>
        <w:rPr>
          <w:rFonts w:hint="eastAsia"/>
        </w:rPr>
        <w:t>如何更好地记住“鹿”的拼音</w:t>
      </w:r>
    </w:p>
    <w:p w14:paraId="6D50D6C7" w14:textId="77777777" w:rsidR="00315492" w:rsidRDefault="00315492">
      <w:pPr>
        <w:rPr>
          <w:rFonts w:hint="eastAsia"/>
        </w:rPr>
      </w:pPr>
      <w:r>
        <w:rPr>
          <w:rFonts w:hint="eastAsia"/>
        </w:rPr>
        <w:t>为了更有效地记住“鹿”的拼音，可以尝试几种方法。首先是通过多听、多说来增强语感；其次是结合图片或实物进行联想记忆，想象一只小鹿的形象，并将其与“lù”的发音联系起来。还可以利用语言游戏或者卡片复习法等方式，增加学习的乐趣性和互动性。</w:t>
      </w:r>
    </w:p>
    <w:p w14:paraId="7F05C443" w14:textId="77777777" w:rsidR="00315492" w:rsidRDefault="00315492">
      <w:pPr>
        <w:rPr>
          <w:rFonts w:hint="eastAsia"/>
        </w:rPr>
      </w:pPr>
    </w:p>
    <w:p w14:paraId="17B2C6C2" w14:textId="77777777" w:rsidR="00315492" w:rsidRDefault="00315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D58D2" w14:textId="77777777" w:rsidR="00315492" w:rsidRDefault="00315492">
      <w:pPr>
        <w:rPr>
          <w:rFonts w:hint="eastAsia"/>
        </w:rPr>
      </w:pPr>
      <w:r>
        <w:rPr>
          <w:rFonts w:hint="eastAsia"/>
        </w:rPr>
        <w:t>最后的总结</w:t>
      </w:r>
    </w:p>
    <w:p w14:paraId="3818F747" w14:textId="77777777" w:rsidR="00315492" w:rsidRDefault="00315492">
      <w:pPr>
        <w:rPr>
          <w:rFonts w:hint="eastAsia"/>
        </w:rPr>
      </w:pPr>
      <w:r>
        <w:rPr>
          <w:rFonts w:hint="eastAsia"/>
        </w:rPr>
        <w:t>“鹿”的拼音是 lù，属于第四声。准确掌握它的发音需要不断的练习以及对相关知识的理解。希望上述内容能为大家提供有价值的参考，帮助大家更加自信地运用汉语进行交流。也鼓励大家探索更多关于汉字背后的故事，让汉语学习变得更加有趣且富有成就感。</w:t>
      </w:r>
    </w:p>
    <w:p w14:paraId="321F314D" w14:textId="77777777" w:rsidR="00315492" w:rsidRDefault="00315492">
      <w:pPr>
        <w:rPr>
          <w:rFonts w:hint="eastAsia"/>
        </w:rPr>
      </w:pPr>
    </w:p>
    <w:p w14:paraId="0048058D" w14:textId="77777777" w:rsidR="00315492" w:rsidRDefault="00315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A894A" w14:textId="77777777" w:rsidR="00315492" w:rsidRDefault="00315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D4C37" w14:textId="6609ACE4" w:rsidR="001B43CB" w:rsidRDefault="001B43CB"/>
    <w:sectPr w:rsidR="001B4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CB"/>
    <w:rsid w:val="001B43CB"/>
    <w:rsid w:val="002908F1"/>
    <w:rsid w:val="0031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B5305-6891-43CE-8551-E2A82951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