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F0A3" w14:textId="77777777" w:rsidR="00534FBB" w:rsidRDefault="00534FBB">
      <w:pPr>
        <w:rPr>
          <w:rFonts w:hint="eastAsia"/>
        </w:rPr>
      </w:pPr>
      <w:r>
        <w:rPr>
          <w:rFonts w:hint="eastAsia"/>
        </w:rPr>
        <w:t>鹭的拼音和组词</w:t>
      </w:r>
    </w:p>
    <w:p w14:paraId="3D9C90AD" w14:textId="77777777" w:rsidR="00534FBB" w:rsidRDefault="00534FBB">
      <w:pPr>
        <w:rPr>
          <w:rFonts w:hint="eastAsia"/>
        </w:rPr>
      </w:pPr>
      <w:r>
        <w:rPr>
          <w:rFonts w:hint="eastAsia"/>
        </w:rPr>
        <w:t>鹭，这个优雅的汉字读作lù。在汉语中，它代表着一种长腿、长颈的水鸟，它们通常生活在湿地、湖泊和河流附近，是大自然中一道美丽的风景线。鹭字由“鸟”部和“路”字组成，其中“鸟”部体现了其鸟类的属性，而“路”字则可能是象形地表示鹭行走时的姿态，或者是由于鹭飞行时像在天空中开辟道路一般。</w:t>
      </w:r>
    </w:p>
    <w:p w14:paraId="21931BF4" w14:textId="77777777" w:rsidR="00534FBB" w:rsidRDefault="00534FBB">
      <w:pPr>
        <w:rPr>
          <w:rFonts w:hint="eastAsia"/>
        </w:rPr>
      </w:pPr>
    </w:p>
    <w:p w14:paraId="6C49CBDB" w14:textId="77777777" w:rsidR="00534FBB" w:rsidRDefault="00534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36C8" w14:textId="77777777" w:rsidR="00534FBB" w:rsidRDefault="00534FBB">
      <w:pPr>
        <w:rPr>
          <w:rFonts w:hint="eastAsia"/>
        </w:rPr>
      </w:pPr>
      <w:r>
        <w:rPr>
          <w:rFonts w:hint="eastAsia"/>
        </w:rPr>
        <w:t>在日常用语中，鹭可以和其他汉字组合成许多词汇，如：白鹭（bái lù）、苍鹭（cāng lù）、夜鹭（yè lù）等，这些都是不同种类的鹭鸟名称。另外还有鹭鸶（lù sī），这是对某些鹭类的俗称。鹭还出现在一些成语之中，比如“鹤立鹭序”，用来形容人或事物排列有序；“燕雀安知鸿鹄之志哉”中的“鸿鹄”虽然指的是天鹅，但有时也会用鹭来形容高远的志向。“惊起一滩鸥鹭”描绘了一幅生动的自然画面，让人联想到平静水面被突然打破，鹭群受惊飞起的场景。</w:t>
      </w:r>
    </w:p>
    <w:p w14:paraId="51A94A95" w14:textId="77777777" w:rsidR="00534FBB" w:rsidRDefault="00534FBB">
      <w:pPr>
        <w:rPr>
          <w:rFonts w:hint="eastAsia"/>
        </w:rPr>
      </w:pPr>
    </w:p>
    <w:p w14:paraId="02D7C4DE" w14:textId="77777777" w:rsidR="00534FBB" w:rsidRDefault="00534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CD25" w14:textId="77777777" w:rsidR="00534FBB" w:rsidRDefault="00534FBB">
      <w:pPr>
        <w:rPr>
          <w:rFonts w:hint="eastAsia"/>
        </w:rPr>
      </w:pPr>
      <w:r>
        <w:rPr>
          <w:rFonts w:hint="eastAsia"/>
        </w:rPr>
        <w:t>鹭的部首笔画</w:t>
      </w:r>
    </w:p>
    <w:p w14:paraId="5EE145F1" w14:textId="77777777" w:rsidR="00534FBB" w:rsidRDefault="00534FBB">
      <w:pPr>
        <w:rPr>
          <w:rFonts w:hint="eastAsia"/>
        </w:rPr>
      </w:pPr>
      <w:r>
        <w:rPr>
          <w:rFonts w:hint="eastAsia"/>
        </w:rPr>
        <w:t>鹭字的构造非常有趣，它是一个左右结构的汉字，左边是“鸟”部，右边是“路”。从书写的角度来看，鹭共有18划，具体分解如下：首先书写左边的“鸟”部，依次为横、竖、撇、点、横折钩、竖、横折钩、横、横、竖、横折、撇、捺；接着写右边的“路”，分别为横、竖、撇、点、横、竖、横折、横、竖、横折、横。每一笔都承载着古人造字时的智慧，以及对自然界观察后的艺术表达。</w:t>
      </w:r>
    </w:p>
    <w:p w14:paraId="0B3A2C2D" w14:textId="77777777" w:rsidR="00534FBB" w:rsidRDefault="00534FBB">
      <w:pPr>
        <w:rPr>
          <w:rFonts w:hint="eastAsia"/>
        </w:rPr>
      </w:pPr>
    </w:p>
    <w:p w14:paraId="6A286BF4" w14:textId="77777777" w:rsidR="00534FBB" w:rsidRDefault="00534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921B7" w14:textId="77777777" w:rsidR="00534FBB" w:rsidRDefault="00534FBB">
      <w:pPr>
        <w:rPr>
          <w:rFonts w:hint="eastAsia"/>
        </w:rPr>
      </w:pPr>
      <w:r>
        <w:rPr>
          <w:rFonts w:hint="eastAsia"/>
        </w:rPr>
        <w:t>“鸟”作为部首，是中国文字中一个重要的组成部分，它与众多鸟类相关词汇紧密相连，如雀、鹰、鹅等，反映了古代人们对鸟类世界的关注和理解。而“路”字不仅代表了实际的道路，也象征着方向和旅程，在这里或许暗示了鹭这种候鸟每年长途迁徙的生活习性。通过这样的组合，鹭字不仅传达了鸟类的信息，还隐含了更深的文化意义，成为连接人类与自然的一座桥梁。</w:t>
      </w:r>
    </w:p>
    <w:p w14:paraId="0BA99D0E" w14:textId="77777777" w:rsidR="00534FBB" w:rsidRDefault="00534FBB">
      <w:pPr>
        <w:rPr>
          <w:rFonts w:hint="eastAsia"/>
        </w:rPr>
      </w:pPr>
    </w:p>
    <w:p w14:paraId="23B4FFF2" w14:textId="77777777" w:rsidR="00534FBB" w:rsidRDefault="00534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7048" w14:textId="77777777" w:rsidR="00534FBB" w:rsidRDefault="00534FBB">
      <w:pPr>
        <w:rPr>
          <w:rFonts w:hint="eastAsia"/>
        </w:rPr>
      </w:pPr>
      <w:r>
        <w:rPr>
          <w:rFonts w:hint="eastAsia"/>
        </w:rPr>
        <w:t>鹭在中国文化中的象征意义</w:t>
      </w:r>
    </w:p>
    <w:p w14:paraId="4D486F63" w14:textId="77777777" w:rsidR="00534FBB" w:rsidRDefault="00534FBB">
      <w:pPr>
        <w:rPr>
          <w:rFonts w:hint="eastAsia"/>
        </w:rPr>
      </w:pPr>
      <w:r>
        <w:rPr>
          <w:rFonts w:hint="eastAsia"/>
        </w:rPr>
        <w:t>鹭在中国文化里具有丰富的象征意义，常常被视为纯洁、宁静与优雅的象征。古人认为鹭有高尚的情操，不与世俗争斗，喜欢独处或者小群体活动，这使得鹭的形象在文学作品中常被赋予君子般的品格。例如，在诗词歌赋中，鹭往往与清澈的水、碧绿的山峦相伴出现，营造出一幅幅清新脱俗的画面，给人以美的享受。</w:t>
      </w:r>
    </w:p>
    <w:p w14:paraId="0BA42C61" w14:textId="77777777" w:rsidR="00534FBB" w:rsidRDefault="00534FBB">
      <w:pPr>
        <w:rPr>
          <w:rFonts w:hint="eastAsia"/>
        </w:rPr>
      </w:pPr>
    </w:p>
    <w:p w14:paraId="2B1E18BE" w14:textId="77777777" w:rsidR="00534FBB" w:rsidRDefault="00534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A69B9" w14:textId="77777777" w:rsidR="00534FBB" w:rsidRDefault="00534FBB">
      <w:pPr>
        <w:rPr>
          <w:rFonts w:hint="eastAsia"/>
        </w:rPr>
      </w:pPr>
      <w:r>
        <w:rPr>
          <w:rFonts w:hint="eastAsia"/>
        </w:rPr>
        <w:t>除了诗歌，鹭也在绘画艺术中占有重要地位。中国传统的水墨画中，画家们喜欢描绘鹭站在浅水中觅食或是展翅飞翔的姿态，以此来表现自然之美和生命的活力。这些作品不仅展示了艺术家对鹭细腻入微的观察，同时也表达了他们对于和谐生态系统的向往。鹭不仅仅是一种生物，更是中国文化中一个充满诗意和哲理的符号。</w:t>
      </w:r>
    </w:p>
    <w:p w14:paraId="52503F07" w14:textId="77777777" w:rsidR="00534FBB" w:rsidRDefault="00534FBB">
      <w:pPr>
        <w:rPr>
          <w:rFonts w:hint="eastAsia"/>
        </w:rPr>
      </w:pPr>
    </w:p>
    <w:p w14:paraId="600FC36D" w14:textId="77777777" w:rsidR="00534FBB" w:rsidRDefault="00534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3F32A" w14:textId="6B8ECB07" w:rsidR="003E5BA9" w:rsidRDefault="003E5BA9"/>
    <w:sectPr w:rsidR="003E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A9"/>
    <w:rsid w:val="002908F1"/>
    <w:rsid w:val="003E5BA9"/>
    <w:rsid w:val="005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B6FC2-578E-4CA1-9F55-9233013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