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5BEAD" w14:textId="77777777" w:rsidR="001645AC" w:rsidRDefault="001645AC">
      <w:pPr>
        <w:rPr>
          <w:rFonts w:hint="eastAsia"/>
        </w:rPr>
      </w:pPr>
      <w:r>
        <w:rPr>
          <w:rFonts w:hint="eastAsia"/>
        </w:rPr>
        <w:t>鹭的拼音和组词</w:t>
      </w:r>
    </w:p>
    <w:p w14:paraId="534517CF" w14:textId="77777777" w:rsidR="001645AC" w:rsidRDefault="001645AC">
      <w:pPr>
        <w:rPr>
          <w:rFonts w:hint="eastAsia"/>
        </w:rPr>
      </w:pPr>
      <w:r>
        <w:rPr>
          <w:rFonts w:hint="eastAsia"/>
        </w:rPr>
        <w:t>“鹭”字的拼音为 lù，它是一个多音字，但在现代汉语中通常只用作 lù。在日常交流和文学作品中，“鹭”字常常被用来描述一种优雅的鸟类，它们以其修长的腿、颈和喙而著称。鹭鸟在中国文化中有着丰富的象征意义，往往与宁静、纯洁以及长寿联系在一起。</w:t>
      </w:r>
    </w:p>
    <w:p w14:paraId="0B0D0F64" w14:textId="77777777" w:rsidR="001645AC" w:rsidRDefault="001645AC">
      <w:pPr>
        <w:rPr>
          <w:rFonts w:hint="eastAsia"/>
        </w:rPr>
      </w:pPr>
    </w:p>
    <w:p w14:paraId="3EBE45B0" w14:textId="77777777" w:rsidR="001645AC" w:rsidRDefault="001645AC">
      <w:pPr>
        <w:rPr>
          <w:rFonts w:hint="eastAsia"/>
        </w:rPr>
      </w:pPr>
      <w:r>
        <w:rPr>
          <w:rFonts w:hint="eastAsia"/>
        </w:rPr>
        <w:t>在词汇方面，“鹭”可以组成许多词语，如“白鹭”，指的是体羽白色的一种鹭类；“苍鹭”，指的是一种体型较大、羽毛呈灰色的鹭鸟；“夜鹭”，则是一种喜欢在黄昏或夜间活动的鹭种。还有“鹭鸶”，这是对鹭鸟的另一种称呼，在古代诗歌中尤为常见。鹭也出现在成语里，例如“惊鸿一瞥，白鹭成行”，描绘了自然景色中的美丽瞬间。</w:t>
      </w:r>
    </w:p>
    <w:p w14:paraId="01C56B03" w14:textId="77777777" w:rsidR="001645AC" w:rsidRDefault="001645AC">
      <w:pPr>
        <w:rPr>
          <w:rFonts w:hint="eastAsia"/>
        </w:rPr>
      </w:pPr>
    </w:p>
    <w:p w14:paraId="5C92F194" w14:textId="77777777" w:rsidR="001645AC" w:rsidRDefault="001645AC">
      <w:pPr>
        <w:rPr>
          <w:rFonts w:hint="eastAsia"/>
        </w:rPr>
      </w:pPr>
      <w:r>
        <w:rPr>
          <w:rFonts w:hint="eastAsia"/>
        </w:rPr>
        <w:t xml:space="preserve"> </w:t>
      </w:r>
    </w:p>
    <w:p w14:paraId="28DF9A2F" w14:textId="77777777" w:rsidR="001645AC" w:rsidRDefault="001645AC">
      <w:pPr>
        <w:rPr>
          <w:rFonts w:hint="eastAsia"/>
        </w:rPr>
      </w:pPr>
      <w:r>
        <w:rPr>
          <w:rFonts w:hint="eastAsia"/>
        </w:rPr>
        <w:t>鹭的部首</w:t>
      </w:r>
    </w:p>
    <w:p w14:paraId="737E8EFA" w14:textId="77777777" w:rsidR="001645AC" w:rsidRDefault="001645AC">
      <w:pPr>
        <w:rPr>
          <w:rFonts w:hint="eastAsia"/>
        </w:rPr>
      </w:pPr>
      <w:r>
        <w:rPr>
          <w:rFonts w:hint="eastAsia"/>
        </w:rPr>
        <w:t>从汉字结构来看，“鹭”属于“鸟”部。部首是汉字的一个组成部分，它可以帮助我们理解一个字的意义类别或发音特点。“鹭”的左边是“路”字旁，右边则是“鸟”字边，这表明了“鹭”与鸟类有关。鸟部下的字大多与飞禽有关，比如鸡、鸭、鹅等家禽，也有像鹰、鹤这样的野生鸟类。通过观察部首，我们可以推断出很多关于这个字的信息，包括它的原始含义和可能的读音。</w:t>
      </w:r>
    </w:p>
    <w:p w14:paraId="061015A9" w14:textId="77777777" w:rsidR="001645AC" w:rsidRDefault="001645AC">
      <w:pPr>
        <w:rPr>
          <w:rFonts w:hint="eastAsia"/>
        </w:rPr>
      </w:pPr>
    </w:p>
    <w:p w14:paraId="1F79BE02" w14:textId="77777777" w:rsidR="001645AC" w:rsidRDefault="001645AC">
      <w:pPr>
        <w:rPr>
          <w:rFonts w:hint="eastAsia"/>
        </w:rPr>
      </w:pPr>
      <w:r>
        <w:rPr>
          <w:rFonts w:hint="eastAsia"/>
        </w:rPr>
        <w:t>“鹭”字的构造体现了中国古代造字法中的形声原则，即一部分表示意义（形旁），另一部分提示发音（声旁）。在这里，“路”作为声旁提供了发音线索，而“鸟”作为形旁传达了该字所指事物的类别。这种构字方式不仅反映了古人对于自然界细致入微的观察，同时也展示了他们创造文字时的智慧。</w:t>
      </w:r>
    </w:p>
    <w:p w14:paraId="372844DF" w14:textId="77777777" w:rsidR="001645AC" w:rsidRDefault="001645AC">
      <w:pPr>
        <w:rPr>
          <w:rFonts w:hint="eastAsia"/>
        </w:rPr>
      </w:pPr>
    </w:p>
    <w:p w14:paraId="1F66C38A" w14:textId="77777777" w:rsidR="001645AC" w:rsidRDefault="001645AC">
      <w:pPr>
        <w:rPr>
          <w:rFonts w:hint="eastAsia"/>
        </w:rPr>
      </w:pPr>
      <w:r>
        <w:rPr>
          <w:rFonts w:hint="eastAsia"/>
        </w:rPr>
        <w:t xml:space="preserve"> </w:t>
      </w:r>
    </w:p>
    <w:p w14:paraId="70BA6307" w14:textId="77777777" w:rsidR="001645AC" w:rsidRDefault="001645AC">
      <w:pPr>
        <w:rPr>
          <w:rFonts w:hint="eastAsia"/>
        </w:rPr>
      </w:pPr>
      <w:r>
        <w:rPr>
          <w:rFonts w:hint="eastAsia"/>
        </w:rPr>
        <w:t>鹭的文化意义与文学形象</w:t>
      </w:r>
    </w:p>
    <w:p w14:paraId="7BA3745C" w14:textId="77777777" w:rsidR="001645AC" w:rsidRDefault="001645AC">
      <w:pPr>
        <w:rPr>
          <w:rFonts w:hint="eastAsia"/>
        </w:rPr>
      </w:pPr>
      <w:r>
        <w:rPr>
          <w:rFonts w:hint="eastAsia"/>
        </w:rPr>
        <w:t>在中国传统文化中，鹭被视为吉祥之物，其洁白的羽毛和优美的姿态使得它成为了诗人画家们钟爱的主题之一。古诗词中不乏描写鹭的佳句，如杜甫的《绝句》中有“两个黄鹂鸣翠柳，一行白鹭上青天”，生动地勾勒出一幅生机勃勃的画面。这些诗句不仅展现了作者对自然美景的赞美之情，也寄托了人们对于美好生活的向往。</w:t>
      </w:r>
    </w:p>
    <w:p w14:paraId="3928CAE0" w14:textId="77777777" w:rsidR="001645AC" w:rsidRDefault="001645AC">
      <w:pPr>
        <w:rPr>
          <w:rFonts w:hint="eastAsia"/>
        </w:rPr>
      </w:pPr>
    </w:p>
    <w:p w14:paraId="2C4D240E" w14:textId="77777777" w:rsidR="001645AC" w:rsidRDefault="001645AC">
      <w:pPr>
        <w:rPr>
          <w:rFonts w:hint="eastAsia"/>
        </w:rPr>
      </w:pPr>
      <w:r>
        <w:rPr>
          <w:rFonts w:hint="eastAsia"/>
        </w:rPr>
        <w:t>除了诗歌，绘画也是表达鹭之美的重要形式。宋代以后，随着文人画的发展，鹭逐渐成为了一种重要的艺术题材。画家们通过细腻的笔触和独特的构图，将鹭的形象刻画得栩栩如生。无论是独自伫立于水边还是成群结队飞翔于天空，鹭都以它那独特的风姿赢得了无数人的喜爱。</w:t>
      </w:r>
    </w:p>
    <w:p w14:paraId="400E5F81" w14:textId="77777777" w:rsidR="001645AC" w:rsidRDefault="001645AC">
      <w:pPr>
        <w:rPr>
          <w:rFonts w:hint="eastAsia"/>
        </w:rPr>
      </w:pPr>
    </w:p>
    <w:p w14:paraId="01E4DCED" w14:textId="77777777" w:rsidR="001645AC" w:rsidRDefault="001645AC">
      <w:pPr>
        <w:rPr>
          <w:rFonts w:hint="eastAsia"/>
        </w:rPr>
      </w:pPr>
      <w:r>
        <w:rPr>
          <w:rFonts w:hint="eastAsia"/>
        </w:rPr>
        <w:t xml:space="preserve"> </w:t>
      </w:r>
    </w:p>
    <w:p w14:paraId="38A62154" w14:textId="77777777" w:rsidR="001645AC" w:rsidRDefault="001645AC">
      <w:pPr>
        <w:rPr>
          <w:rFonts w:hint="eastAsia"/>
        </w:rPr>
      </w:pPr>
      <w:r>
        <w:rPr>
          <w:rFonts w:hint="eastAsia"/>
        </w:rPr>
        <w:t>鹭的生态习性与保护现状</w:t>
      </w:r>
    </w:p>
    <w:p w14:paraId="4D74EC2F" w14:textId="77777777" w:rsidR="001645AC" w:rsidRDefault="001645AC">
      <w:pPr>
        <w:rPr>
          <w:rFonts w:hint="eastAsia"/>
        </w:rPr>
      </w:pPr>
      <w:r>
        <w:rPr>
          <w:rFonts w:hint="eastAsia"/>
        </w:rPr>
        <w:t>鹭是一种广泛分布于全球各地的涉禽，尤其喜欢栖息在湿地、河流、湖泊等水域附近。它们主要以鱼类、昆虫和其他小型水生生物为食，凭借敏锐的视觉和快速的反应能力捕捉猎物。鹭具有很强的适应性，能够在多种环境中生存繁衍。然而，随着人类活动范围的不断扩大，鹭的栖息地正在受到越来越严重的威胁。城市化建设、农业开发以及环境污染等因素导致了许多湿地面积缩小，影响了鹭及其他水鸟的生活空间。</w:t>
      </w:r>
    </w:p>
    <w:p w14:paraId="1F2521D5" w14:textId="77777777" w:rsidR="001645AC" w:rsidRDefault="001645AC">
      <w:pPr>
        <w:rPr>
          <w:rFonts w:hint="eastAsia"/>
        </w:rPr>
      </w:pPr>
    </w:p>
    <w:p w14:paraId="1A65C3AD" w14:textId="77777777" w:rsidR="001645AC" w:rsidRDefault="001645AC">
      <w:pPr>
        <w:rPr>
          <w:rFonts w:hint="eastAsia"/>
        </w:rPr>
      </w:pPr>
      <w:r>
        <w:rPr>
          <w:rFonts w:hint="eastAsia"/>
        </w:rPr>
        <w:t>为了保护鹭及其栖息环境，国际社会和各国政府都采取了一系列措施。建立自然保护区、实施湿地恢复工程以及加强对非法捕猎行为的打击力度都是有效的手段。公众教育也是不可或缺的一环，提高人们对生态保护重要性的认识，鼓励更多的人参与到保护行动中来，共同守护我们美丽的地球家园。</w:t>
      </w:r>
    </w:p>
    <w:p w14:paraId="0D95E79E" w14:textId="77777777" w:rsidR="001645AC" w:rsidRDefault="001645AC">
      <w:pPr>
        <w:rPr>
          <w:rFonts w:hint="eastAsia"/>
        </w:rPr>
      </w:pPr>
    </w:p>
    <w:p w14:paraId="0F04C97A" w14:textId="77777777" w:rsidR="001645AC" w:rsidRDefault="001645AC">
      <w:pPr>
        <w:rPr>
          <w:rFonts w:hint="eastAsia"/>
        </w:rPr>
      </w:pPr>
      <w:r>
        <w:rPr>
          <w:rFonts w:hint="eastAsia"/>
        </w:rPr>
        <w:t>本文是由懂得生活网（dongdeshenghuo.com）为大家创作</w:t>
      </w:r>
    </w:p>
    <w:p w14:paraId="3B41F9C5" w14:textId="4AE35A1C" w:rsidR="00310440" w:rsidRDefault="00310440"/>
    <w:sectPr w:rsidR="003104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40"/>
    <w:rsid w:val="001645AC"/>
    <w:rsid w:val="002908F1"/>
    <w:rsid w:val="00310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4BD62C-F58C-49EB-835D-5ADA9407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4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4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4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4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4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4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4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4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4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4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4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4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440"/>
    <w:rPr>
      <w:rFonts w:cstheme="majorBidi"/>
      <w:color w:val="2F5496" w:themeColor="accent1" w:themeShade="BF"/>
      <w:sz w:val="28"/>
      <w:szCs w:val="28"/>
    </w:rPr>
  </w:style>
  <w:style w:type="character" w:customStyle="1" w:styleId="50">
    <w:name w:val="标题 5 字符"/>
    <w:basedOn w:val="a0"/>
    <w:link w:val="5"/>
    <w:uiPriority w:val="9"/>
    <w:semiHidden/>
    <w:rsid w:val="00310440"/>
    <w:rPr>
      <w:rFonts w:cstheme="majorBidi"/>
      <w:color w:val="2F5496" w:themeColor="accent1" w:themeShade="BF"/>
      <w:sz w:val="24"/>
    </w:rPr>
  </w:style>
  <w:style w:type="character" w:customStyle="1" w:styleId="60">
    <w:name w:val="标题 6 字符"/>
    <w:basedOn w:val="a0"/>
    <w:link w:val="6"/>
    <w:uiPriority w:val="9"/>
    <w:semiHidden/>
    <w:rsid w:val="00310440"/>
    <w:rPr>
      <w:rFonts w:cstheme="majorBidi"/>
      <w:b/>
      <w:bCs/>
      <w:color w:val="2F5496" w:themeColor="accent1" w:themeShade="BF"/>
    </w:rPr>
  </w:style>
  <w:style w:type="character" w:customStyle="1" w:styleId="70">
    <w:name w:val="标题 7 字符"/>
    <w:basedOn w:val="a0"/>
    <w:link w:val="7"/>
    <w:uiPriority w:val="9"/>
    <w:semiHidden/>
    <w:rsid w:val="00310440"/>
    <w:rPr>
      <w:rFonts w:cstheme="majorBidi"/>
      <w:b/>
      <w:bCs/>
      <w:color w:val="595959" w:themeColor="text1" w:themeTint="A6"/>
    </w:rPr>
  </w:style>
  <w:style w:type="character" w:customStyle="1" w:styleId="80">
    <w:name w:val="标题 8 字符"/>
    <w:basedOn w:val="a0"/>
    <w:link w:val="8"/>
    <w:uiPriority w:val="9"/>
    <w:semiHidden/>
    <w:rsid w:val="00310440"/>
    <w:rPr>
      <w:rFonts w:cstheme="majorBidi"/>
      <w:color w:val="595959" w:themeColor="text1" w:themeTint="A6"/>
    </w:rPr>
  </w:style>
  <w:style w:type="character" w:customStyle="1" w:styleId="90">
    <w:name w:val="标题 9 字符"/>
    <w:basedOn w:val="a0"/>
    <w:link w:val="9"/>
    <w:uiPriority w:val="9"/>
    <w:semiHidden/>
    <w:rsid w:val="00310440"/>
    <w:rPr>
      <w:rFonts w:eastAsiaTheme="majorEastAsia" w:cstheme="majorBidi"/>
      <w:color w:val="595959" w:themeColor="text1" w:themeTint="A6"/>
    </w:rPr>
  </w:style>
  <w:style w:type="paragraph" w:styleId="a3">
    <w:name w:val="Title"/>
    <w:basedOn w:val="a"/>
    <w:next w:val="a"/>
    <w:link w:val="a4"/>
    <w:uiPriority w:val="10"/>
    <w:qFormat/>
    <w:rsid w:val="003104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4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4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4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440"/>
    <w:pPr>
      <w:spacing w:before="160"/>
      <w:jc w:val="center"/>
    </w:pPr>
    <w:rPr>
      <w:i/>
      <w:iCs/>
      <w:color w:val="404040" w:themeColor="text1" w:themeTint="BF"/>
    </w:rPr>
  </w:style>
  <w:style w:type="character" w:customStyle="1" w:styleId="a8">
    <w:name w:val="引用 字符"/>
    <w:basedOn w:val="a0"/>
    <w:link w:val="a7"/>
    <w:uiPriority w:val="29"/>
    <w:rsid w:val="00310440"/>
    <w:rPr>
      <w:i/>
      <w:iCs/>
      <w:color w:val="404040" w:themeColor="text1" w:themeTint="BF"/>
    </w:rPr>
  </w:style>
  <w:style w:type="paragraph" w:styleId="a9">
    <w:name w:val="List Paragraph"/>
    <w:basedOn w:val="a"/>
    <w:uiPriority w:val="34"/>
    <w:qFormat/>
    <w:rsid w:val="00310440"/>
    <w:pPr>
      <w:ind w:left="720"/>
      <w:contextualSpacing/>
    </w:pPr>
  </w:style>
  <w:style w:type="character" w:styleId="aa">
    <w:name w:val="Intense Emphasis"/>
    <w:basedOn w:val="a0"/>
    <w:uiPriority w:val="21"/>
    <w:qFormat/>
    <w:rsid w:val="00310440"/>
    <w:rPr>
      <w:i/>
      <w:iCs/>
      <w:color w:val="2F5496" w:themeColor="accent1" w:themeShade="BF"/>
    </w:rPr>
  </w:style>
  <w:style w:type="paragraph" w:styleId="ab">
    <w:name w:val="Intense Quote"/>
    <w:basedOn w:val="a"/>
    <w:next w:val="a"/>
    <w:link w:val="ac"/>
    <w:uiPriority w:val="30"/>
    <w:qFormat/>
    <w:rsid w:val="003104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440"/>
    <w:rPr>
      <w:i/>
      <w:iCs/>
      <w:color w:val="2F5496" w:themeColor="accent1" w:themeShade="BF"/>
    </w:rPr>
  </w:style>
  <w:style w:type="character" w:styleId="ad">
    <w:name w:val="Intense Reference"/>
    <w:basedOn w:val="a0"/>
    <w:uiPriority w:val="32"/>
    <w:qFormat/>
    <w:rsid w:val="003104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2025-05-15T12:47:00Z</dcterms:created>
  <dcterms:modified xsi:type="dcterms:W3CDTF">2025-05-15T12:47:00Z</dcterms:modified>
</cp:coreProperties>
</file>