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98397" w14:textId="77777777" w:rsidR="0088481E" w:rsidRDefault="0088481E">
      <w:pPr>
        <w:rPr>
          <w:rFonts w:hint="eastAsia"/>
        </w:rPr>
      </w:pPr>
      <w:r>
        <w:rPr>
          <w:rFonts w:hint="eastAsia"/>
        </w:rPr>
        <w:t>Yīnɡ Wǔ 的世界：鹦鹉的拼音与魅力</w:t>
      </w:r>
    </w:p>
    <w:p w14:paraId="15AFEB99" w14:textId="77777777" w:rsidR="0088481E" w:rsidRDefault="0088481E">
      <w:pPr>
        <w:rPr>
          <w:rFonts w:hint="eastAsia"/>
        </w:rPr>
      </w:pPr>
      <w:r>
        <w:rPr>
          <w:rFonts w:hint="eastAsia"/>
        </w:rPr>
        <w:t>在汉语中，鹦鹉的拼音为 “Yīnɡ Wǔ”。这是一种极具魅力和智慧的鸟类，它们以其艳丽的羽毛、模仿人类语言的能力以及聪明伶俐的性格而闻名于世。鹦鹉是雀形目中的一个大家族，包括了大约393种不同的物种，广泛分布于热带和亚热带地区。</w:t>
      </w:r>
    </w:p>
    <w:p w14:paraId="7EB003AB" w14:textId="77777777" w:rsidR="0088481E" w:rsidRDefault="0088481E">
      <w:pPr>
        <w:rPr>
          <w:rFonts w:hint="eastAsia"/>
        </w:rPr>
      </w:pPr>
    </w:p>
    <w:p w14:paraId="5A3C890E" w14:textId="77777777" w:rsidR="0088481E" w:rsidRDefault="0088481E">
      <w:pPr>
        <w:rPr>
          <w:rFonts w:hint="eastAsia"/>
        </w:rPr>
      </w:pPr>
      <w:r>
        <w:rPr>
          <w:rFonts w:hint="eastAsia"/>
        </w:rPr>
        <w:t xml:space="preserve"> </w:t>
      </w:r>
    </w:p>
    <w:p w14:paraId="6AC09F0D" w14:textId="77777777" w:rsidR="0088481E" w:rsidRDefault="0088481E">
      <w:pPr>
        <w:rPr>
          <w:rFonts w:hint="eastAsia"/>
        </w:rPr>
      </w:pPr>
      <w:r>
        <w:rPr>
          <w:rFonts w:hint="eastAsia"/>
        </w:rPr>
        <w:t>多样化的家族成员</w:t>
      </w:r>
    </w:p>
    <w:p w14:paraId="702013D0" w14:textId="77777777" w:rsidR="0088481E" w:rsidRDefault="0088481E">
      <w:pPr>
        <w:rPr>
          <w:rFonts w:hint="eastAsia"/>
        </w:rPr>
      </w:pPr>
      <w:r>
        <w:rPr>
          <w:rFonts w:hint="eastAsia"/>
        </w:rPr>
        <w:t>从体型娇小的虎皮鹦鹉到大型的金刚鹦鹉，鹦鹉的种类繁多，每一种都有其独特的外观和习性。小型鹦鹉如文鸟和玄凤鹦鹉，常因易于饲养而成为家庭宠物的首选；而大型鹦鹉则因其色彩斑斓的羽毛和强大的学习能力受到专业爱好者的青睐。不同种类的鹦鹉在野外有着各自的生态环境，有的栖息在森林深处，有的则偏好开阔的草原或湿地环境。</w:t>
      </w:r>
    </w:p>
    <w:p w14:paraId="6869CD70" w14:textId="77777777" w:rsidR="0088481E" w:rsidRDefault="0088481E">
      <w:pPr>
        <w:rPr>
          <w:rFonts w:hint="eastAsia"/>
        </w:rPr>
      </w:pPr>
    </w:p>
    <w:p w14:paraId="6B0D3A25" w14:textId="77777777" w:rsidR="0088481E" w:rsidRDefault="0088481E">
      <w:pPr>
        <w:rPr>
          <w:rFonts w:hint="eastAsia"/>
        </w:rPr>
      </w:pPr>
      <w:r>
        <w:rPr>
          <w:rFonts w:hint="eastAsia"/>
        </w:rPr>
        <w:t xml:space="preserve"> </w:t>
      </w:r>
    </w:p>
    <w:p w14:paraId="45FE140A" w14:textId="77777777" w:rsidR="0088481E" w:rsidRDefault="0088481E">
      <w:pPr>
        <w:rPr>
          <w:rFonts w:hint="eastAsia"/>
        </w:rPr>
      </w:pPr>
      <w:r>
        <w:rPr>
          <w:rFonts w:hint="eastAsia"/>
        </w:rPr>
        <w:t>智力与行为特点</w:t>
      </w:r>
    </w:p>
    <w:p w14:paraId="0656F66D" w14:textId="77777777" w:rsidR="0088481E" w:rsidRDefault="0088481E">
      <w:pPr>
        <w:rPr>
          <w:rFonts w:hint="eastAsia"/>
        </w:rPr>
      </w:pPr>
      <w:r>
        <w:rPr>
          <w:rFonts w:hint="eastAsia"/>
        </w:rPr>
        <w:t>鹦鹉以其高度发达的大脑和解决问题的能力著称。它们可以学会模仿人类的声音和其他动物的叫声，甚至能理解简单的命令和概念。一些研究表明，鹦鹉的认知能力可以与某些灵长类动物相媲美。鹦鹉也是社交性的生物，它们喜欢群居生活，在群体中建立了复杂的社会关系，通过各种声音和肢体语言进行交流。</w:t>
      </w:r>
    </w:p>
    <w:p w14:paraId="7ADFE0B1" w14:textId="77777777" w:rsidR="0088481E" w:rsidRDefault="0088481E">
      <w:pPr>
        <w:rPr>
          <w:rFonts w:hint="eastAsia"/>
        </w:rPr>
      </w:pPr>
    </w:p>
    <w:p w14:paraId="39D4259C" w14:textId="77777777" w:rsidR="0088481E" w:rsidRDefault="0088481E">
      <w:pPr>
        <w:rPr>
          <w:rFonts w:hint="eastAsia"/>
        </w:rPr>
      </w:pPr>
      <w:r>
        <w:rPr>
          <w:rFonts w:hint="eastAsia"/>
        </w:rPr>
        <w:t xml:space="preserve"> </w:t>
      </w:r>
    </w:p>
    <w:p w14:paraId="781E2566" w14:textId="77777777" w:rsidR="0088481E" w:rsidRDefault="0088481E">
      <w:pPr>
        <w:rPr>
          <w:rFonts w:hint="eastAsia"/>
        </w:rPr>
      </w:pPr>
      <w:r>
        <w:rPr>
          <w:rFonts w:hint="eastAsia"/>
        </w:rPr>
        <w:t>保护现状与挑战</w:t>
      </w:r>
    </w:p>
    <w:p w14:paraId="5BEB66E8" w14:textId="77777777" w:rsidR="0088481E" w:rsidRDefault="0088481E">
      <w:pPr>
        <w:rPr>
          <w:rFonts w:hint="eastAsia"/>
        </w:rPr>
      </w:pPr>
      <w:r>
        <w:rPr>
          <w:rFonts w:hint="eastAsia"/>
        </w:rPr>
        <w:t>尽管鹦鹉拥有迷人的特质，但许多鹦鹉种类正面临着生存威胁。非法捕捉、走私以及栖息地破坏使得部分鹦鹉濒临灭绝。国际社会已经意识到这一问题，并采取了一系列保护措施，例如制定严格的国际贸易法规，建立自然保护区等。然而，要确保这些美丽生灵的未来，仍需全球共同努力。</w:t>
      </w:r>
    </w:p>
    <w:p w14:paraId="1D157162" w14:textId="77777777" w:rsidR="0088481E" w:rsidRDefault="0088481E">
      <w:pPr>
        <w:rPr>
          <w:rFonts w:hint="eastAsia"/>
        </w:rPr>
      </w:pPr>
    </w:p>
    <w:p w14:paraId="02025262" w14:textId="77777777" w:rsidR="0088481E" w:rsidRDefault="0088481E">
      <w:pPr>
        <w:rPr>
          <w:rFonts w:hint="eastAsia"/>
        </w:rPr>
      </w:pPr>
      <w:r>
        <w:rPr>
          <w:rFonts w:hint="eastAsia"/>
        </w:rPr>
        <w:t xml:space="preserve"> </w:t>
      </w:r>
    </w:p>
    <w:p w14:paraId="7EE2D4FC" w14:textId="77777777" w:rsidR="0088481E" w:rsidRDefault="0088481E">
      <w:pPr>
        <w:rPr>
          <w:rFonts w:hint="eastAsia"/>
        </w:rPr>
      </w:pPr>
      <w:r>
        <w:rPr>
          <w:rFonts w:hint="eastAsia"/>
        </w:rPr>
        <w:t>人与鹦鹉的互动</w:t>
      </w:r>
    </w:p>
    <w:p w14:paraId="4939F649" w14:textId="77777777" w:rsidR="0088481E" w:rsidRDefault="0088481E">
      <w:pPr>
        <w:rPr>
          <w:rFonts w:hint="eastAsia"/>
        </w:rPr>
      </w:pPr>
      <w:r>
        <w:rPr>
          <w:rFonts w:hint="eastAsia"/>
        </w:rPr>
        <w:t>鹦鹉不仅是大自然的一部分，也深入到了人类的文化和生活中。从古代神话故事到现代文学作品，鹦鹉的身影无处不在。它们也是宠物市场的热门选择，许多人因为鹦鹉的独特个性和可爱的外表而将其作为伴侣动物。但是，养鹦鹉需要投入大量的时间和精力，了解并满足它们的需求，确保它们能够健康快乐地生活。</w:t>
      </w:r>
    </w:p>
    <w:p w14:paraId="4EB2B965" w14:textId="77777777" w:rsidR="0088481E" w:rsidRDefault="0088481E">
      <w:pPr>
        <w:rPr>
          <w:rFonts w:hint="eastAsia"/>
        </w:rPr>
      </w:pPr>
    </w:p>
    <w:p w14:paraId="5F37649A" w14:textId="77777777" w:rsidR="0088481E" w:rsidRDefault="0088481E">
      <w:pPr>
        <w:rPr>
          <w:rFonts w:hint="eastAsia"/>
        </w:rPr>
      </w:pPr>
      <w:r>
        <w:rPr>
          <w:rFonts w:hint="eastAsia"/>
        </w:rPr>
        <w:t xml:space="preserve"> </w:t>
      </w:r>
    </w:p>
    <w:p w14:paraId="14047C2A" w14:textId="77777777" w:rsidR="0088481E" w:rsidRDefault="0088481E">
      <w:pPr>
        <w:rPr>
          <w:rFonts w:hint="eastAsia"/>
        </w:rPr>
      </w:pPr>
      <w:r>
        <w:rPr>
          <w:rFonts w:hint="eastAsia"/>
        </w:rPr>
        <w:t>最后的总结</w:t>
      </w:r>
    </w:p>
    <w:p w14:paraId="57958303" w14:textId="77777777" w:rsidR="0088481E" w:rsidRDefault="0088481E">
      <w:pPr>
        <w:rPr>
          <w:rFonts w:hint="eastAsia"/>
        </w:rPr>
      </w:pPr>
      <w:r>
        <w:rPr>
          <w:rFonts w:hint="eastAsia"/>
        </w:rPr>
        <w:t>“Yīnɡ Wǔ”不仅仅是两个汉字或是几个音节，它代表着一个充满活力和色彩的世界。鹦鹉用它们的方式讲述着关于适应、智慧和美丽的精彩故事。随着我们对鹦鹉及其生活环境了解的不断加深，我们也肩负起了保护这些珍贵生命的责任，让它们的故事得以延续下去。</w:t>
      </w:r>
    </w:p>
    <w:p w14:paraId="4B091766" w14:textId="77777777" w:rsidR="0088481E" w:rsidRDefault="0088481E">
      <w:pPr>
        <w:rPr>
          <w:rFonts w:hint="eastAsia"/>
        </w:rPr>
      </w:pPr>
    </w:p>
    <w:p w14:paraId="6DA2488E" w14:textId="77777777" w:rsidR="0088481E" w:rsidRDefault="0088481E">
      <w:pPr>
        <w:rPr>
          <w:rFonts w:hint="eastAsia"/>
        </w:rPr>
      </w:pPr>
      <w:r>
        <w:rPr>
          <w:rFonts w:hint="eastAsia"/>
        </w:rPr>
        <w:t>本文是由懂得生活网（dongdeshenghuo.com）为大家创作</w:t>
      </w:r>
    </w:p>
    <w:p w14:paraId="77D88590" w14:textId="36D3925A" w:rsidR="002A5D03" w:rsidRDefault="002A5D03"/>
    <w:sectPr w:rsidR="002A5D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03"/>
    <w:rsid w:val="002A5D03"/>
    <w:rsid w:val="004F7682"/>
    <w:rsid w:val="00884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94B840-3381-437C-A68B-4BF12074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D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D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D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D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D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D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D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D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D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D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D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D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D03"/>
    <w:rPr>
      <w:rFonts w:cstheme="majorBidi"/>
      <w:color w:val="2F5496" w:themeColor="accent1" w:themeShade="BF"/>
      <w:sz w:val="28"/>
      <w:szCs w:val="28"/>
    </w:rPr>
  </w:style>
  <w:style w:type="character" w:customStyle="1" w:styleId="50">
    <w:name w:val="标题 5 字符"/>
    <w:basedOn w:val="a0"/>
    <w:link w:val="5"/>
    <w:uiPriority w:val="9"/>
    <w:semiHidden/>
    <w:rsid w:val="002A5D03"/>
    <w:rPr>
      <w:rFonts w:cstheme="majorBidi"/>
      <w:color w:val="2F5496" w:themeColor="accent1" w:themeShade="BF"/>
      <w:sz w:val="24"/>
    </w:rPr>
  </w:style>
  <w:style w:type="character" w:customStyle="1" w:styleId="60">
    <w:name w:val="标题 6 字符"/>
    <w:basedOn w:val="a0"/>
    <w:link w:val="6"/>
    <w:uiPriority w:val="9"/>
    <w:semiHidden/>
    <w:rsid w:val="002A5D03"/>
    <w:rPr>
      <w:rFonts w:cstheme="majorBidi"/>
      <w:b/>
      <w:bCs/>
      <w:color w:val="2F5496" w:themeColor="accent1" w:themeShade="BF"/>
    </w:rPr>
  </w:style>
  <w:style w:type="character" w:customStyle="1" w:styleId="70">
    <w:name w:val="标题 7 字符"/>
    <w:basedOn w:val="a0"/>
    <w:link w:val="7"/>
    <w:uiPriority w:val="9"/>
    <w:semiHidden/>
    <w:rsid w:val="002A5D03"/>
    <w:rPr>
      <w:rFonts w:cstheme="majorBidi"/>
      <w:b/>
      <w:bCs/>
      <w:color w:val="595959" w:themeColor="text1" w:themeTint="A6"/>
    </w:rPr>
  </w:style>
  <w:style w:type="character" w:customStyle="1" w:styleId="80">
    <w:name w:val="标题 8 字符"/>
    <w:basedOn w:val="a0"/>
    <w:link w:val="8"/>
    <w:uiPriority w:val="9"/>
    <w:semiHidden/>
    <w:rsid w:val="002A5D03"/>
    <w:rPr>
      <w:rFonts w:cstheme="majorBidi"/>
      <w:color w:val="595959" w:themeColor="text1" w:themeTint="A6"/>
    </w:rPr>
  </w:style>
  <w:style w:type="character" w:customStyle="1" w:styleId="90">
    <w:name w:val="标题 9 字符"/>
    <w:basedOn w:val="a0"/>
    <w:link w:val="9"/>
    <w:uiPriority w:val="9"/>
    <w:semiHidden/>
    <w:rsid w:val="002A5D03"/>
    <w:rPr>
      <w:rFonts w:eastAsiaTheme="majorEastAsia" w:cstheme="majorBidi"/>
      <w:color w:val="595959" w:themeColor="text1" w:themeTint="A6"/>
    </w:rPr>
  </w:style>
  <w:style w:type="paragraph" w:styleId="a3">
    <w:name w:val="Title"/>
    <w:basedOn w:val="a"/>
    <w:next w:val="a"/>
    <w:link w:val="a4"/>
    <w:uiPriority w:val="10"/>
    <w:qFormat/>
    <w:rsid w:val="002A5D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D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D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D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D03"/>
    <w:pPr>
      <w:spacing w:before="160"/>
      <w:jc w:val="center"/>
    </w:pPr>
    <w:rPr>
      <w:i/>
      <w:iCs/>
      <w:color w:val="404040" w:themeColor="text1" w:themeTint="BF"/>
    </w:rPr>
  </w:style>
  <w:style w:type="character" w:customStyle="1" w:styleId="a8">
    <w:name w:val="引用 字符"/>
    <w:basedOn w:val="a0"/>
    <w:link w:val="a7"/>
    <w:uiPriority w:val="29"/>
    <w:rsid w:val="002A5D03"/>
    <w:rPr>
      <w:i/>
      <w:iCs/>
      <w:color w:val="404040" w:themeColor="text1" w:themeTint="BF"/>
    </w:rPr>
  </w:style>
  <w:style w:type="paragraph" w:styleId="a9">
    <w:name w:val="List Paragraph"/>
    <w:basedOn w:val="a"/>
    <w:uiPriority w:val="34"/>
    <w:qFormat/>
    <w:rsid w:val="002A5D03"/>
    <w:pPr>
      <w:ind w:left="720"/>
      <w:contextualSpacing/>
    </w:pPr>
  </w:style>
  <w:style w:type="character" w:styleId="aa">
    <w:name w:val="Intense Emphasis"/>
    <w:basedOn w:val="a0"/>
    <w:uiPriority w:val="21"/>
    <w:qFormat/>
    <w:rsid w:val="002A5D03"/>
    <w:rPr>
      <w:i/>
      <w:iCs/>
      <w:color w:val="2F5496" w:themeColor="accent1" w:themeShade="BF"/>
    </w:rPr>
  </w:style>
  <w:style w:type="paragraph" w:styleId="ab">
    <w:name w:val="Intense Quote"/>
    <w:basedOn w:val="a"/>
    <w:next w:val="a"/>
    <w:link w:val="ac"/>
    <w:uiPriority w:val="30"/>
    <w:qFormat/>
    <w:rsid w:val="002A5D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D03"/>
    <w:rPr>
      <w:i/>
      <w:iCs/>
      <w:color w:val="2F5496" w:themeColor="accent1" w:themeShade="BF"/>
    </w:rPr>
  </w:style>
  <w:style w:type="character" w:styleId="ad">
    <w:name w:val="Intense Reference"/>
    <w:basedOn w:val="a0"/>
    <w:uiPriority w:val="32"/>
    <w:qFormat/>
    <w:rsid w:val="002A5D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