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1436" w14:textId="77777777" w:rsidR="00A7481A" w:rsidRDefault="00A7481A">
      <w:pPr>
        <w:rPr>
          <w:rFonts w:hint="eastAsia"/>
        </w:rPr>
      </w:pPr>
      <w:r>
        <w:rPr>
          <w:rFonts w:hint="eastAsia"/>
        </w:rPr>
        <w:t>鸭的拼音怎么拼写声调</w:t>
      </w:r>
    </w:p>
    <w:p w14:paraId="41CEFACB" w14:textId="77777777" w:rsidR="00A7481A" w:rsidRDefault="00A7481A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在汉语中，每个汉字都有其独特的发音，这些发音由声母、韵母和声调组成。鸭这个字也不例外，它拥有一个非常明确的拼音表示法：yā。在深入探讨之前，我们先来了解一下构成汉语拼音的基本元素。</w:t>
      </w:r>
    </w:p>
    <w:p w14:paraId="64BAE34F" w14:textId="77777777" w:rsidR="00A7481A" w:rsidRDefault="00A7481A">
      <w:pPr>
        <w:rPr>
          <w:rFonts w:hint="eastAsia"/>
        </w:rPr>
      </w:pPr>
    </w:p>
    <w:p w14:paraId="0E35C0A6" w14:textId="77777777" w:rsidR="00A7481A" w:rsidRDefault="00A7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F366" w14:textId="77777777" w:rsidR="00A7481A" w:rsidRDefault="00A7481A">
      <w:pPr>
        <w:rPr>
          <w:rFonts w:hint="eastAsia"/>
        </w:rPr>
      </w:pPr>
      <w:r>
        <w:rPr>
          <w:rFonts w:hint="eastAsia"/>
        </w:rPr>
        <w:t>拼音的基本构成</w:t>
      </w:r>
    </w:p>
    <w:p w14:paraId="3C2CB713" w14:textId="77777777" w:rsidR="00A7481A" w:rsidRDefault="00A7481A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普通话中的汉字读音。它不仅帮助了非汉语背景的人学习中文，也是中国儿童学习汉字发音的重要工具。拼音由三部分组成：声母（开头的辅音），韵母（主要元音或元音组合），以及声调（音调的变化）。声调在汉语中尤为重要，因为不同的声调可以改变单词的意思。</w:t>
      </w:r>
    </w:p>
    <w:p w14:paraId="10D8942E" w14:textId="77777777" w:rsidR="00A7481A" w:rsidRDefault="00A7481A">
      <w:pPr>
        <w:rPr>
          <w:rFonts w:hint="eastAsia"/>
        </w:rPr>
      </w:pPr>
    </w:p>
    <w:p w14:paraId="65A228A4" w14:textId="77777777" w:rsidR="00A7481A" w:rsidRDefault="00A7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32AD" w14:textId="77777777" w:rsidR="00A7481A" w:rsidRDefault="00A7481A">
      <w:pPr>
        <w:rPr>
          <w:rFonts w:hint="eastAsia"/>
        </w:rPr>
      </w:pPr>
      <w:r>
        <w:rPr>
          <w:rFonts w:hint="eastAsia"/>
        </w:rPr>
        <w:t>“鸭”的拼音解析</w:t>
      </w:r>
    </w:p>
    <w:p w14:paraId="18429EC4" w14:textId="77777777" w:rsidR="00A7481A" w:rsidRDefault="00A7481A">
      <w:pPr>
        <w:rPr>
          <w:rFonts w:hint="eastAsia"/>
        </w:rPr>
      </w:pPr>
      <w:r>
        <w:rPr>
          <w:rFonts w:hint="eastAsia"/>
        </w:rPr>
        <w:t>“鸭”字的拼音为yā，其中没有声母，因为它是以元音开始的。这里的“y”实际上是韵母的一部分，代表的是半元音，它与后面的“a”结合构成了完整的韵母。而声调符号“ā”则表明这是一个第一声，也就是阴平，意味着发音时声音要保持在一个较高的平稳水平上。这样的声调使得“鸭”这个词听起来清晰且稳定，很容易与其他具有不同声调的同音词区分开来。</w:t>
      </w:r>
    </w:p>
    <w:p w14:paraId="58A7537F" w14:textId="77777777" w:rsidR="00A7481A" w:rsidRDefault="00A7481A">
      <w:pPr>
        <w:rPr>
          <w:rFonts w:hint="eastAsia"/>
        </w:rPr>
      </w:pPr>
    </w:p>
    <w:p w14:paraId="455AC7E2" w14:textId="77777777" w:rsidR="00A7481A" w:rsidRDefault="00A7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01826" w14:textId="77777777" w:rsidR="00A7481A" w:rsidRDefault="00A7481A">
      <w:pPr>
        <w:rPr>
          <w:rFonts w:hint="eastAsia"/>
        </w:rPr>
      </w:pPr>
      <w:r>
        <w:rPr>
          <w:rFonts w:hint="eastAsia"/>
        </w:rPr>
        <w:t>声调的重要性</w:t>
      </w:r>
    </w:p>
    <w:p w14:paraId="3837B929" w14:textId="77777777" w:rsidR="00A7481A" w:rsidRDefault="00A7481A">
      <w:pPr>
        <w:rPr>
          <w:rFonts w:hint="eastAsia"/>
        </w:rPr>
      </w:pPr>
      <w:r>
        <w:rPr>
          <w:rFonts w:hint="eastAsia"/>
        </w:rPr>
        <w:t>在普通话里，一共有四个基本声调和一个轻声。对于“鸭”而言，它的声调是第一声，但如果我们改变声调，比如变成第二声yá，第三声yǎ，第四声yà，虽然书写形式相同，但意义可能会完全不同。例如，“牙”(yá)指的是牙齿，“亚”(yà)可以是指亚洲的“亚”。因此，在学习和使用汉语时，正确地发出声调是非常重要的。</w:t>
      </w:r>
    </w:p>
    <w:p w14:paraId="0F9D160B" w14:textId="77777777" w:rsidR="00A7481A" w:rsidRDefault="00A7481A">
      <w:pPr>
        <w:rPr>
          <w:rFonts w:hint="eastAsia"/>
        </w:rPr>
      </w:pPr>
    </w:p>
    <w:p w14:paraId="3716C382" w14:textId="77777777" w:rsidR="00A7481A" w:rsidRDefault="00A7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6A67" w14:textId="77777777" w:rsidR="00A7481A" w:rsidRDefault="00A7481A">
      <w:pPr>
        <w:rPr>
          <w:rFonts w:hint="eastAsia"/>
        </w:rPr>
      </w:pPr>
      <w:r>
        <w:rPr>
          <w:rFonts w:hint="eastAsia"/>
        </w:rPr>
        <w:t>学习和练习声调</w:t>
      </w:r>
    </w:p>
    <w:p w14:paraId="57FB4420" w14:textId="77777777" w:rsidR="00A7481A" w:rsidRDefault="00A7481A">
      <w:pPr>
        <w:rPr>
          <w:rFonts w:hint="eastAsia"/>
        </w:rPr>
      </w:pPr>
      <w:r>
        <w:rPr>
          <w:rFonts w:hint="eastAsia"/>
        </w:rPr>
        <w:t>对于汉语学习者来说，掌握正确的声调是一项挑战，但也是非常关键的一环。通过反复听和模仿母语者的发音，以及利用各种语言学习资源如音频教材、手机应用程序等，可以逐步提高对声调的敏感度。还可以尝试用唱歌的方式来练习声调，因为音乐可以帮助人们更好地记忆和再现特定的音高变化。了解并准确运用声调，是通往流利汉语表达的重要一步。</w:t>
      </w:r>
    </w:p>
    <w:p w14:paraId="62DAC0DF" w14:textId="77777777" w:rsidR="00A7481A" w:rsidRDefault="00A7481A">
      <w:pPr>
        <w:rPr>
          <w:rFonts w:hint="eastAsia"/>
        </w:rPr>
      </w:pPr>
    </w:p>
    <w:p w14:paraId="39AB6D4E" w14:textId="77777777" w:rsidR="00A7481A" w:rsidRDefault="00A74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0AB7D" w14:textId="77777777" w:rsidR="00A7481A" w:rsidRDefault="00A7481A">
      <w:pPr>
        <w:rPr>
          <w:rFonts w:hint="eastAsia"/>
        </w:rPr>
      </w:pPr>
      <w:r>
        <w:rPr>
          <w:rFonts w:hint="eastAsia"/>
        </w:rPr>
        <w:t>最后的总结</w:t>
      </w:r>
    </w:p>
    <w:p w14:paraId="1470C5C4" w14:textId="77777777" w:rsidR="00A7481A" w:rsidRDefault="00A7481A">
      <w:pPr>
        <w:rPr>
          <w:rFonts w:hint="eastAsia"/>
        </w:rPr>
      </w:pPr>
      <w:r>
        <w:rPr>
          <w:rFonts w:hint="eastAsia"/>
        </w:rPr>
        <w:t>“鸭”的拼音是yā，包含了一个简单的韵母和一个第一声的声调。声调在汉语中扮演着至关重要的角色，它们能够区分同音词的不同意思。为了学好汉语，特别是对于非母语学习者来说，理解和练习声调是不可或缺的学习环节。</w:t>
      </w:r>
    </w:p>
    <w:p w14:paraId="02E02753" w14:textId="77777777" w:rsidR="00A7481A" w:rsidRDefault="00A7481A">
      <w:pPr>
        <w:rPr>
          <w:rFonts w:hint="eastAsia"/>
        </w:rPr>
      </w:pPr>
    </w:p>
    <w:p w14:paraId="05BB2E3F" w14:textId="77777777" w:rsidR="00A7481A" w:rsidRDefault="00A74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F6A8E" w14:textId="6C514B1B" w:rsidR="00566FDE" w:rsidRDefault="00566FDE"/>
    <w:sectPr w:rsidR="0056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DE"/>
    <w:rsid w:val="004F7682"/>
    <w:rsid w:val="00566FDE"/>
    <w:rsid w:val="00A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DC0C-18D0-4205-BD4C-8F0725EA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