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53BD" w14:textId="77777777" w:rsidR="00D67439" w:rsidRDefault="00D67439">
      <w:pPr>
        <w:rPr>
          <w:rFonts w:hint="eastAsia"/>
        </w:rPr>
      </w:pPr>
      <w:r>
        <w:rPr>
          <w:rFonts w:hint="eastAsia"/>
        </w:rPr>
        <w:t>鸭梨的拼音和声调怎么写</w:t>
      </w:r>
    </w:p>
    <w:p w14:paraId="66A64A76" w14:textId="77777777" w:rsidR="00D67439" w:rsidRDefault="00D67439">
      <w:pPr>
        <w:rPr>
          <w:rFonts w:hint="eastAsia"/>
        </w:rPr>
      </w:pPr>
      <w:r>
        <w:rPr>
          <w:rFonts w:hint="eastAsia"/>
        </w:rPr>
        <w:t>在汉语中，每个汉字都有其对应的发音，而拼音是帮助我们学习和理解这些发音的重要工具。对于“鸭梨”这个词来说，它实际上是由两个不同的汉字组成的，每个字都有独特的读音。首先来了解这两个字的基本信息。</w:t>
      </w:r>
    </w:p>
    <w:p w14:paraId="11706A1E" w14:textId="77777777" w:rsidR="00D67439" w:rsidRDefault="00D67439">
      <w:pPr>
        <w:rPr>
          <w:rFonts w:hint="eastAsia"/>
        </w:rPr>
      </w:pPr>
    </w:p>
    <w:p w14:paraId="44C147BC" w14:textId="77777777" w:rsidR="00D67439" w:rsidRDefault="00D67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B7BD6" w14:textId="77777777" w:rsidR="00D67439" w:rsidRDefault="00D67439">
      <w:pPr>
        <w:rPr>
          <w:rFonts w:hint="eastAsia"/>
        </w:rPr>
      </w:pPr>
      <w:r>
        <w:rPr>
          <w:rFonts w:hint="eastAsia"/>
        </w:rPr>
        <w:t>“鸭”的拼音和声调</w:t>
      </w:r>
    </w:p>
    <w:p w14:paraId="14C739B4" w14:textId="77777777" w:rsidR="00D67439" w:rsidRDefault="00D67439">
      <w:pPr>
        <w:rPr>
          <w:rFonts w:hint="eastAsia"/>
        </w:rPr>
      </w:pPr>
      <w:r>
        <w:rPr>
          <w:rFonts w:hint="eastAsia"/>
        </w:rPr>
        <w:t>“鸭”这个字的拼音写作“yā”，是一个一声（阴平），这意味着它的发音是在一个平稳的高度上进行，没有升降的变化。在日常口语中，“鸭”通常用来指代一种常见的水禽，也就是我们熟知的鸭子。鸭子因其可爱的外形和美味的食物而受到许多人的喜爱。在中国的一些方言里，人们也会用“鸭”来形容某些事物或情况，但这超出了我们讨论拼音的范围。</w:t>
      </w:r>
    </w:p>
    <w:p w14:paraId="49BCE684" w14:textId="77777777" w:rsidR="00D67439" w:rsidRDefault="00D67439">
      <w:pPr>
        <w:rPr>
          <w:rFonts w:hint="eastAsia"/>
        </w:rPr>
      </w:pPr>
    </w:p>
    <w:p w14:paraId="45129903" w14:textId="77777777" w:rsidR="00D67439" w:rsidRDefault="00D67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15724" w14:textId="77777777" w:rsidR="00D67439" w:rsidRDefault="00D67439">
      <w:pPr>
        <w:rPr>
          <w:rFonts w:hint="eastAsia"/>
        </w:rPr>
      </w:pPr>
      <w:r>
        <w:rPr>
          <w:rFonts w:hint="eastAsia"/>
        </w:rPr>
        <w:t>“梨”的拼音和声调</w:t>
      </w:r>
    </w:p>
    <w:p w14:paraId="544EA5F3" w14:textId="77777777" w:rsidR="00D67439" w:rsidRDefault="00D67439">
      <w:pPr>
        <w:rPr>
          <w:rFonts w:hint="eastAsia"/>
        </w:rPr>
      </w:pPr>
      <w:r>
        <w:rPr>
          <w:rFonts w:hint="eastAsia"/>
        </w:rPr>
        <w:t>接下来是“梨”字，它的拼音为“lí”，属于二声（阳平）。发这个音时，声音要从较低的位置逐渐上升到较高的位置。梨是一种水果的名字，以其多汁的口感和清甜的味道闻名。在中国文化中，梨不仅是一种食物，还象征着分离，因为它的发音与表示离别的“离”相近，所以在送别礼物时很少会选择梨。</w:t>
      </w:r>
    </w:p>
    <w:p w14:paraId="2A713C9F" w14:textId="77777777" w:rsidR="00D67439" w:rsidRDefault="00D67439">
      <w:pPr>
        <w:rPr>
          <w:rFonts w:hint="eastAsia"/>
        </w:rPr>
      </w:pPr>
    </w:p>
    <w:p w14:paraId="16F77609" w14:textId="77777777" w:rsidR="00D67439" w:rsidRDefault="00D67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6809F" w14:textId="77777777" w:rsidR="00D67439" w:rsidRDefault="00D67439">
      <w:pPr>
        <w:rPr>
          <w:rFonts w:hint="eastAsia"/>
        </w:rPr>
      </w:pPr>
      <w:r>
        <w:rPr>
          <w:rFonts w:hint="eastAsia"/>
        </w:rPr>
        <w:t>组合词“鸭梨”的拼音和声调</w:t>
      </w:r>
    </w:p>
    <w:p w14:paraId="0815E78B" w14:textId="77777777" w:rsidR="00D67439" w:rsidRDefault="00D67439">
      <w:pPr>
        <w:rPr>
          <w:rFonts w:hint="eastAsia"/>
        </w:rPr>
      </w:pPr>
      <w:r>
        <w:rPr>
          <w:rFonts w:hint="eastAsia"/>
        </w:rPr>
        <w:t>当我们将“鸭”和“梨”组合在一起形成词语“鸭梨”时，它们各自的拼音就变成了“yā lí”。值得注意的是，虽然“鸭梨”看起来像是描述了一种鸭子形状的梨或者某种鸭子品种，但实际上这是一个比喻性的表达，常被用来形容压力大的状态，意为“压力山大”。这种说法源自网络语言，随着时间的发展逐渐普及开来。</w:t>
      </w:r>
    </w:p>
    <w:p w14:paraId="4F1BE123" w14:textId="77777777" w:rsidR="00D67439" w:rsidRDefault="00D67439">
      <w:pPr>
        <w:rPr>
          <w:rFonts w:hint="eastAsia"/>
        </w:rPr>
      </w:pPr>
    </w:p>
    <w:p w14:paraId="3073A3B3" w14:textId="77777777" w:rsidR="00D67439" w:rsidRDefault="00D67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A5871" w14:textId="77777777" w:rsidR="00D67439" w:rsidRDefault="00D67439">
      <w:pPr>
        <w:rPr>
          <w:rFonts w:hint="eastAsia"/>
        </w:rPr>
      </w:pPr>
      <w:r>
        <w:rPr>
          <w:rFonts w:hint="eastAsia"/>
        </w:rPr>
        <w:t>最后的总结</w:t>
      </w:r>
    </w:p>
    <w:p w14:paraId="19552D80" w14:textId="77777777" w:rsidR="00D67439" w:rsidRDefault="00D67439">
      <w:pPr>
        <w:rPr>
          <w:rFonts w:hint="eastAsia"/>
        </w:rPr>
      </w:pPr>
      <w:r>
        <w:rPr>
          <w:rFonts w:hint="eastAsia"/>
        </w:rPr>
        <w:t>“鸭梨”的拼音书写为“yā lí”，其中“鸭”是一声，“梨”是二声。通过学习正确的拼音和声调，我们可以更好地掌握汉语词汇的发音规则，这对于我们正确流利地使用汉语至关重要。无论是对于初学者还是想要提高汉语水平的学习者而言，准确地理解和运用拼音都是不可或缺的一环。</w:t>
      </w:r>
    </w:p>
    <w:p w14:paraId="0D4E7794" w14:textId="77777777" w:rsidR="00D67439" w:rsidRDefault="00D67439">
      <w:pPr>
        <w:rPr>
          <w:rFonts w:hint="eastAsia"/>
        </w:rPr>
      </w:pPr>
    </w:p>
    <w:p w14:paraId="5A11306D" w14:textId="77777777" w:rsidR="00D67439" w:rsidRDefault="00D67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1F456" w14:textId="4D87493B" w:rsidR="00C436AD" w:rsidRDefault="00C436AD"/>
    <w:sectPr w:rsidR="00C43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AD"/>
    <w:rsid w:val="004F7682"/>
    <w:rsid w:val="00C436AD"/>
    <w:rsid w:val="00D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84EAB-D8B5-4ABA-A658-F5698000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