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087E" w14:textId="77777777" w:rsidR="009F34F9" w:rsidRDefault="009F34F9">
      <w:pPr>
        <w:rPr>
          <w:rFonts w:hint="eastAsia"/>
        </w:rPr>
      </w:pPr>
      <w:r>
        <w:rPr>
          <w:rFonts w:hint="eastAsia"/>
        </w:rPr>
        <w:t>鸭子的拼音声调怎么标</w:t>
      </w:r>
    </w:p>
    <w:p w14:paraId="38F05DEF" w14:textId="77777777" w:rsidR="009F34F9" w:rsidRDefault="009F34F9">
      <w:pPr>
        <w:rPr>
          <w:rFonts w:hint="eastAsia"/>
        </w:rPr>
      </w:pPr>
      <w:r>
        <w:rPr>
          <w:rFonts w:hint="eastAsia"/>
        </w:rPr>
        <w:t>在汉语拼音系统中，每个音节都包含一个韵母，可以带有不同的声调符号来表示发音时的音高变化。对于“鸭子”一词来说，正确的拼音是“yā zǐ”。我们如何正确地标记声调呢？下面将详细讲解拼音声调的标记规则以及“鸭子”的具体标注方法。</w:t>
      </w:r>
    </w:p>
    <w:p w14:paraId="40529F5D" w14:textId="77777777" w:rsidR="009F34F9" w:rsidRDefault="009F34F9">
      <w:pPr>
        <w:rPr>
          <w:rFonts w:hint="eastAsia"/>
        </w:rPr>
      </w:pPr>
    </w:p>
    <w:p w14:paraId="0D70B963" w14:textId="77777777" w:rsidR="009F34F9" w:rsidRDefault="009F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5F26" w14:textId="77777777" w:rsidR="009F34F9" w:rsidRDefault="009F34F9">
      <w:pPr>
        <w:rPr>
          <w:rFonts w:hint="eastAsia"/>
        </w:rPr>
      </w:pPr>
      <w:r>
        <w:rPr>
          <w:rFonts w:hint="eastAsia"/>
        </w:rPr>
        <w:t>声调的重要性</w:t>
      </w:r>
    </w:p>
    <w:p w14:paraId="3834AEDD" w14:textId="77777777" w:rsidR="009F34F9" w:rsidRDefault="009F34F9">
      <w:pPr>
        <w:rPr>
          <w:rFonts w:hint="eastAsia"/>
        </w:rPr>
      </w:pPr>
      <w:r>
        <w:rPr>
          <w:rFonts w:hint="eastAsia"/>
        </w:rPr>
        <w:t>声调是汉语普通话的一个重要组成部分，它不仅改变了词语的语调，也能够改变词汇的意义。汉语中有四个主要的声调和一个轻声，它们分别是：第一声（阴平），第二声（阳平），第三声（上声），第四声（去声）和轻声。不同声调的应用可以使同一个音节表达出不同的含义。因此，在学习汉语拼音时，掌握正确的声调标注是至关重要的。</w:t>
      </w:r>
    </w:p>
    <w:p w14:paraId="2708208C" w14:textId="77777777" w:rsidR="009F34F9" w:rsidRDefault="009F34F9">
      <w:pPr>
        <w:rPr>
          <w:rFonts w:hint="eastAsia"/>
        </w:rPr>
      </w:pPr>
    </w:p>
    <w:p w14:paraId="7D898F9F" w14:textId="77777777" w:rsidR="009F34F9" w:rsidRDefault="009F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EE02" w14:textId="77777777" w:rsidR="009F34F9" w:rsidRDefault="009F34F9">
      <w:pPr>
        <w:rPr>
          <w:rFonts w:hint="eastAsia"/>
        </w:rPr>
      </w:pPr>
      <w:r>
        <w:rPr>
          <w:rFonts w:hint="eastAsia"/>
        </w:rPr>
        <w:t>拼音声调的基本规则</w:t>
      </w:r>
    </w:p>
    <w:p w14:paraId="33AC81FA" w14:textId="77777777" w:rsidR="009F34F9" w:rsidRDefault="009F34F9">
      <w:pPr>
        <w:rPr>
          <w:rFonts w:hint="eastAsia"/>
        </w:rPr>
      </w:pPr>
      <w:r>
        <w:rPr>
          <w:rFonts w:hint="eastAsia"/>
        </w:rPr>
        <w:t>当为汉字注音时，声调符号通常标注在韵母的主要元音之上。如果一个音节由多个元音组成，声调符号则按照以下规则进行标注：首先看是否有a或o，有的话就标在a或o上面；如果没有a或o，则标在i、u或ü上。如果是iu或ui这样的组合，无论前后，声调总是标在后面的字母上。轻声不标调号。</w:t>
      </w:r>
    </w:p>
    <w:p w14:paraId="1D8EC583" w14:textId="77777777" w:rsidR="009F34F9" w:rsidRDefault="009F34F9">
      <w:pPr>
        <w:rPr>
          <w:rFonts w:hint="eastAsia"/>
        </w:rPr>
      </w:pPr>
    </w:p>
    <w:p w14:paraId="5E4B79ED" w14:textId="77777777" w:rsidR="009F34F9" w:rsidRDefault="009F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9F033" w14:textId="77777777" w:rsidR="009F34F9" w:rsidRDefault="009F34F9">
      <w:pPr>
        <w:rPr>
          <w:rFonts w:hint="eastAsia"/>
        </w:rPr>
      </w:pPr>
      <w:r>
        <w:rPr>
          <w:rFonts w:hint="eastAsia"/>
        </w:rPr>
        <w:t>鸭字的声调标注</w:t>
      </w:r>
    </w:p>
    <w:p w14:paraId="65B90B86" w14:textId="77777777" w:rsidR="009F34F9" w:rsidRDefault="009F34F9">
      <w:pPr>
        <w:rPr>
          <w:rFonts w:hint="eastAsia"/>
        </w:rPr>
      </w:pPr>
      <w:r>
        <w:rPr>
          <w:rFonts w:hint="eastAsia"/>
        </w:rPr>
        <w:t>“鸭”字的拼音是“yā”，属于第一声，即阴平。这意味着它的发音是一个平稳而高的音调，不会有任何上升或下降的变化。根据上述规则，“鸭”的声调符号应该标注在“a”这个元音上，因为它是该音节中的主要元音。所以，我们看到的是“yā”，而不是其他形式。</w:t>
      </w:r>
    </w:p>
    <w:p w14:paraId="0DD04B15" w14:textId="77777777" w:rsidR="009F34F9" w:rsidRDefault="009F34F9">
      <w:pPr>
        <w:rPr>
          <w:rFonts w:hint="eastAsia"/>
        </w:rPr>
      </w:pPr>
    </w:p>
    <w:p w14:paraId="5E1AFF2E" w14:textId="77777777" w:rsidR="009F34F9" w:rsidRDefault="009F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94CEB" w14:textId="77777777" w:rsidR="009F34F9" w:rsidRDefault="009F34F9">
      <w:pPr>
        <w:rPr>
          <w:rFonts w:hint="eastAsia"/>
        </w:rPr>
      </w:pPr>
      <w:r>
        <w:rPr>
          <w:rFonts w:hint="eastAsia"/>
        </w:rPr>
        <w:t>子字的声调标注</w:t>
      </w:r>
    </w:p>
    <w:p w14:paraId="51238004" w14:textId="77777777" w:rsidR="009F34F9" w:rsidRDefault="009F34F9">
      <w:pPr>
        <w:rPr>
          <w:rFonts w:hint="eastAsia"/>
        </w:rPr>
      </w:pPr>
      <w:r>
        <w:rPr>
          <w:rFonts w:hint="eastAsia"/>
        </w:rPr>
        <w:t>“子”字的拼音是“zǐ”，这里涉及到第三声，也就是上声。上声的特点是在发音时先降后升，形成一个弯曲的音调。对于“子”字而言，由于它是由两个元音组成的（i和-），依据拼音规则，声调应标在“i”上，因此我们有“zǐ”作为其正确的拼音形式。</w:t>
      </w:r>
    </w:p>
    <w:p w14:paraId="5B6BD363" w14:textId="77777777" w:rsidR="009F34F9" w:rsidRDefault="009F34F9">
      <w:pPr>
        <w:rPr>
          <w:rFonts w:hint="eastAsia"/>
        </w:rPr>
      </w:pPr>
    </w:p>
    <w:p w14:paraId="61673A34" w14:textId="77777777" w:rsidR="009F34F9" w:rsidRDefault="009F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40D74" w14:textId="77777777" w:rsidR="009F34F9" w:rsidRDefault="009F34F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013BA9E" w14:textId="77777777" w:rsidR="009F34F9" w:rsidRDefault="009F34F9">
      <w:pPr>
        <w:rPr>
          <w:rFonts w:hint="eastAsia"/>
        </w:rPr>
      </w:pPr>
      <w:r>
        <w:rPr>
          <w:rFonts w:hint="eastAsia"/>
        </w:rPr>
        <w:t>“鸭子”的拼音声调应该是“yā zǐ”，其中“yā”代表鸭，是第一声；而“zǐ”代表子，是第三声。通过了解这些基本规则，我们可以更准确地书写和发音汉语拼音，这对于学习中文的人来说是非常有帮助的。无论是为了提高口语表达能力还是书面交流水平，掌握好声调知识都是不可或缺的一环。这也提醒我们在日常生活中注意发音的准确性，以确保沟通的有效性和准确性。</w:t>
      </w:r>
    </w:p>
    <w:p w14:paraId="524F1A3D" w14:textId="77777777" w:rsidR="009F34F9" w:rsidRDefault="009F34F9">
      <w:pPr>
        <w:rPr>
          <w:rFonts w:hint="eastAsia"/>
        </w:rPr>
      </w:pPr>
    </w:p>
    <w:p w14:paraId="21BB054C" w14:textId="77777777" w:rsidR="009F34F9" w:rsidRDefault="009F3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9EEEF" w14:textId="3FAE6DE7" w:rsidR="001D3B34" w:rsidRDefault="001D3B34"/>
    <w:sectPr w:rsidR="001D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4"/>
    <w:rsid w:val="001D3B34"/>
    <w:rsid w:val="004F7682"/>
    <w:rsid w:val="009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50A7-9E7E-47C3-AA6F-1206820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