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F7C4" w14:textId="77777777" w:rsidR="00196036" w:rsidRDefault="00196036">
      <w:pPr>
        <w:rPr>
          <w:rFonts w:hint="eastAsia"/>
        </w:rPr>
      </w:pPr>
      <w:r>
        <w:rPr>
          <w:rFonts w:hint="eastAsia"/>
        </w:rPr>
        <w:t>鸦雀无声的鸦的拼音是什么</w:t>
      </w:r>
    </w:p>
    <w:p w14:paraId="7C92E298" w14:textId="77777777" w:rsidR="00196036" w:rsidRDefault="00196036">
      <w:pPr>
        <w:rPr>
          <w:rFonts w:hint="eastAsia"/>
        </w:rPr>
      </w:pPr>
      <w:r>
        <w:rPr>
          <w:rFonts w:hint="eastAsia"/>
        </w:rPr>
        <w:t>在汉语的丰富词汇中，“鸦雀无声”是一个非常形象的成语，用来形容一个地方安静得连鸟儿都不叫了，没有一点声音。这个成语中的“鸦”，指的是乌鸦这种鸟类。“鸦”的拼音是什么呢？根据《现代汉语词典》，“鸦”的拼音是 yā。</w:t>
      </w:r>
    </w:p>
    <w:p w14:paraId="231911E6" w14:textId="77777777" w:rsidR="00196036" w:rsidRDefault="00196036">
      <w:pPr>
        <w:rPr>
          <w:rFonts w:hint="eastAsia"/>
        </w:rPr>
      </w:pPr>
    </w:p>
    <w:p w14:paraId="3EE72D60" w14:textId="77777777" w:rsidR="00196036" w:rsidRDefault="0019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8DC5" w14:textId="77777777" w:rsidR="00196036" w:rsidRDefault="00196036">
      <w:pPr>
        <w:rPr>
          <w:rFonts w:hint="eastAsia"/>
        </w:rPr>
      </w:pPr>
      <w:r>
        <w:rPr>
          <w:rFonts w:hint="eastAsia"/>
        </w:rPr>
        <w:t>从鸦字看汉字文化</w:t>
      </w:r>
    </w:p>
    <w:p w14:paraId="7B701966" w14:textId="77777777" w:rsidR="00196036" w:rsidRDefault="00196036">
      <w:pPr>
        <w:rPr>
          <w:rFonts w:hint="eastAsia"/>
        </w:rPr>
      </w:pPr>
      <w:r>
        <w:rPr>
          <w:rFonts w:hint="eastAsia"/>
        </w:rPr>
        <w:t>“鸦”这个字属于汉语中的象形字，它的演变历史可以追溯到古代。甲骨文时期，“鸦”字可能以简单的图形来表示，随着时代的发展，它逐渐演变成今天我们所见到的模样。汉字作为中华文化的重要载体，每一个字背后都有着深厚的文化底蕴和故事。乌鸦在中国传统文化中具有多重象征意义，有时被视为不祥之兆，但也有地方将其视为智慧和忠诚的象征。因此，“鸦”这个字不仅仅是对一种鸟类的简单描述，更是承载着丰富的民俗文化和传说。</w:t>
      </w:r>
    </w:p>
    <w:p w14:paraId="7D9485BC" w14:textId="77777777" w:rsidR="00196036" w:rsidRDefault="00196036">
      <w:pPr>
        <w:rPr>
          <w:rFonts w:hint="eastAsia"/>
        </w:rPr>
      </w:pPr>
    </w:p>
    <w:p w14:paraId="0FE34F41" w14:textId="77777777" w:rsidR="00196036" w:rsidRDefault="0019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F593" w14:textId="77777777" w:rsidR="00196036" w:rsidRDefault="00196036">
      <w:pPr>
        <w:rPr>
          <w:rFonts w:hint="eastAsia"/>
        </w:rPr>
      </w:pPr>
      <w:r>
        <w:rPr>
          <w:rFonts w:hint="eastAsia"/>
        </w:rPr>
        <w:t>成语“鸦雀无声”的由来与用法</w:t>
      </w:r>
    </w:p>
    <w:p w14:paraId="6EEB197D" w14:textId="77777777" w:rsidR="00196036" w:rsidRDefault="00196036">
      <w:pPr>
        <w:rPr>
          <w:rFonts w:hint="eastAsia"/>
        </w:rPr>
      </w:pPr>
      <w:r>
        <w:rPr>
          <w:rFonts w:hint="eastAsia"/>
        </w:rPr>
        <w:t>成语“鸦雀无声”出自《汉书·赵充国传》：“今军士入谷，人马饥渴，食草饮水，尘起满谷，何曾有鸦雀之声？”这句话原本是用来形容山谷里的寂静，后来引申为形容极其安静的环境。在日常生活中，我们常用“鸦雀无声”来描绘会议、课堂或者任何需要保持安静的场合，强调那里的静谧程度达到了极致。这个成语也被广泛应用于文学创作中，成为作家们描绘宁静氛围的一种修辞手法。</w:t>
      </w:r>
    </w:p>
    <w:p w14:paraId="75DB7DDB" w14:textId="77777777" w:rsidR="00196036" w:rsidRDefault="00196036">
      <w:pPr>
        <w:rPr>
          <w:rFonts w:hint="eastAsia"/>
        </w:rPr>
      </w:pPr>
    </w:p>
    <w:p w14:paraId="203F337B" w14:textId="77777777" w:rsidR="00196036" w:rsidRDefault="0019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D717" w14:textId="77777777" w:rsidR="00196036" w:rsidRDefault="00196036">
      <w:pPr>
        <w:rPr>
          <w:rFonts w:hint="eastAsia"/>
        </w:rPr>
      </w:pPr>
      <w:r>
        <w:rPr>
          <w:rFonts w:hint="eastAsia"/>
        </w:rPr>
        <w:t>鸦在文学作品中的形象</w:t>
      </w:r>
    </w:p>
    <w:p w14:paraId="4C324AD8" w14:textId="77777777" w:rsidR="00196036" w:rsidRDefault="00196036">
      <w:pPr>
        <w:rPr>
          <w:rFonts w:hint="eastAsia"/>
        </w:rPr>
      </w:pPr>
      <w:r>
        <w:rPr>
          <w:rFonts w:hint="eastAsia"/>
        </w:rPr>
        <w:t>在中国古典文学中，乌鸦的形象常常出现，并且往往带有一定的寓意。例如，在一些诗词里，乌鸦被用来表达孤独、凄凉的情感；而在另一些故事中，则象征着神秘或是预示着变化的到来。唐代诗人杜甫在其诗作《登高》中有“风急天高猿啸哀，渚清沙白鸟飞回”的句子，这里的“鸟”虽然未明确指出是乌鸦，但在特定的情境下，读者可能会联想到乌鸦的身影。通过这些文学作品，我们可以看到古人对于乌鸦有着复杂而多样的情感体验。</w:t>
      </w:r>
    </w:p>
    <w:p w14:paraId="5B643553" w14:textId="77777777" w:rsidR="00196036" w:rsidRDefault="00196036">
      <w:pPr>
        <w:rPr>
          <w:rFonts w:hint="eastAsia"/>
        </w:rPr>
      </w:pPr>
    </w:p>
    <w:p w14:paraId="009EAF0E" w14:textId="77777777" w:rsidR="00196036" w:rsidRDefault="0019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2857E" w14:textId="77777777" w:rsidR="00196036" w:rsidRDefault="00196036">
      <w:pPr>
        <w:rPr>
          <w:rFonts w:hint="eastAsia"/>
        </w:rPr>
      </w:pPr>
      <w:r>
        <w:rPr>
          <w:rFonts w:hint="eastAsia"/>
        </w:rPr>
        <w:t>最后的总结：鸦与文化的交融</w:t>
      </w:r>
    </w:p>
    <w:p w14:paraId="2E2F437F" w14:textId="77777777" w:rsidR="00196036" w:rsidRDefault="00196036">
      <w:pPr>
        <w:rPr>
          <w:rFonts w:hint="eastAsia"/>
        </w:rPr>
      </w:pPr>
      <w:r>
        <w:rPr>
          <w:rFonts w:hint="eastAsia"/>
        </w:rPr>
        <w:t>“鸦”的拼音是 yā，而“鸦雀无声”这一成语不仅体现了汉语语言的魅力，也反映了中国人对自然界的细致观察以及他们独特的审美情趣。乌鸦作为一种常见的鸟类，在中国人的日常生活和文化传承中占据了一席之地，无论是作为成语的一部分还是文学作品中的角色，都展现出了其不可替代的价值。随着时间的推移，虽然现代社会的人们对于乌鸦的看法可能有所不同，但是“鸦”这个字及其相关的文化内涵依旧值得我们去深入探究和欣赏。</w:t>
      </w:r>
    </w:p>
    <w:p w14:paraId="53A058EF" w14:textId="77777777" w:rsidR="00196036" w:rsidRDefault="00196036">
      <w:pPr>
        <w:rPr>
          <w:rFonts w:hint="eastAsia"/>
        </w:rPr>
      </w:pPr>
    </w:p>
    <w:p w14:paraId="68997228" w14:textId="77777777" w:rsidR="00196036" w:rsidRDefault="00196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6A6CE" w14:textId="4980ADD4" w:rsidR="004B3350" w:rsidRDefault="004B3350"/>
    <w:sectPr w:rsidR="004B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0"/>
    <w:rsid w:val="00196036"/>
    <w:rsid w:val="004B335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FEB0-AE12-4441-BA84-2799A60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