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8305" w14:textId="77777777" w:rsidR="00DA45A9" w:rsidRDefault="00DA45A9">
      <w:pPr>
        <w:rPr>
          <w:rFonts w:hint="eastAsia"/>
        </w:rPr>
      </w:pPr>
      <w:r>
        <w:rPr>
          <w:rFonts w:hint="eastAsia"/>
        </w:rPr>
        <w:t>鸦的笔顺和拼音</w:t>
      </w:r>
    </w:p>
    <w:p w14:paraId="4A8E7A15" w14:textId="77777777" w:rsidR="00DA45A9" w:rsidRDefault="00DA45A9">
      <w:pPr>
        <w:rPr>
          <w:rFonts w:hint="eastAsia"/>
        </w:rPr>
      </w:pPr>
      <w:r>
        <w:rPr>
          <w:rFonts w:hint="eastAsia"/>
        </w:rPr>
        <w:t>汉字是中华文化的瑰宝，每一个字都有其独特的构造与韵味。鸦（yā），这个简单而又富有深意的文字，承载着古人的智慧与艺术审美。在探讨“鸦”的笔顺以及拼音之前，我们不妨先了解一下汉字的基本构成元素——笔画。</w:t>
      </w:r>
    </w:p>
    <w:p w14:paraId="1241DD0B" w14:textId="77777777" w:rsidR="00DA45A9" w:rsidRDefault="00DA45A9">
      <w:pPr>
        <w:rPr>
          <w:rFonts w:hint="eastAsia"/>
        </w:rPr>
      </w:pPr>
    </w:p>
    <w:p w14:paraId="67C160C4" w14:textId="77777777" w:rsidR="00DA45A9" w:rsidRDefault="00D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91F5" w14:textId="77777777" w:rsidR="00DA45A9" w:rsidRDefault="00DA45A9">
      <w:pPr>
        <w:rPr>
          <w:rFonts w:hint="eastAsia"/>
        </w:rPr>
      </w:pPr>
      <w:r>
        <w:rPr>
          <w:rFonts w:hint="eastAsia"/>
        </w:rPr>
        <w:t>笔画：汉字的基石</w:t>
      </w:r>
    </w:p>
    <w:p w14:paraId="3E77985F" w14:textId="77777777" w:rsidR="00DA45A9" w:rsidRDefault="00DA45A9">
      <w:pPr>
        <w:rPr>
          <w:rFonts w:hint="eastAsia"/>
        </w:rPr>
      </w:pPr>
      <w:r>
        <w:rPr>
          <w:rFonts w:hint="eastAsia"/>
        </w:rPr>
        <w:t>汉字是由不同的笔画组成，而这些笔画有其特定的书写顺序，称为笔顺。正确的笔顺不仅有助于书写流畅，而且对于记忆汉字形状也有很大的帮助。中国教育部曾发布过《现代汉语通用字表》，其中详细规定了每个汉字的标准笔顺。遵循标准笔顺书写汉字，是学习中文的基础之一。</w:t>
      </w:r>
    </w:p>
    <w:p w14:paraId="3A44EDFF" w14:textId="77777777" w:rsidR="00DA45A9" w:rsidRDefault="00DA45A9">
      <w:pPr>
        <w:rPr>
          <w:rFonts w:hint="eastAsia"/>
        </w:rPr>
      </w:pPr>
    </w:p>
    <w:p w14:paraId="03B64671" w14:textId="77777777" w:rsidR="00DA45A9" w:rsidRDefault="00D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9B7EA" w14:textId="77777777" w:rsidR="00DA45A9" w:rsidRDefault="00DA45A9">
      <w:pPr>
        <w:rPr>
          <w:rFonts w:hint="eastAsia"/>
        </w:rPr>
      </w:pPr>
      <w:r>
        <w:rPr>
          <w:rFonts w:hint="eastAsia"/>
        </w:rPr>
        <w:t>鸦的笔顺解析</w:t>
      </w:r>
    </w:p>
    <w:p w14:paraId="57258680" w14:textId="77777777" w:rsidR="00DA45A9" w:rsidRDefault="00DA45A9">
      <w:pPr>
        <w:rPr>
          <w:rFonts w:hint="eastAsia"/>
        </w:rPr>
      </w:pPr>
      <w:r>
        <w:rPr>
          <w:rFonts w:hint="eastAsia"/>
        </w:rPr>
        <w:t>“鸦”字由两个部分组成：左边是“牙”，右边是“鸟”。按照笔顺规则，“鸦”字的正确写法首先是左边的“牙”，从上到下，再从左到右；接着是右边的“鸟”，同样遵循从上到下的原则。“鸦”字共有11划，具体的笔顺为：横、竖、撇、点、横折、横、竖、横折钩、竖、横折、横。</w:t>
      </w:r>
    </w:p>
    <w:p w14:paraId="546D3574" w14:textId="77777777" w:rsidR="00DA45A9" w:rsidRDefault="00DA45A9">
      <w:pPr>
        <w:rPr>
          <w:rFonts w:hint="eastAsia"/>
        </w:rPr>
      </w:pPr>
    </w:p>
    <w:p w14:paraId="68258B77" w14:textId="77777777" w:rsidR="00DA45A9" w:rsidRDefault="00D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8EC81" w14:textId="77777777" w:rsidR="00DA45A9" w:rsidRDefault="00DA45A9">
      <w:pPr>
        <w:rPr>
          <w:rFonts w:hint="eastAsia"/>
        </w:rPr>
      </w:pPr>
      <w:r>
        <w:rPr>
          <w:rFonts w:hint="eastAsia"/>
        </w:rPr>
        <w:t>拼音：沟通的桥梁</w:t>
      </w:r>
    </w:p>
    <w:p w14:paraId="6D805681" w14:textId="77777777" w:rsidR="00DA45A9" w:rsidRDefault="00DA45A9">
      <w:pPr>
        <w:rPr>
          <w:rFonts w:hint="eastAsia"/>
        </w:rPr>
      </w:pPr>
      <w:r>
        <w:rPr>
          <w:rFonts w:hint="eastAsia"/>
        </w:rPr>
        <w:t>拼音是现代汉语中用来标注汉字读音的一种方法，它采用拉丁字母表示，极大地促进了汉语的学习和推广。对于“鸦”字来说，它的拼音是 yā，属于阴平声调，即第一声。在汉语四声中，阴平是最基础的声调，发音时保持音高不变，给人一种平稳的感觉。</w:t>
      </w:r>
    </w:p>
    <w:p w14:paraId="23FBB861" w14:textId="77777777" w:rsidR="00DA45A9" w:rsidRDefault="00DA45A9">
      <w:pPr>
        <w:rPr>
          <w:rFonts w:hint="eastAsia"/>
        </w:rPr>
      </w:pPr>
    </w:p>
    <w:p w14:paraId="5FA6F42F" w14:textId="77777777" w:rsidR="00DA45A9" w:rsidRDefault="00D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47113" w14:textId="77777777" w:rsidR="00DA45A9" w:rsidRDefault="00DA45A9">
      <w:pPr>
        <w:rPr>
          <w:rFonts w:hint="eastAsia"/>
        </w:rPr>
      </w:pPr>
      <w:r>
        <w:rPr>
          <w:rFonts w:hint="eastAsia"/>
        </w:rPr>
        <w:t>鸦字的文化含义</w:t>
      </w:r>
    </w:p>
    <w:p w14:paraId="5DC4C051" w14:textId="77777777" w:rsidR="00DA45A9" w:rsidRDefault="00DA45A9">
      <w:pPr>
        <w:rPr>
          <w:rFonts w:hint="eastAsia"/>
        </w:rPr>
      </w:pPr>
      <w:r>
        <w:rPr>
          <w:rFonts w:hint="eastAsia"/>
        </w:rPr>
        <w:t>除了了解“鸦”的笔顺和拼音外，我们也应该关注这个字背后的文化意义。在中国古代文学作品中，乌鸦常常被视为不祥之兆，但同时也有象征忠诚之意。例如，在一些民间故事里，乌鸦会报恩于人类，展现了它们知恩图报的一面。因此，“鸦”字不仅仅是一个简单的符号，它还蕴含着丰富的文化内涵。</w:t>
      </w:r>
    </w:p>
    <w:p w14:paraId="4C944D1D" w14:textId="77777777" w:rsidR="00DA45A9" w:rsidRDefault="00DA45A9">
      <w:pPr>
        <w:rPr>
          <w:rFonts w:hint="eastAsia"/>
        </w:rPr>
      </w:pPr>
    </w:p>
    <w:p w14:paraId="0D355D61" w14:textId="77777777" w:rsidR="00DA45A9" w:rsidRDefault="00DA4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04CF" w14:textId="77777777" w:rsidR="00DA45A9" w:rsidRDefault="00DA45A9">
      <w:pPr>
        <w:rPr>
          <w:rFonts w:hint="eastAsia"/>
        </w:rPr>
      </w:pPr>
      <w:r>
        <w:rPr>
          <w:rFonts w:hint="eastAsia"/>
        </w:rPr>
        <w:t>最后的总结</w:t>
      </w:r>
    </w:p>
    <w:p w14:paraId="0454E7A0" w14:textId="77777777" w:rsidR="00DA45A9" w:rsidRDefault="00DA45A9">
      <w:pPr>
        <w:rPr>
          <w:rFonts w:hint="eastAsia"/>
        </w:rPr>
      </w:pPr>
      <w:r>
        <w:rPr>
          <w:rFonts w:hint="eastAsia"/>
        </w:rPr>
        <w:t>通过上述对“鸦”字笔顺及拼音的介绍，我们可以看到汉字不仅是交流信息的工具，更是一种传承文化的重要载体。掌握正确的笔顺和准确的拼音，对于深入理解汉字及其所代表的文化有着不可替代的作用。希望这篇文章能够帮助读者更好地认识“鸦”字，并激发大家对中国传统文化的兴趣。</w:t>
      </w:r>
    </w:p>
    <w:p w14:paraId="55735379" w14:textId="77777777" w:rsidR="00DA45A9" w:rsidRDefault="00DA45A9">
      <w:pPr>
        <w:rPr>
          <w:rFonts w:hint="eastAsia"/>
        </w:rPr>
      </w:pPr>
    </w:p>
    <w:p w14:paraId="38539457" w14:textId="77777777" w:rsidR="00DA45A9" w:rsidRDefault="00DA4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AA5E5" w14:textId="44562844" w:rsidR="00182DE4" w:rsidRDefault="00182DE4"/>
    <w:sectPr w:rsidR="00182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E4"/>
    <w:rsid w:val="00182DE4"/>
    <w:rsid w:val="004F7682"/>
    <w:rsid w:val="00D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5437-5EF3-417C-82F6-35D694DF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