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A803" w14:textId="77777777" w:rsidR="004474EA" w:rsidRDefault="004474EA">
      <w:pPr>
        <w:rPr>
          <w:rFonts w:hint="eastAsia"/>
        </w:rPr>
      </w:pPr>
      <w:r>
        <w:rPr>
          <w:rFonts w:hint="eastAsia"/>
        </w:rPr>
        <w:t>鸦的拼音是</w:t>
      </w:r>
    </w:p>
    <w:p w14:paraId="0708FC00" w14:textId="77777777" w:rsidR="004474EA" w:rsidRDefault="004474EA">
      <w:pPr>
        <w:rPr>
          <w:rFonts w:hint="eastAsia"/>
        </w:rPr>
      </w:pPr>
      <w:r>
        <w:rPr>
          <w:rFonts w:hint="eastAsia"/>
        </w:rPr>
        <w:t>“鸦”的拼音为 yā，这是一种鸟类的统称，涵盖了多个种类，比如最常见的乌鸦。在汉语中，“鸦”字描绘了这种鸟的基本特征，同时也承载着丰富的文化内涵和象征意义。</w:t>
      </w:r>
    </w:p>
    <w:p w14:paraId="7AD2DABC" w14:textId="77777777" w:rsidR="004474EA" w:rsidRDefault="004474EA">
      <w:pPr>
        <w:rPr>
          <w:rFonts w:hint="eastAsia"/>
        </w:rPr>
      </w:pPr>
    </w:p>
    <w:p w14:paraId="545BBA6C" w14:textId="77777777" w:rsidR="004474EA" w:rsidRDefault="0044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E9E5B" w14:textId="77777777" w:rsidR="004474EA" w:rsidRDefault="004474EA">
      <w:pPr>
        <w:rPr>
          <w:rFonts w:hint="eastAsia"/>
        </w:rPr>
      </w:pPr>
      <w:r>
        <w:rPr>
          <w:rFonts w:hint="eastAsia"/>
        </w:rPr>
        <w:t>鸦在自然界中的地位</w:t>
      </w:r>
    </w:p>
    <w:p w14:paraId="51D36D8E" w14:textId="77777777" w:rsidR="004474EA" w:rsidRDefault="004474EA">
      <w:pPr>
        <w:rPr>
          <w:rFonts w:hint="eastAsia"/>
        </w:rPr>
      </w:pPr>
      <w:r>
        <w:rPr>
          <w:rFonts w:hint="eastAsia"/>
        </w:rPr>
        <w:t>鸦科鸟类广泛分布于全球各地，从繁华的城市到偏远的荒野都能见到它们的身影。它们以其高度的社会性和智能著称，能够使用工具、解决问题，并展现出复杂的行为模式。在中国，乌鸦（Corvus spp.）是最为人所知的鸦类之一，它们通常全身黑色，叫声低沉且响亮。鸦科动物对于生态系统的健康也至关重要，作为食腐者，它们帮助清理死去的生物体，减少病菌传播的风险。</w:t>
      </w:r>
    </w:p>
    <w:p w14:paraId="33D99721" w14:textId="77777777" w:rsidR="004474EA" w:rsidRDefault="004474EA">
      <w:pPr>
        <w:rPr>
          <w:rFonts w:hint="eastAsia"/>
        </w:rPr>
      </w:pPr>
    </w:p>
    <w:p w14:paraId="15F5BD43" w14:textId="77777777" w:rsidR="004474EA" w:rsidRDefault="0044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19738" w14:textId="77777777" w:rsidR="004474EA" w:rsidRDefault="004474EA">
      <w:pPr>
        <w:rPr>
          <w:rFonts w:hint="eastAsia"/>
        </w:rPr>
      </w:pPr>
      <w:r>
        <w:rPr>
          <w:rFonts w:hint="eastAsia"/>
        </w:rPr>
        <w:t>鸦与中国传统文化</w:t>
      </w:r>
    </w:p>
    <w:p w14:paraId="6EA76F0C" w14:textId="77777777" w:rsidR="004474EA" w:rsidRDefault="004474EA">
      <w:pPr>
        <w:rPr>
          <w:rFonts w:hint="eastAsia"/>
        </w:rPr>
      </w:pPr>
      <w:r>
        <w:rPr>
          <w:rFonts w:hint="eastAsia"/>
        </w:rPr>
        <w:t>在中国传统文化里，鸦的形象既复杂又多变。一方面，乌鸦常常被视为不祥之兆，在民间传说中与死亡或不幸联系在一起；另一方面，它也是忠诚和孝顺的象征。古籍记载有“反哺之义”，描述小鸦长大后会喂养年老无力觅食的父母，这一行为被古人视为美德的体现。文学作品中也常以乌鸦来表达对逝去时光或事物的怀念之情。</w:t>
      </w:r>
    </w:p>
    <w:p w14:paraId="6E5C69DA" w14:textId="77777777" w:rsidR="004474EA" w:rsidRDefault="004474EA">
      <w:pPr>
        <w:rPr>
          <w:rFonts w:hint="eastAsia"/>
        </w:rPr>
      </w:pPr>
    </w:p>
    <w:p w14:paraId="7673EA0A" w14:textId="77777777" w:rsidR="004474EA" w:rsidRDefault="0044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150A8" w14:textId="77777777" w:rsidR="004474EA" w:rsidRDefault="004474EA">
      <w:pPr>
        <w:rPr>
          <w:rFonts w:hint="eastAsia"/>
        </w:rPr>
      </w:pPr>
      <w:r>
        <w:rPr>
          <w:rFonts w:hint="eastAsia"/>
        </w:rPr>
        <w:t>现代视角下的鸦</w:t>
      </w:r>
    </w:p>
    <w:p w14:paraId="0D618334" w14:textId="77777777" w:rsidR="004474EA" w:rsidRDefault="004474EA">
      <w:pPr>
        <w:rPr>
          <w:rFonts w:hint="eastAsia"/>
        </w:rPr>
      </w:pPr>
      <w:r>
        <w:rPr>
          <w:rFonts w:hint="eastAsia"/>
        </w:rPr>
        <w:t>随着时代的发展，人们对鸦的看法也在逐渐改变。越来越多的研究揭示出鸦类非凡的认知能力和学习能力，这使得公众开始重新审视这些聪明的鸟类。科学家们通过实验发现，鸦不仅能够识别不同的人类面孔，还能记住对自己友好的人，甚至表现出感恩的行为。因此，在现代社会中，鸦不再仅仅是传统意义上的不祥之鸟，而是成为了智慧和适应性的代表。</w:t>
      </w:r>
    </w:p>
    <w:p w14:paraId="3AC66EF5" w14:textId="77777777" w:rsidR="004474EA" w:rsidRDefault="004474EA">
      <w:pPr>
        <w:rPr>
          <w:rFonts w:hint="eastAsia"/>
        </w:rPr>
      </w:pPr>
    </w:p>
    <w:p w14:paraId="0BBC7EBC" w14:textId="77777777" w:rsidR="004474EA" w:rsidRDefault="0044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8AAB8" w14:textId="77777777" w:rsidR="004474EA" w:rsidRDefault="004474EA">
      <w:pPr>
        <w:rPr>
          <w:rFonts w:hint="eastAsia"/>
        </w:rPr>
      </w:pPr>
      <w:r>
        <w:rPr>
          <w:rFonts w:hint="eastAsia"/>
        </w:rPr>
        <w:t>最后的总结</w:t>
      </w:r>
    </w:p>
    <w:p w14:paraId="13848EA1" w14:textId="77777777" w:rsidR="004474EA" w:rsidRDefault="004474EA">
      <w:pPr>
        <w:rPr>
          <w:rFonts w:hint="eastAsia"/>
        </w:rPr>
      </w:pPr>
      <w:r>
        <w:rPr>
          <w:rFonts w:hint="eastAsia"/>
        </w:rPr>
        <w:t>无论是从语言学角度探讨“鸦”的发音，还是深入理解其在自然及文化领域扮演的角色，我们都可以看到，小小的“鸦”字背后蕴含着深厚的科学价值和人文精神。未来，随着人类与自然关系的不断演变，相信鸦类将继续成为连接过去与现在、科学与文化的桥梁。</w:t>
      </w:r>
    </w:p>
    <w:p w14:paraId="1129F644" w14:textId="77777777" w:rsidR="004474EA" w:rsidRDefault="004474EA">
      <w:pPr>
        <w:rPr>
          <w:rFonts w:hint="eastAsia"/>
        </w:rPr>
      </w:pPr>
    </w:p>
    <w:p w14:paraId="59F74BE9" w14:textId="77777777" w:rsidR="004474EA" w:rsidRDefault="00447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56CA2" w14:textId="11D95750" w:rsidR="00172E1F" w:rsidRDefault="00172E1F"/>
    <w:sectPr w:rsidR="00172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1F"/>
    <w:rsid w:val="00172E1F"/>
    <w:rsid w:val="004474EA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A5470-7813-40A3-B075-D19141AC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