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A27A" w14:textId="77777777" w:rsidR="00F2261F" w:rsidRDefault="00F2261F">
      <w:pPr>
        <w:rPr>
          <w:rFonts w:hint="eastAsia"/>
        </w:rPr>
      </w:pPr>
    </w:p>
    <w:p w14:paraId="14CA911C" w14:textId="77777777" w:rsidR="00F2261F" w:rsidRDefault="00F2261F">
      <w:pPr>
        <w:rPr>
          <w:rFonts w:hint="eastAsia"/>
        </w:rPr>
      </w:pPr>
      <w:r>
        <w:rPr>
          <w:rFonts w:hint="eastAsia"/>
        </w:rPr>
        <w:t>Yā Zì De Pīn Yīn</w:t>
      </w:r>
    </w:p>
    <w:p w14:paraId="042B7BC7" w14:textId="77777777" w:rsidR="00F2261F" w:rsidRDefault="00F2261F">
      <w:pPr>
        <w:rPr>
          <w:rFonts w:hint="eastAsia"/>
        </w:rPr>
      </w:pPr>
      <w:r>
        <w:rPr>
          <w:rFonts w:hint="eastAsia"/>
        </w:rPr>
        <w:t>鸦字的拼音是“yā”，这个字属于鸟类的一种，通常指的是乌鸦。乌鸦在很多文化中都扮演着重要角色，无论是作为神话中的使者，还是文学作品里的象征符号。它们以智慧和适应力著称，在自然界中展现了非凡的生存技巧。</w:t>
      </w:r>
    </w:p>
    <w:p w14:paraId="6FAECB54" w14:textId="77777777" w:rsidR="00F2261F" w:rsidRDefault="00F2261F">
      <w:pPr>
        <w:rPr>
          <w:rFonts w:hint="eastAsia"/>
        </w:rPr>
      </w:pPr>
    </w:p>
    <w:p w14:paraId="6F89B463" w14:textId="77777777" w:rsidR="00F2261F" w:rsidRDefault="00F2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A107" w14:textId="77777777" w:rsidR="00F2261F" w:rsidRDefault="00F2261F">
      <w:pPr>
        <w:rPr>
          <w:rFonts w:hint="eastAsia"/>
        </w:rPr>
      </w:pPr>
      <w:r>
        <w:rPr>
          <w:rFonts w:hint="eastAsia"/>
        </w:rPr>
        <w:t>乌鸦的文化象征</w:t>
      </w:r>
    </w:p>
    <w:p w14:paraId="226A35E4" w14:textId="77777777" w:rsidR="00F2261F" w:rsidRDefault="00F2261F">
      <w:pPr>
        <w:rPr>
          <w:rFonts w:hint="eastAsia"/>
        </w:rPr>
      </w:pPr>
      <w:r>
        <w:rPr>
          <w:rFonts w:hint="eastAsia"/>
        </w:rPr>
        <w:t>在不同的文化背景中，乌鸦往往承载了多样的象征意义。例如，在中国的传统文化里，乌鸦有时被视为不吉利的象征；而在北欧神话中，乌鸦则是奥丁神的信使，代表着智慧和预知未来的能力。这些差异化的解读展示了乌鸦在人类历史长河中的复杂形象。</w:t>
      </w:r>
    </w:p>
    <w:p w14:paraId="6CF8FE14" w14:textId="77777777" w:rsidR="00F2261F" w:rsidRDefault="00F2261F">
      <w:pPr>
        <w:rPr>
          <w:rFonts w:hint="eastAsia"/>
        </w:rPr>
      </w:pPr>
    </w:p>
    <w:p w14:paraId="32D1154F" w14:textId="77777777" w:rsidR="00F2261F" w:rsidRDefault="00F2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B6D7" w14:textId="77777777" w:rsidR="00F2261F" w:rsidRDefault="00F2261F">
      <w:pPr>
        <w:rPr>
          <w:rFonts w:hint="eastAsia"/>
        </w:rPr>
      </w:pPr>
      <w:r>
        <w:rPr>
          <w:rFonts w:hint="eastAsia"/>
        </w:rPr>
        <w:t>乌鸦的行为特征</w:t>
      </w:r>
    </w:p>
    <w:p w14:paraId="678EFB70" w14:textId="77777777" w:rsidR="00F2261F" w:rsidRDefault="00F2261F">
      <w:pPr>
        <w:rPr>
          <w:rFonts w:hint="eastAsia"/>
        </w:rPr>
      </w:pPr>
      <w:r>
        <w:rPr>
          <w:rFonts w:hint="eastAsia"/>
        </w:rPr>
        <w:t>乌鸦以其高智商而闻名，它们能够使用工具解决问题，并且拥有识别面孔的能力。研究显示，乌鸦不仅能够记住曾经帮助过它们的人类，还能对那些曾对它们造成伤害的人表示出警惕甚至报复行为。这种社会智能让乌鸦成为了科学家们长期观察的对象。</w:t>
      </w:r>
    </w:p>
    <w:p w14:paraId="7FA82C85" w14:textId="77777777" w:rsidR="00F2261F" w:rsidRDefault="00F2261F">
      <w:pPr>
        <w:rPr>
          <w:rFonts w:hint="eastAsia"/>
        </w:rPr>
      </w:pPr>
    </w:p>
    <w:p w14:paraId="111FBFFF" w14:textId="77777777" w:rsidR="00F2261F" w:rsidRDefault="00F2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0533" w14:textId="77777777" w:rsidR="00F2261F" w:rsidRDefault="00F2261F">
      <w:pPr>
        <w:rPr>
          <w:rFonts w:hint="eastAsia"/>
        </w:rPr>
      </w:pPr>
      <w:r>
        <w:rPr>
          <w:rFonts w:hint="eastAsia"/>
        </w:rPr>
        <w:t>乌鸦的声音和沟通方式</w:t>
      </w:r>
    </w:p>
    <w:p w14:paraId="14E61449" w14:textId="77777777" w:rsidR="00F2261F" w:rsidRDefault="00F2261F">
      <w:pPr>
        <w:rPr>
          <w:rFonts w:hint="eastAsia"/>
        </w:rPr>
      </w:pPr>
      <w:r>
        <w:rPr>
          <w:rFonts w:hint="eastAsia"/>
        </w:rPr>
        <w:t>乌鸦通过各种声音与同伴交流，从尖锐的叫声到低沉的咕哝声，每一种声音都有其特定的意义。乌鸦还会模仿其他动物的声音，甚至是人类的语言，这进一步证明了它们卓越的学习能力和模仿天赋。对于想要深入了解乌鸦的人来说，学习并理解这些声音背后的含义是一条重要的途径。</w:t>
      </w:r>
    </w:p>
    <w:p w14:paraId="295EB10A" w14:textId="77777777" w:rsidR="00F2261F" w:rsidRDefault="00F2261F">
      <w:pPr>
        <w:rPr>
          <w:rFonts w:hint="eastAsia"/>
        </w:rPr>
      </w:pPr>
    </w:p>
    <w:p w14:paraId="00D10151" w14:textId="77777777" w:rsidR="00F2261F" w:rsidRDefault="00F2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2D4B2" w14:textId="77777777" w:rsidR="00F2261F" w:rsidRDefault="00F2261F">
      <w:pPr>
        <w:rPr>
          <w:rFonts w:hint="eastAsia"/>
        </w:rPr>
      </w:pPr>
      <w:r>
        <w:rPr>
          <w:rFonts w:hint="eastAsia"/>
        </w:rPr>
        <w:t>保护现状和生态价值</w:t>
      </w:r>
    </w:p>
    <w:p w14:paraId="77F2D145" w14:textId="77777777" w:rsidR="00F2261F" w:rsidRDefault="00F2261F">
      <w:pPr>
        <w:rPr>
          <w:rFonts w:hint="eastAsia"/>
        </w:rPr>
      </w:pPr>
      <w:r>
        <w:rPr>
          <w:rFonts w:hint="eastAsia"/>
        </w:rPr>
        <w:t>尽管乌鸦在全球范围内广泛分布，但某些地区的乌鸦种群正面临着生存挑战。栖息地的减少、环境污染以及人类活动的影响都是导致这一问题的原因。因此，采取有效措施来保护乌鸦及其生态环境显得尤为重要。乌鸦在控制害虫数量方面发挥着重要作用，同时也是许多食肉动物的重要食物来源，对于维护生态平衡具有不可替代的价值。</w:t>
      </w:r>
    </w:p>
    <w:p w14:paraId="496F0866" w14:textId="77777777" w:rsidR="00F2261F" w:rsidRDefault="00F2261F">
      <w:pPr>
        <w:rPr>
          <w:rFonts w:hint="eastAsia"/>
        </w:rPr>
      </w:pPr>
    </w:p>
    <w:p w14:paraId="3A076AAF" w14:textId="77777777" w:rsidR="00F2261F" w:rsidRDefault="00F22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BC71C" w14:textId="43A20786" w:rsidR="00133069" w:rsidRDefault="00133069"/>
    <w:sectPr w:rsidR="0013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69"/>
    <w:rsid w:val="00133069"/>
    <w:rsid w:val="004F7682"/>
    <w:rsid w:val="00F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9FDD-03D3-4B3A-B8A0-27887928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