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BD3C9" w14:textId="77777777" w:rsidR="00F2347F" w:rsidRDefault="00F2347F">
      <w:pPr>
        <w:rPr>
          <w:rFonts w:hint="eastAsia"/>
        </w:rPr>
      </w:pPr>
      <w:r>
        <w:rPr>
          <w:rFonts w:hint="eastAsia"/>
        </w:rPr>
        <w:t>鸣钟击磬的意思是什么的拼音：míng zhōng jī qìng</w:t>
      </w:r>
    </w:p>
    <w:p w14:paraId="2AE7B1C9" w14:textId="77777777" w:rsidR="00F2347F" w:rsidRDefault="00F2347F">
      <w:pPr>
        <w:rPr>
          <w:rFonts w:hint="eastAsia"/>
        </w:rPr>
      </w:pPr>
      <w:r>
        <w:rPr>
          <w:rFonts w:hint="eastAsia"/>
        </w:rPr>
        <w:t>在中国古代文化中，鸣钟击磬是一种极具象征意义和仪式感的行为。钟与磬都是中国古代重要的乐器，在宗教、祭祀以及宫廷音乐中扮演着不可或缺的角色。它们的声音清脆悦耳，能够净化人心，传递出一种超脱尘世的宁静之感。每当重大节日或是庄重典礼之时，人们便会听到那悠扬的钟声和磬音，仿佛将人带入一个神圣的世界。</w:t>
      </w:r>
    </w:p>
    <w:p w14:paraId="24149E6B" w14:textId="77777777" w:rsidR="00F2347F" w:rsidRDefault="00F2347F">
      <w:pPr>
        <w:rPr>
          <w:rFonts w:hint="eastAsia"/>
        </w:rPr>
      </w:pPr>
    </w:p>
    <w:p w14:paraId="2B8FB0BB" w14:textId="77777777" w:rsidR="00F2347F" w:rsidRDefault="00F2347F">
      <w:pPr>
        <w:rPr>
          <w:rFonts w:hint="eastAsia"/>
        </w:rPr>
      </w:pPr>
      <w:r>
        <w:rPr>
          <w:rFonts w:hint="eastAsia"/>
        </w:rPr>
        <w:t xml:space="preserve"> </w:t>
      </w:r>
    </w:p>
    <w:p w14:paraId="2337CC98" w14:textId="77777777" w:rsidR="00F2347F" w:rsidRDefault="00F2347F">
      <w:pPr>
        <w:rPr>
          <w:rFonts w:hint="eastAsia"/>
        </w:rPr>
      </w:pPr>
      <w:r>
        <w:rPr>
          <w:rFonts w:hint="eastAsia"/>
        </w:rPr>
        <w:t>历史渊源</w:t>
      </w:r>
    </w:p>
    <w:p w14:paraId="713BADC8" w14:textId="77777777" w:rsidR="00F2347F" w:rsidRDefault="00F2347F">
      <w:pPr>
        <w:rPr>
          <w:rFonts w:hint="eastAsia"/>
        </w:rPr>
      </w:pPr>
      <w:r>
        <w:rPr>
          <w:rFonts w:hint="eastAsia"/>
        </w:rPr>
        <w:t>追溯到远古时期，钟和磬就已经出现在了华夏大地上。最初的钟是由青铜铸造而成，而磬则是由玉石雕琢。随着时间的发展，这些乐器不仅在形式上发生了变化，更是在社会功能方面得到了极大的丰富。到了周朝，鸣钟击磬已经成为了一种制度化的礼仪活动，被广泛应用于宗庙祭祀、朝会宴饮等场合。这种传统一直延续至明清两代，并且对东亚其他国家的文化也产生了深远的影响。</w:t>
      </w:r>
    </w:p>
    <w:p w14:paraId="641C7771" w14:textId="77777777" w:rsidR="00F2347F" w:rsidRDefault="00F2347F">
      <w:pPr>
        <w:rPr>
          <w:rFonts w:hint="eastAsia"/>
        </w:rPr>
      </w:pPr>
    </w:p>
    <w:p w14:paraId="4C93BD92" w14:textId="77777777" w:rsidR="00F2347F" w:rsidRDefault="00F2347F">
      <w:pPr>
        <w:rPr>
          <w:rFonts w:hint="eastAsia"/>
        </w:rPr>
      </w:pPr>
      <w:r>
        <w:rPr>
          <w:rFonts w:hint="eastAsia"/>
        </w:rPr>
        <w:t xml:space="preserve"> </w:t>
      </w:r>
    </w:p>
    <w:p w14:paraId="550D139B" w14:textId="77777777" w:rsidR="00F2347F" w:rsidRDefault="00F2347F">
      <w:pPr>
        <w:rPr>
          <w:rFonts w:hint="eastAsia"/>
        </w:rPr>
      </w:pPr>
      <w:r>
        <w:rPr>
          <w:rFonts w:hint="eastAsia"/>
        </w:rPr>
        <w:t>文化内涵</w:t>
      </w:r>
    </w:p>
    <w:p w14:paraId="0F44A9FF" w14:textId="77777777" w:rsidR="00F2347F" w:rsidRDefault="00F2347F">
      <w:pPr>
        <w:rPr>
          <w:rFonts w:hint="eastAsia"/>
        </w:rPr>
      </w:pPr>
      <w:r>
        <w:rPr>
          <w:rFonts w:hint="eastAsia"/>
        </w:rPr>
        <w:t>鸣钟击磬不仅仅是为了制造美妙的音乐效果，更重要的是它承载着深厚的文化内涵。钟代表天，磬代表地；钟为阳，磬为阴；钟声宏亮，象征着光明正大，磬音清幽，则体现了谦逊内敛。两者相辅相成，共同营造了一个和谐统一的艺术境界。在佛教道教等宗教信仰里，钟磬之声还有着驱邪避灾、祈福迎祥的意义，因此在寺庙道观中常常可以见到悬挂的大钟与排列整齐的小磬。</w:t>
      </w:r>
    </w:p>
    <w:p w14:paraId="53B43245" w14:textId="77777777" w:rsidR="00F2347F" w:rsidRDefault="00F2347F">
      <w:pPr>
        <w:rPr>
          <w:rFonts w:hint="eastAsia"/>
        </w:rPr>
      </w:pPr>
    </w:p>
    <w:p w14:paraId="74FE727B" w14:textId="77777777" w:rsidR="00F2347F" w:rsidRDefault="00F2347F">
      <w:pPr>
        <w:rPr>
          <w:rFonts w:hint="eastAsia"/>
        </w:rPr>
      </w:pPr>
      <w:r>
        <w:rPr>
          <w:rFonts w:hint="eastAsia"/>
        </w:rPr>
        <w:t xml:space="preserve"> </w:t>
      </w:r>
    </w:p>
    <w:p w14:paraId="64C543DD" w14:textId="77777777" w:rsidR="00F2347F" w:rsidRDefault="00F2347F">
      <w:pPr>
        <w:rPr>
          <w:rFonts w:hint="eastAsia"/>
        </w:rPr>
      </w:pPr>
      <w:r>
        <w:rPr>
          <w:rFonts w:hint="eastAsia"/>
        </w:rPr>
        <w:t>现代意义</w:t>
      </w:r>
    </w:p>
    <w:p w14:paraId="0F3D4A26" w14:textId="77777777" w:rsidR="00F2347F" w:rsidRDefault="00F2347F">
      <w:pPr>
        <w:rPr>
          <w:rFonts w:hint="eastAsia"/>
        </w:rPr>
      </w:pPr>
      <w:r>
        <w:rPr>
          <w:rFonts w:hint="eastAsia"/>
        </w:rPr>
        <w:t>尽管现代社会已经不再像古代那样频繁地举行大型的鸣钟击磬仪式，但这一传统并没有完全消失。许多地方仍然保留着新年敲钟祈福的习惯，一些古老的建筑如故宫太和殿前也会在特定时间开放给游客体验古代的礼乐文明。随着人们对传统文化的兴趣日益浓厚，越来越多的人开始关注并学习传统乐器演奏技巧，其中包括如何正确地敲打钟磬发出优美动听的声音。这不仅是对古老艺术形式的一种传承，也是连接古今文化交流的一座桥梁。</w:t>
      </w:r>
    </w:p>
    <w:p w14:paraId="1A4012EA" w14:textId="77777777" w:rsidR="00F2347F" w:rsidRDefault="00F2347F">
      <w:pPr>
        <w:rPr>
          <w:rFonts w:hint="eastAsia"/>
        </w:rPr>
      </w:pPr>
    </w:p>
    <w:p w14:paraId="6CB91F3B" w14:textId="77777777" w:rsidR="00F2347F" w:rsidRDefault="00F2347F">
      <w:pPr>
        <w:rPr>
          <w:rFonts w:hint="eastAsia"/>
        </w:rPr>
      </w:pPr>
      <w:r>
        <w:rPr>
          <w:rFonts w:hint="eastAsia"/>
        </w:rPr>
        <w:t xml:space="preserve"> </w:t>
      </w:r>
    </w:p>
    <w:p w14:paraId="57551254" w14:textId="77777777" w:rsidR="00F2347F" w:rsidRDefault="00F2347F">
      <w:pPr>
        <w:rPr>
          <w:rFonts w:hint="eastAsia"/>
        </w:rPr>
      </w:pPr>
      <w:r>
        <w:rPr>
          <w:rFonts w:hint="eastAsia"/>
        </w:rPr>
        <w:t>最后的总结</w:t>
      </w:r>
    </w:p>
    <w:p w14:paraId="1624E5DA" w14:textId="77777777" w:rsidR="00F2347F" w:rsidRDefault="00F2347F">
      <w:pPr>
        <w:rPr>
          <w:rFonts w:hint="eastAsia"/>
        </w:rPr>
      </w:pPr>
      <w:r>
        <w:rPr>
          <w:rFonts w:hint="eastAsia"/>
        </w:rPr>
        <w:t>鸣钟击磬作为中国传统文化宝库中一颗璀璨明珠，见证了中华民族悠久的历史变迁与发展进程。它所蕴含的价值观念及美学追求至今仍然影响着我们的生活态度和社会风尚。希望通过本文的介绍，能让更多人了解并喜爱上这项充满魅力的传统艺术，让这份珍贵的文化遗产得以继续流传下去。</w:t>
      </w:r>
    </w:p>
    <w:p w14:paraId="335C171D" w14:textId="77777777" w:rsidR="00F2347F" w:rsidRDefault="00F2347F">
      <w:pPr>
        <w:rPr>
          <w:rFonts w:hint="eastAsia"/>
        </w:rPr>
      </w:pPr>
    </w:p>
    <w:p w14:paraId="7340F963" w14:textId="77777777" w:rsidR="00F2347F" w:rsidRDefault="00F2347F">
      <w:pPr>
        <w:rPr>
          <w:rFonts w:hint="eastAsia"/>
        </w:rPr>
      </w:pPr>
      <w:r>
        <w:rPr>
          <w:rFonts w:hint="eastAsia"/>
        </w:rPr>
        <w:t>本文是由懂得生活网（dongdeshenghuo.com）为大家创作</w:t>
      </w:r>
    </w:p>
    <w:p w14:paraId="1B53E132" w14:textId="6EEF73F9" w:rsidR="004C1FBF" w:rsidRDefault="004C1FBF"/>
    <w:sectPr w:rsidR="004C1F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FBF"/>
    <w:rsid w:val="002908F1"/>
    <w:rsid w:val="004C1FBF"/>
    <w:rsid w:val="00F23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336345-09EC-4757-9728-88C001D08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1F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1F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1F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1F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1F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1F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1F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1F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1F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1F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1F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1F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1FBF"/>
    <w:rPr>
      <w:rFonts w:cstheme="majorBidi"/>
      <w:color w:val="2F5496" w:themeColor="accent1" w:themeShade="BF"/>
      <w:sz w:val="28"/>
      <w:szCs w:val="28"/>
    </w:rPr>
  </w:style>
  <w:style w:type="character" w:customStyle="1" w:styleId="50">
    <w:name w:val="标题 5 字符"/>
    <w:basedOn w:val="a0"/>
    <w:link w:val="5"/>
    <w:uiPriority w:val="9"/>
    <w:semiHidden/>
    <w:rsid w:val="004C1FBF"/>
    <w:rPr>
      <w:rFonts w:cstheme="majorBidi"/>
      <w:color w:val="2F5496" w:themeColor="accent1" w:themeShade="BF"/>
      <w:sz w:val="24"/>
    </w:rPr>
  </w:style>
  <w:style w:type="character" w:customStyle="1" w:styleId="60">
    <w:name w:val="标题 6 字符"/>
    <w:basedOn w:val="a0"/>
    <w:link w:val="6"/>
    <w:uiPriority w:val="9"/>
    <w:semiHidden/>
    <w:rsid w:val="004C1FBF"/>
    <w:rPr>
      <w:rFonts w:cstheme="majorBidi"/>
      <w:b/>
      <w:bCs/>
      <w:color w:val="2F5496" w:themeColor="accent1" w:themeShade="BF"/>
    </w:rPr>
  </w:style>
  <w:style w:type="character" w:customStyle="1" w:styleId="70">
    <w:name w:val="标题 7 字符"/>
    <w:basedOn w:val="a0"/>
    <w:link w:val="7"/>
    <w:uiPriority w:val="9"/>
    <w:semiHidden/>
    <w:rsid w:val="004C1FBF"/>
    <w:rPr>
      <w:rFonts w:cstheme="majorBidi"/>
      <w:b/>
      <w:bCs/>
      <w:color w:val="595959" w:themeColor="text1" w:themeTint="A6"/>
    </w:rPr>
  </w:style>
  <w:style w:type="character" w:customStyle="1" w:styleId="80">
    <w:name w:val="标题 8 字符"/>
    <w:basedOn w:val="a0"/>
    <w:link w:val="8"/>
    <w:uiPriority w:val="9"/>
    <w:semiHidden/>
    <w:rsid w:val="004C1FBF"/>
    <w:rPr>
      <w:rFonts w:cstheme="majorBidi"/>
      <w:color w:val="595959" w:themeColor="text1" w:themeTint="A6"/>
    </w:rPr>
  </w:style>
  <w:style w:type="character" w:customStyle="1" w:styleId="90">
    <w:name w:val="标题 9 字符"/>
    <w:basedOn w:val="a0"/>
    <w:link w:val="9"/>
    <w:uiPriority w:val="9"/>
    <w:semiHidden/>
    <w:rsid w:val="004C1FBF"/>
    <w:rPr>
      <w:rFonts w:eastAsiaTheme="majorEastAsia" w:cstheme="majorBidi"/>
      <w:color w:val="595959" w:themeColor="text1" w:themeTint="A6"/>
    </w:rPr>
  </w:style>
  <w:style w:type="paragraph" w:styleId="a3">
    <w:name w:val="Title"/>
    <w:basedOn w:val="a"/>
    <w:next w:val="a"/>
    <w:link w:val="a4"/>
    <w:uiPriority w:val="10"/>
    <w:qFormat/>
    <w:rsid w:val="004C1F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1F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1F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1F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1FBF"/>
    <w:pPr>
      <w:spacing w:before="160"/>
      <w:jc w:val="center"/>
    </w:pPr>
    <w:rPr>
      <w:i/>
      <w:iCs/>
      <w:color w:val="404040" w:themeColor="text1" w:themeTint="BF"/>
    </w:rPr>
  </w:style>
  <w:style w:type="character" w:customStyle="1" w:styleId="a8">
    <w:name w:val="引用 字符"/>
    <w:basedOn w:val="a0"/>
    <w:link w:val="a7"/>
    <w:uiPriority w:val="29"/>
    <w:rsid w:val="004C1FBF"/>
    <w:rPr>
      <w:i/>
      <w:iCs/>
      <w:color w:val="404040" w:themeColor="text1" w:themeTint="BF"/>
    </w:rPr>
  </w:style>
  <w:style w:type="paragraph" w:styleId="a9">
    <w:name w:val="List Paragraph"/>
    <w:basedOn w:val="a"/>
    <w:uiPriority w:val="34"/>
    <w:qFormat/>
    <w:rsid w:val="004C1FBF"/>
    <w:pPr>
      <w:ind w:left="720"/>
      <w:contextualSpacing/>
    </w:pPr>
  </w:style>
  <w:style w:type="character" w:styleId="aa">
    <w:name w:val="Intense Emphasis"/>
    <w:basedOn w:val="a0"/>
    <w:uiPriority w:val="21"/>
    <w:qFormat/>
    <w:rsid w:val="004C1FBF"/>
    <w:rPr>
      <w:i/>
      <w:iCs/>
      <w:color w:val="2F5496" w:themeColor="accent1" w:themeShade="BF"/>
    </w:rPr>
  </w:style>
  <w:style w:type="paragraph" w:styleId="ab">
    <w:name w:val="Intense Quote"/>
    <w:basedOn w:val="a"/>
    <w:next w:val="a"/>
    <w:link w:val="ac"/>
    <w:uiPriority w:val="30"/>
    <w:qFormat/>
    <w:rsid w:val="004C1F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1FBF"/>
    <w:rPr>
      <w:i/>
      <w:iCs/>
      <w:color w:val="2F5496" w:themeColor="accent1" w:themeShade="BF"/>
    </w:rPr>
  </w:style>
  <w:style w:type="character" w:styleId="ad">
    <w:name w:val="Intense Reference"/>
    <w:basedOn w:val="a0"/>
    <w:uiPriority w:val="32"/>
    <w:qFormat/>
    <w:rsid w:val="004C1F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2025-05-15T12:59:00Z</dcterms:created>
  <dcterms:modified xsi:type="dcterms:W3CDTF">2025-05-15T12:59:00Z</dcterms:modified>
</cp:coreProperties>
</file>