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1DB5" w14:textId="77777777" w:rsidR="004512A4" w:rsidRDefault="004512A4">
      <w:pPr>
        <w:rPr>
          <w:rFonts w:hint="eastAsia"/>
        </w:rPr>
      </w:pPr>
      <w:r>
        <w:rPr>
          <w:rFonts w:hint="eastAsia"/>
        </w:rPr>
        <w:t>鸣的拼音：míng</w:t>
      </w:r>
    </w:p>
    <w:p w14:paraId="2A53FC72" w14:textId="77777777" w:rsidR="004512A4" w:rsidRDefault="0045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16DEF" w14:textId="77777777" w:rsidR="004512A4" w:rsidRDefault="004512A4">
      <w:pPr>
        <w:rPr>
          <w:rFonts w:hint="eastAsia"/>
        </w:rPr>
      </w:pPr>
      <w:r>
        <w:rPr>
          <w:rFonts w:hint="eastAsia"/>
        </w:rPr>
        <w:t>在中国的语言艺术长河中，每一个汉字都像是一颗璀璨的明珠，而它们的发音则是开启这些宝藏的钥匙。"鸣"字的拼音为“míng”，这个简单的音节背后却有着丰富的语义和文化内涵。在汉语里，“鸣”不仅是一种声音的描述，更与自然、生命、情感以及哲学思想紧密相连。</w:t>
      </w:r>
    </w:p>
    <w:p w14:paraId="49266335" w14:textId="77777777" w:rsidR="004512A4" w:rsidRDefault="004512A4">
      <w:pPr>
        <w:rPr>
          <w:rFonts w:hint="eastAsia"/>
        </w:rPr>
      </w:pPr>
    </w:p>
    <w:p w14:paraId="28DE7CB5" w14:textId="77777777" w:rsidR="004512A4" w:rsidRDefault="0045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8DFF3" w14:textId="77777777" w:rsidR="004512A4" w:rsidRDefault="004512A4">
      <w:pPr>
        <w:rPr>
          <w:rFonts w:hint="eastAsia"/>
        </w:rPr>
      </w:pPr>
      <w:r>
        <w:rPr>
          <w:rFonts w:hint="eastAsia"/>
        </w:rPr>
        <w:t>自然界中的鸣声</w:t>
      </w:r>
    </w:p>
    <w:p w14:paraId="702822CF" w14:textId="77777777" w:rsidR="004512A4" w:rsidRDefault="0045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33366" w14:textId="77777777" w:rsidR="004512A4" w:rsidRDefault="004512A4">
      <w:pPr>
        <w:rPr>
          <w:rFonts w:hint="eastAsia"/>
        </w:rPr>
      </w:pPr>
      <w:r>
        <w:rPr>
          <w:rFonts w:hint="eastAsia"/>
        </w:rPr>
        <w:t>从古至今，诗人和作家们常常将自然界的声响拟人化，赋予其感情色彩。“鸣”字用来形容各种生物发出的声音，例如鸟儿清晨的啼叫、虫子夜晚的低吟或是风过树林时的沙沙作响。《诗经》中有许多关于鸣声的描绘：“关关雎鸠，在河之洲。”这里的“关关”就是一种模拟鸟类叫声的方式，它生动地展现了自然之美，也反映了古人对周围世界的细腻观察。</w:t>
      </w:r>
    </w:p>
    <w:p w14:paraId="087EA1BB" w14:textId="77777777" w:rsidR="004512A4" w:rsidRDefault="004512A4">
      <w:pPr>
        <w:rPr>
          <w:rFonts w:hint="eastAsia"/>
        </w:rPr>
      </w:pPr>
    </w:p>
    <w:p w14:paraId="4E648C43" w14:textId="77777777" w:rsidR="004512A4" w:rsidRDefault="0045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884DF" w14:textId="77777777" w:rsidR="004512A4" w:rsidRDefault="004512A4">
      <w:pPr>
        <w:rPr>
          <w:rFonts w:hint="eastAsia"/>
        </w:rPr>
      </w:pPr>
      <w:r>
        <w:rPr>
          <w:rFonts w:hint="eastAsia"/>
        </w:rPr>
        <w:t>鸣作为表达与沟通</w:t>
      </w:r>
    </w:p>
    <w:p w14:paraId="7CD4ECCA" w14:textId="77777777" w:rsidR="004512A4" w:rsidRDefault="0045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85EA7" w14:textId="77777777" w:rsidR="004512A4" w:rsidRDefault="004512A4">
      <w:pPr>
        <w:rPr>
          <w:rFonts w:hint="eastAsia"/>
        </w:rPr>
      </w:pPr>
      <w:r>
        <w:rPr>
          <w:rFonts w:hint="eastAsia"/>
        </w:rPr>
        <w:t>除了自然界，“鸣”也被用于比喻人类的表达与沟通方式。钟鼎文上的铭文、历史记载中的言论，乃至日常生活中人们通过言语交流的思想和感受，都可以用“鸣”来象征。当孔子说：“君子藏器于身，待时而动”，其中蕴含了深邃的思想等待被听见；而孟子所谓“吾善养吾浩然之气”，则表达了内心世界的一种呐喊，渴望得到共鸣。</w:t>
      </w:r>
    </w:p>
    <w:p w14:paraId="602A95DA" w14:textId="77777777" w:rsidR="004512A4" w:rsidRDefault="004512A4">
      <w:pPr>
        <w:rPr>
          <w:rFonts w:hint="eastAsia"/>
        </w:rPr>
      </w:pPr>
    </w:p>
    <w:p w14:paraId="5D5D240C" w14:textId="77777777" w:rsidR="004512A4" w:rsidRDefault="0045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DA4B6" w14:textId="77777777" w:rsidR="004512A4" w:rsidRDefault="004512A4">
      <w:pPr>
        <w:rPr>
          <w:rFonts w:hint="eastAsia"/>
        </w:rPr>
      </w:pPr>
      <w:r>
        <w:rPr>
          <w:rFonts w:hint="eastAsia"/>
        </w:rPr>
        <w:t>文化的象征意义</w:t>
      </w:r>
    </w:p>
    <w:p w14:paraId="3AEA2C12" w14:textId="77777777" w:rsidR="004512A4" w:rsidRDefault="0045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EB66" w14:textId="77777777" w:rsidR="004512A4" w:rsidRDefault="004512A4">
      <w:pPr>
        <w:rPr>
          <w:rFonts w:hint="eastAsia"/>
        </w:rPr>
      </w:pPr>
      <w:r>
        <w:rPr>
          <w:rFonts w:hint="eastAsia"/>
        </w:rPr>
        <w:t>在中国传统文化里，“鸣”还具有深刻的象征意义。古代乐器如编钟、磬等发出的声音称为“金石之声”，代表着正直、高洁的精神品质。“不平则鸣”的说法强调了正义感和社会责任感的重要性，鼓励人们勇敢发声反对不公。这种理念贯穿了整个中华文明史，并且影响到了现代社会对于言论自由和个人权利的看法。</w:t>
      </w:r>
    </w:p>
    <w:p w14:paraId="44DE230A" w14:textId="77777777" w:rsidR="004512A4" w:rsidRDefault="004512A4">
      <w:pPr>
        <w:rPr>
          <w:rFonts w:hint="eastAsia"/>
        </w:rPr>
      </w:pPr>
    </w:p>
    <w:p w14:paraId="40FC75EC" w14:textId="77777777" w:rsidR="004512A4" w:rsidRDefault="0045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F4B75" w14:textId="77777777" w:rsidR="004512A4" w:rsidRDefault="004512A4">
      <w:pPr>
        <w:rPr>
          <w:rFonts w:hint="eastAsia"/>
        </w:rPr>
      </w:pPr>
      <w:r>
        <w:rPr>
          <w:rFonts w:hint="eastAsia"/>
        </w:rPr>
        <w:t>哲学思考中的鸣</w:t>
      </w:r>
    </w:p>
    <w:p w14:paraId="5C10C51B" w14:textId="77777777" w:rsidR="004512A4" w:rsidRDefault="0045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65F18" w14:textId="77777777" w:rsidR="004512A4" w:rsidRDefault="004512A4">
      <w:pPr>
        <w:rPr>
          <w:rFonts w:hint="eastAsia"/>
        </w:rPr>
      </w:pPr>
      <w:r>
        <w:rPr>
          <w:rFonts w:hint="eastAsia"/>
        </w:rPr>
        <w:t>哲学家们也喜欢用“鸣”来进行抽象思维。庄子在其著作中提到“天地有大美而不言，四时有明法而不议，万物有成理而不说”。这里虽然没有直接使用“鸣”字，但传达了一个相似的概念——即宇宙间存在着超越语言表述之外的真理，需要我们用心去聆听。这样的观点引导着后世无数学者探索未知领域，追求智慧与和谐共处之道。</w:t>
      </w:r>
    </w:p>
    <w:p w14:paraId="5312C21E" w14:textId="77777777" w:rsidR="004512A4" w:rsidRDefault="004512A4">
      <w:pPr>
        <w:rPr>
          <w:rFonts w:hint="eastAsia"/>
        </w:rPr>
      </w:pPr>
    </w:p>
    <w:p w14:paraId="53639AE0" w14:textId="77777777" w:rsidR="004512A4" w:rsidRDefault="0045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29D9F" w14:textId="77777777" w:rsidR="004512A4" w:rsidRDefault="004512A4">
      <w:pPr>
        <w:rPr>
          <w:rFonts w:hint="eastAsia"/>
        </w:rPr>
      </w:pPr>
      <w:r>
        <w:rPr>
          <w:rFonts w:hint="eastAsia"/>
        </w:rPr>
        <w:t>最后的总结</w:t>
      </w:r>
    </w:p>
    <w:p w14:paraId="2CC1800E" w14:textId="77777777" w:rsidR="004512A4" w:rsidRDefault="0045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A445F" w14:textId="77777777" w:rsidR="004512A4" w:rsidRDefault="004512A4">
      <w:pPr>
        <w:rPr>
          <w:rFonts w:hint="eastAsia"/>
        </w:rPr>
      </w:pPr>
      <w:r>
        <w:rPr>
          <w:rFonts w:hint="eastAsia"/>
        </w:rPr>
        <w:t>“鸣”的拼音虽简短，但它所承载的文化价值却是深远而广泛的。无论是自然现象还是人文精神，无论是具体事物还是抽象概念，“鸣”都为我们提供了一种独特的视角去理解和欣赏这个世界。正如古人云：“一叶知秋”，一个小小的“鸣”字，也能让我们窥见中华文化那博大精深的全貌。</w:t>
      </w:r>
    </w:p>
    <w:p w14:paraId="1FB4F8D9" w14:textId="77777777" w:rsidR="004512A4" w:rsidRDefault="004512A4">
      <w:pPr>
        <w:rPr>
          <w:rFonts w:hint="eastAsia"/>
        </w:rPr>
      </w:pPr>
    </w:p>
    <w:p w14:paraId="3C886FE5" w14:textId="77777777" w:rsidR="004512A4" w:rsidRDefault="00451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A6448" w14:textId="7CBB67C2" w:rsidR="00913FBB" w:rsidRDefault="00913FBB"/>
    <w:sectPr w:rsidR="0091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BB"/>
    <w:rsid w:val="002908F1"/>
    <w:rsid w:val="004512A4"/>
    <w:rsid w:val="0091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337AD-4E8A-4B3A-A204-9E807630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