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049E4" w14:textId="77777777" w:rsidR="008B16E6" w:rsidRDefault="008B16E6">
      <w:pPr>
        <w:rPr>
          <w:rFonts w:hint="eastAsia"/>
        </w:rPr>
      </w:pPr>
      <w:r>
        <w:rPr>
          <w:rFonts w:hint="eastAsia"/>
        </w:rPr>
        <w:t>鸣的多音字拼音：míng 和 míng</w:t>
      </w:r>
    </w:p>
    <w:p w14:paraId="42E47E3D" w14:textId="77777777" w:rsidR="008B16E6" w:rsidRDefault="008B16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DF618" w14:textId="77777777" w:rsidR="008B16E6" w:rsidRDefault="008B16E6">
      <w:pPr>
        <w:rPr>
          <w:rFonts w:hint="eastAsia"/>
        </w:rPr>
      </w:pPr>
      <w:r>
        <w:rPr>
          <w:rFonts w:hint="eastAsia"/>
        </w:rPr>
        <w:t>在汉语的广阔海洋中，汉字“鸣”是一个具有丰富含义和多音特性的文字。根据《现代汉语词典》，“鸣”有两个主要读音，即 míng 和另一个同为 míng 的发音，虽然拼音相同，但它们分别代表了不同的语义和用法。</w:t>
      </w:r>
    </w:p>
    <w:p w14:paraId="0E6C4601" w14:textId="77777777" w:rsidR="008B16E6" w:rsidRDefault="008B16E6">
      <w:pPr>
        <w:rPr>
          <w:rFonts w:hint="eastAsia"/>
        </w:rPr>
      </w:pPr>
    </w:p>
    <w:p w14:paraId="51C20BAB" w14:textId="77777777" w:rsidR="008B16E6" w:rsidRDefault="008B16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106C8" w14:textId="77777777" w:rsidR="008B16E6" w:rsidRDefault="008B16E6">
      <w:pPr>
        <w:rPr>
          <w:rFonts w:hint="eastAsia"/>
        </w:rPr>
      </w:pPr>
      <w:r>
        <w:rPr>
          <w:rFonts w:hint="eastAsia"/>
        </w:rPr>
        <w:t>míng (鸣) - 自然之声</w:t>
      </w:r>
    </w:p>
    <w:p w14:paraId="336868D0" w14:textId="77777777" w:rsidR="008B16E6" w:rsidRDefault="008B16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10C5B" w14:textId="77777777" w:rsidR="008B16E6" w:rsidRDefault="008B16E6">
      <w:pPr>
        <w:rPr>
          <w:rFonts w:hint="eastAsia"/>
        </w:rPr>
      </w:pPr>
      <w:r>
        <w:rPr>
          <w:rFonts w:hint="eastAsia"/>
        </w:rPr>
        <w:t>当我们说到“鸣”的第一个读音时，我们通常是指自然界的声音，比如鸟类清脆的啼叫、昆虫振翅发出的声响或是其他动物表达情感或交流的方式。这个意义上的“鸣”描绘了一幅生动的画面，让听者仿佛置身于森林之中，聆听着各种生物演奏出的生命乐章。从古至今，诗人们常常以“鸣”入诗，如唐代诗人王维的名句：“月出惊山鸟，时鸣春涧中。”这句诗不仅展现了夜色中的宁静与生机，也体现了“鸣”作为自然之音的美妙。</w:t>
      </w:r>
    </w:p>
    <w:p w14:paraId="41EDE178" w14:textId="77777777" w:rsidR="008B16E6" w:rsidRDefault="008B16E6">
      <w:pPr>
        <w:rPr>
          <w:rFonts w:hint="eastAsia"/>
        </w:rPr>
      </w:pPr>
    </w:p>
    <w:p w14:paraId="4AFC9C0E" w14:textId="77777777" w:rsidR="008B16E6" w:rsidRDefault="008B16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782CF" w14:textId="77777777" w:rsidR="008B16E6" w:rsidRDefault="008B16E6">
      <w:pPr>
        <w:rPr>
          <w:rFonts w:hint="eastAsia"/>
        </w:rPr>
      </w:pPr>
      <w:r>
        <w:rPr>
          <w:rFonts w:hint="eastAsia"/>
        </w:rPr>
        <w:t>míng (鳴) - 发声示意</w:t>
      </w:r>
    </w:p>
    <w:p w14:paraId="381FF583" w14:textId="77777777" w:rsidR="008B16E6" w:rsidRDefault="008B16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49B9A" w14:textId="77777777" w:rsidR="008B16E6" w:rsidRDefault="008B16E6">
      <w:pPr>
        <w:rPr>
          <w:rFonts w:hint="eastAsia"/>
        </w:rPr>
      </w:pPr>
      <w:r>
        <w:rPr>
          <w:rFonts w:hint="eastAsia"/>
        </w:rPr>
        <w:t>第二个读音同样为 míng，但它更多地被用来表示发声示意的行为，无论是人类还是非人类发出的声音都可以用此意。例如，在古代中国，当有紧急情况发生时，人们会通过敲锣打鼓或者吹响号角来“鸣”示警报；而在现代社会，“鸣”也可以指代汽车喇叭声等警示性声音。成语“一鸣惊人”就是使用了这一层含义，比喻平时默默无闻的人突然做出惊人的事情，引起人们的注意。</w:t>
      </w:r>
    </w:p>
    <w:p w14:paraId="739C7457" w14:textId="77777777" w:rsidR="008B16E6" w:rsidRDefault="008B16E6">
      <w:pPr>
        <w:rPr>
          <w:rFonts w:hint="eastAsia"/>
        </w:rPr>
      </w:pPr>
    </w:p>
    <w:p w14:paraId="24864F1E" w14:textId="77777777" w:rsidR="008B16E6" w:rsidRDefault="008B16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FDDD8" w14:textId="77777777" w:rsidR="008B16E6" w:rsidRDefault="008B16E6">
      <w:pPr>
        <w:rPr>
          <w:rFonts w:hint="eastAsia"/>
        </w:rPr>
      </w:pPr>
      <w:r>
        <w:rPr>
          <w:rFonts w:hint="eastAsia"/>
        </w:rPr>
        <w:t>文化内涵与艺术表现</w:t>
      </w:r>
    </w:p>
    <w:p w14:paraId="01F1E4BB" w14:textId="77777777" w:rsidR="008B16E6" w:rsidRDefault="008B16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60B29" w14:textId="77777777" w:rsidR="008B16E6" w:rsidRDefault="008B16E6">
      <w:pPr>
        <w:rPr>
          <w:rFonts w:hint="eastAsia"/>
        </w:rPr>
      </w:pPr>
      <w:r>
        <w:rPr>
          <w:rFonts w:hint="eastAsia"/>
        </w:rPr>
        <w:t>除了基本的语义之外，“鸣”在中国文化和艺术中还承载着深厚的象征意义。它不仅是自然界和谐的一部分，也是人文精神的一种体现。在传统绘画和诗歌创作里，“鸣”往往成为艺术家表达内心世界的重要元素之一。画家笔下的山水之间，常能见到飞鸟走兽的身影，它们的“鸣”声为画面增添了无限生机；而诗人的作品则通过描写不同情境下的“鸣”，传达出对生活的感悟以及对美好事物的向往。</w:t>
      </w:r>
    </w:p>
    <w:p w14:paraId="3A4375F9" w14:textId="77777777" w:rsidR="008B16E6" w:rsidRDefault="008B16E6">
      <w:pPr>
        <w:rPr>
          <w:rFonts w:hint="eastAsia"/>
        </w:rPr>
      </w:pPr>
    </w:p>
    <w:p w14:paraId="42BAC437" w14:textId="77777777" w:rsidR="008B16E6" w:rsidRDefault="008B16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1E42E" w14:textId="77777777" w:rsidR="008B16E6" w:rsidRDefault="008B16E6">
      <w:pPr>
        <w:rPr>
          <w:rFonts w:hint="eastAsia"/>
        </w:rPr>
      </w:pPr>
      <w:r>
        <w:rPr>
          <w:rFonts w:hint="eastAsia"/>
        </w:rPr>
        <w:t>最后的总结</w:t>
      </w:r>
    </w:p>
    <w:p w14:paraId="6BA65E34" w14:textId="77777777" w:rsidR="008B16E6" w:rsidRDefault="008B16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4D579" w14:textId="77777777" w:rsidR="008B16E6" w:rsidRDefault="008B16E6">
      <w:pPr>
        <w:rPr>
          <w:rFonts w:hint="eastAsia"/>
        </w:rPr>
      </w:pPr>
      <w:r>
        <w:rPr>
          <w:rFonts w:hint="eastAsia"/>
        </w:rPr>
        <w:t>“鸣”作为一个多音字，其两个读音虽然相同，但在不同的语境下却有着截然不同的含义。无论是作为自然之声还是作为一种发声示意的行为，“鸣”都深刻地融入了中国的语言文化之中，成为了连接人与自然、历史与现代的一座桥梁。每一次听到或说出“鸣”这个词，我们都能感受到其中蕴含的文化底蕴和艺术魅力。</w:t>
      </w:r>
    </w:p>
    <w:p w14:paraId="636E99C1" w14:textId="77777777" w:rsidR="008B16E6" w:rsidRDefault="008B16E6">
      <w:pPr>
        <w:rPr>
          <w:rFonts w:hint="eastAsia"/>
        </w:rPr>
      </w:pPr>
    </w:p>
    <w:p w14:paraId="0EE5379B" w14:textId="77777777" w:rsidR="008B16E6" w:rsidRDefault="008B16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2BB35E" w14:textId="250D6B97" w:rsidR="00C07354" w:rsidRDefault="00C07354"/>
    <w:sectPr w:rsidR="00C07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54"/>
    <w:rsid w:val="002908F1"/>
    <w:rsid w:val="008B16E6"/>
    <w:rsid w:val="00C0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CFB98-259C-4FB3-B6A0-08CD11E9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3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3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3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3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3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3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3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3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3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3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3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3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3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3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3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3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3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3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3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3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3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3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3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3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3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