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152A01" w14:textId="77777777" w:rsidR="00C80FE4" w:rsidRDefault="00C80FE4">
      <w:pPr>
        <w:rPr>
          <w:rFonts w:hint="eastAsia"/>
        </w:rPr>
      </w:pPr>
    </w:p>
    <w:p w14:paraId="44B29375" w14:textId="77777777" w:rsidR="00C80FE4" w:rsidRDefault="00C80FE4">
      <w:pPr>
        <w:rPr>
          <w:rFonts w:hint="eastAsia"/>
        </w:rPr>
      </w:pPr>
      <w:r>
        <w:rPr>
          <w:rFonts w:hint="eastAsia"/>
        </w:rPr>
        <w:t>鸣潮的拼音怎么打</w:t>
      </w:r>
    </w:p>
    <w:p w14:paraId="6DC7AB7B" w14:textId="77777777" w:rsidR="00C80FE4" w:rsidRDefault="00C80FE4">
      <w:pPr>
        <w:rPr>
          <w:rFonts w:hint="eastAsia"/>
        </w:rPr>
      </w:pPr>
      <w:r>
        <w:rPr>
          <w:rFonts w:hint="eastAsia"/>
        </w:rPr>
        <w:t>在讨论“鸣潮”的拼音输入之前，我们首先需要明确“鸣潮”这个词的基本含义。鸣潮通常指的是海浪拍击岸边或礁石时发出的声音，特别是在夜间或寂静之处，这种自然现象能给人留下深刻的印象。然而，“鸣潮”也可能指代一些文化作品、游戏或其他特定情境下的名称。</w:t>
      </w:r>
    </w:p>
    <w:p w14:paraId="4CAAB4F9" w14:textId="77777777" w:rsidR="00C80FE4" w:rsidRDefault="00C80FE4">
      <w:pPr>
        <w:rPr>
          <w:rFonts w:hint="eastAsia"/>
        </w:rPr>
      </w:pPr>
    </w:p>
    <w:p w14:paraId="768F47B7" w14:textId="77777777" w:rsidR="00C80FE4" w:rsidRDefault="00C80FE4">
      <w:pPr>
        <w:rPr>
          <w:rFonts w:hint="eastAsia"/>
        </w:rPr>
      </w:pPr>
      <w:r>
        <w:rPr>
          <w:rFonts w:hint="eastAsia"/>
        </w:rPr>
        <w:t xml:space="preserve"> </w:t>
      </w:r>
    </w:p>
    <w:p w14:paraId="4C9A8AD8" w14:textId="77777777" w:rsidR="00C80FE4" w:rsidRDefault="00C80FE4">
      <w:pPr>
        <w:rPr>
          <w:rFonts w:hint="eastAsia"/>
        </w:rPr>
      </w:pPr>
      <w:r>
        <w:rPr>
          <w:rFonts w:hint="eastAsia"/>
        </w:rPr>
        <w:t>正确输入“鸣潮”的拼音</w:t>
      </w:r>
    </w:p>
    <w:p w14:paraId="3CB08209" w14:textId="77777777" w:rsidR="00C80FE4" w:rsidRDefault="00C80FE4">
      <w:pPr>
        <w:rPr>
          <w:rFonts w:hint="eastAsia"/>
        </w:rPr>
      </w:pPr>
      <w:r>
        <w:rPr>
          <w:rFonts w:hint="eastAsia"/>
        </w:rPr>
        <w:t>对于想要通过拼音输入法输入“鸣潮”的用户来说，正确的拼音是“míng cháo”。其中，“鸣”的拼音为“míng”，而“潮”的拼音为“cháo”。使用拼音输入法时，只需依次键入这两个词组的拼音即可快速找到对应的汉字。需要注意的是，由于中文同音字较多，在选择正确的“鸣”和“潮”时，可能需要从候选列表中进行选择。</w:t>
      </w:r>
    </w:p>
    <w:p w14:paraId="7D5913FD" w14:textId="77777777" w:rsidR="00C80FE4" w:rsidRDefault="00C80FE4">
      <w:pPr>
        <w:rPr>
          <w:rFonts w:hint="eastAsia"/>
        </w:rPr>
      </w:pPr>
    </w:p>
    <w:p w14:paraId="67822900" w14:textId="77777777" w:rsidR="00C80FE4" w:rsidRDefault="00C80FE4">
      <w:pPr>
        <w:rPr>
          <w:rFonts w:hint="eastAsia"/>
        </w:rPr>
      </w:pPr>
      <w:r>
        <w:rPr>
          <w:rFonts w:hint="eastAsia"/>
        </w:rPr>
        <w:t xml:space="preserve"> </w:t>
      </w:r>
    </w:p>
    <w:p w14:paraId="4DFA9374" w14:textId="77777777" w:rsidR="00C80FE4" w:rsidRDefault="00C80FE4">
      <w:pPr>
        <w:rPr>
          <w:rFonts w:hint="eastAsia"/>
        </w:rPr>
      </w:pPr>
      <w:r>
        <w:rPr>
          <w:rFonts w:hint="eastAsia"/>
        </w:rPr>
        <w:t>拼音输入法的选择与使用技巧</w:t>
      </w:r>
    </w:p>
    <w:p w14:paraId="59DD8A34" w14:textId="77777777" w:rsidR="00C80FE4" w:rsidRDefault="00C80FE4">
      <w:pPr>
        <w:rPr>
          <w:rFonts w:hint="eastAsia"/>
        </w:rPr>
      </w:pPr>
      <w:r>
        <w:rPr>
          <w:rFonts w:hint="eastAsia"/>
        </w:rPr>
        <w:t>在不同的设备和操作系统上，拼音输入法的具体操作可能会有所不同。例如，在手机上，您可以通过全拼输入直接键入“mingchao”，然后在出现的候选词中找到并选择“鸣潮”。而在电脑端，许多拼音输入法还支持模糊音设置，这对于不太确定某些字准确发音的用户来说特别有用。一些高级输入法还能根据用户的输入习惯智能推荐词语，提高输入效率。</w:t>
      </w:r>
    </w:p>
    <w:p w14:paraId="18DEC290" w14:textId="77777777" w:rsidR="00C80FE4" w:rsidRDefault="00C80FE4">
      <w:pPr>
        <w:rPr>
          <w:rFonts w:hint="eastAsia"/>
        </w:rPr>
      </w:pPr>
    </w:p>
    <w:p w14:paraId="46941C34" w14:textId="77777777" w:rsidR="00C80FE4" w:rsidRDefault="00C80FE4">
      <w:pPr>
        <w:rPr>
          <w:rFonts w:hint="eastAsia"/>
        </w:rPr>
      </w:pPr>
      <w:r>
        <w:rPr>
          <w:rFonts w:hint="eastAsia"/>
        </w:rPr>
        <w:t xml:space="preserve"> </w:t>
      </w:r>
    </w:p>
    <w:p w14:paraId="278F17C6" w14:textId="77777777" w:rsidR="00C80FE4" w:rsidRDefault="00C80FE4">
      <w:pPr>
        <w:rPr>
          <w:rFonts w:hint="eastAsia"/>
        </w:rPr>
      </w:pPr>
      <w:r>
        <w:rPr>
          <w:rFonts w:hint="eastAsia"/>
        </w:rPr>
        <w:t>探索“鸣潮”的文化背景</w:t>
      </w:r>
    </w:p>
    <w:p w14:paraId="6E7ACB3D" w14:textId="77777777" w:rsidR="00C80FE4" w:rsidRDefault="00C80FE4">
      <w:pPr>
        <w:rPr>
          <w:rFonts w:hint="eastAsia"/>
        </w:rPr>
      </w:pPr>
      <w:r>
        <w:rPr>
          <w:rFonts w:hint="eastAsia"/>
        </w:rPr>
        <w:t>了解“鸣潮”这个词背后的文化背景可以增加我们对其意义的理解。在中国传统文化中，潮汐被赋予了丰富的象征意义，如时间的流逝、事物的变化等。“鸣潮”作为自然界的一种声音，往往被诗人用来描绘宁静夜晚的美景或是表达某种情感。因此，在文学作品中，“鸣潮”不仅是一种自然现象的描述，更是一种文化和情感的寄托。</w:t>
      </w:r>
    </w:p>
    <w:p w14:paraId="157E8747" w14:textId="77777777" w:rsidR="00C80FE4" w:rsidRDefault="00C80FE4">
      <w:pPr>
        <w:rPr>
          <w:rFonts w:hint="eastAsia"/>
        </w:rPr>
      </w:pPr>
    </w:p>
    <w:p w14:paraId="6EE5E70F" w14:textId="77777777" w:rsidR="00C80FE4" w:rsidRDefault="00C80FE4">
      <w:pPr>
        <w:rPr>
          <w:rFonts w:hint="eastAsia"/>
        </w:rPr>
      </w:pPr>
      <w:r>
        <w:rPr>
          <w:rFonts w:hint="eastAsia"/>
        </w:rPr>
        <w:t xml:space="preserve"> </w:t>
      </w:r>
    </w:p>
    <w:p w14:paraId="5A171A6A" w14:textId="77777777" w:rsidR="00C80FE4" w:rsidRDefault="00C80FE4">
      <w:pPr>
        <w:rPr>
          <w:rFonts w:hint="eastAsia"/>
        </w:rPr>
      </w:pPr>
      <w:r>
        <w:rPr>
          <w:rFonts w:hint="eastAsia"/>
        </w:rPr>
        <w:t>最后的总结</w:t>
      </w:r>
    </w:p>
    <w:p w14:paraId="508AA23D" w14:textId="77777777" w:rsidR="00C80FE4" w:rsidRDefault="00C80FE4">
      <w:pPr>
        <w:rPr>
          <w:rFonts w:hint="eastAsia"/>
        </w:rPr>
      </w:pPr>
      <w:r>
        <w:rPr>
          <w:rFonts w:hint="eastAsia"/>
        </w:rPr>
        <w:t>无论是在日常交流还是在特定的文化语境下，“鸣潮”的拼音输入都是一个简单但有趣的话题。掌握正确的拼音输入方法不仅能帮助我们更高效地沟通，还可以加深对我们所使用的语言的理解。希望这篇文章能够为您提供有关如何输入“鸣潮”拼音的实用信息，并激发您对这一词汇背后文化的兴趣。</w:t>
      </w:r>
    </w:p>
    <w:p w14:paraId="2D562576" w14:textId="77777777" w:rsidR="00C80FE4" w:rsidRDefault="00C80FE4">
      <w:pPr>
        <w:rPr>
          <w:rFonts w:hint="eastAsia"/>
        </w:rPr>
      </w:pPr>
    </w:p>
    <w:p w14:paraId="49E4EC1E" w14:textId="77777777" w:rsidR="00C80FE4" w:rsidRDefault="00C80FE4">
      <w:pPr>
        <w:rPr>
          <w:rFonts w:hint="eastAsia"/>
        </w:rPr>
      </w:pPr>
      <w:r>
        <w:rPr>
          <w:rFonts w:hint="eastAsia"/>
        </w:rPr>
        <w:t xml:space="preserve"> </w:t>
      </w:r>
    </w:p>
    <w:p w14:paraId="1CDBBB37" w14:textId="77777777" w:rsidR="00C80FE4" w:rsidRDefault="00C80FE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775DDBF" w14:textId="6E4309CC" w:rsidR="00000876" w:rsidRDefault="00000876"/>
    <w:sectPr w:rsidR="000008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0876"/>
    <w:rsid w:val="00000876"/>
    <w:rsid w:val="002908F1"/>
    <w:rsid w:val="00C80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4FA97C4-C6AB-4530-93CE-37C20F6E47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0087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0087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0087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0087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0087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0087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0087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0087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0087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0087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0087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0087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0087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0087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0087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0087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0087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0087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0087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008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0087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0087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0087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0087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0087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0087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0087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0087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0087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703</Characters>
  <Application>Microsoft Office Word</Application>
  <DocSecurity>0</DocSecurity>
  <Lines>5</Lines>
  <Paragraphs>1</Paragraphs>
  <ScaleCrop>false</ScaleCrop>
  <Company/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2025-05-15T12:59:00Z</dcterms:created>
  <dcterms:modified xsi:type="dcterms:W3CDTF">2025-05-15T12:59:00Z</dcterms:modified>
</cp:coreProperties>
</file>