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EDF84" w14:textId="77777777" w:rsidR="002301A6" w:rsidRDefault="002301A6">
      <w:pPr>
        <w:rPr>
          <w:rFonts w:hint="eastAsia"/>
        </w:rPr>
      </w:pPr>
    </w:p>
    <w:p w14:paraId="34F7E229" w14:textId="77777777" w:rsidR="002301A6" w:rsidRDefault="002301A6">
      <w:pPr>
        <w:rPr>
          <w:rFonts w:hint="eastAsia"/>
        </w:rPr>
      </w:pPr>
      <w:r>
        <w:rPr>
          <w:rFonts w:hint="eastAsia"/>
        </w:rPr>
        <w:t>鸣潮的拼音大写</w:t>
      </w:r>
    </w:p>
    <w:p w14:paraId="78661FAA" w14:textId="77777777" w:rsidR="002301A6" w:rsidRDefault="002301A6">
      <w:pPr>
        <w:rPr>
          <w:rFonts w:hint="eastAsia"/>
        </w:rPr>
      </w:pPr>
      <w:r>
        <w:rPr>
          <w:rFonts w:hint="eastAsia"/>
        </w:rPr>
        <w:t>MINGCHAO，这一词汇不仅代表了声音与潮流的结合，更象征着一种文化现象的兴起与发展。从古老的传说至现代都市的生活方式，MINGCHAO以其独特的形式展现了一个时代的脉动和人们内心深处的情感共鸣。</w:t>
      </w:r>
    </w:p>
    <w:p w14:paraId="3C751837" w14:textId="77777777" w:rsidR="002301A6" w:rsidRDefault="002301A6">
      <w:pPr>
        <w:rPr>
          <w:rFonts w:hint="eastAsia"/>
        </w:rPr>
      </w:pPr>
    </w:p>
    <w:p w14:paraId="65383050" w14:textId="77777777" w:rsidR="002301A6" w:rsidRDefault="002301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54758" w14:textId="77777777" w:rsidR="002301A6" w:rsidRDefault="002301A6">
      <w:pPr>
        <w:rPr>
          <w:rFonts w:hint="eastAsia"/>
        </w:rPr>
      </w:pPr>
      <w:r>
        <w:rPr>
          <w:rFonts w:hint="eastAsia"/>
        </w:rPr>
        <w:t>起源与发展</w:t>
      </w:r>
    </w:p>
    <w:p w14:paraId="42C7D5C1" w14:textId="77777777" w:rsidR="002301A6" w:rsidRDefault="002301A6">
      <w:pPr>
        <w:rPr>
          <w:rFonts w:hint="eastAsia"/>
        </w:rPr>
      </w:pPr>
      <w:r>
        <w:rPr>
          <w:rFonts w:hint="eastAsia"/>
        </w:rPr>
        <w:t>“鸣”字在中文里通常指代声音，特别是那种清脆响亮的声音；而“潮”则代表着水流的涌动，亦或是流行的趋势。将这两个字组合在一起，MINGCHAO便被赋予了更加丰富的含义：既可以理解为自然界的声响如海浪拍打岸边时发出的轰鸣，也可以解读为社会文化中某种趋势或风潮的兴起。它起源于对自然界声音的美好向往，逐渐演变成一种表达自我、追求个性的文化符号。</w:t>
      </w:r>
    </w:p>
    <w:p w14:paraId="103BBF60" w14:textId="77777777" w:rsidR="002301A6" w:rsidRDefault="002301A6">
      <w:pPr>
        <w:rPr>
          <w:rFonts w:hint="eastAsia"/>
        </w:rPr>
      </w:pPr>
    </w:p>
    <w:p w14:paraId="54A5A8ED" w14:textId="77777777" w:rsidR="002301A6" w:rsidRDefault="002301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771A4" w14:textId="77777777" w:rsidR="002301A6" w:rsidRDefault="002301A6">
      <w:pPr>
        <w:rPr>
          <w:rFonts w:hint="eastAsia"/>
        </w:rPr>
      </w:pPr>
      <w:r>
        <w:rPr>
          <w:rFonts w:hint="eastAsia"/>
        </w:rPr>
        <w:t>文化内涵</w:t>
      </w:r>
    </w:p>
    <w:p w14:paraId="17E10839" w14:textId="77777777" w:rsidR="002301A6" w:rsidRDefault="002301A6">
      <w:pPr>
        <w:rPr>
          <w:rFonts w:hint="eastAsia"/>
        </w:rPr>
      </w:pPr>
      <w:r>
        <w:rPr>
          <w:rFonts w:hint="eastAsia"/>
        </w:rPr>
        <w:t>在现代社会，MINGCHAO已经超越了其原始的意义，成为了一种文化现象。它不仅仅局限于音乐领域，还涵盖了艺术、设计、时尚等多个方面。通过各种形式的艺术创作，艺术家们试图捕捉生活中的点滴美好，将其转化为能够触动人心的作品。这种文化的传播，促进了不同背景人群之间的交流与理解，也为世界文化的多样性增添了新的色彩。</w:t>
      </w:r>
    </w:p>
    <w:p w14:paraId="73742C4C" w14:textId="77777777" w:rsidR="002301A6" w:rsidRDefault="002301A6">
      <w:pPr>
        <w:rPr>
          <w:rFonts w:hint="eastAsia"/>
        </w:rPr>
      </w:pPr>
    </w:p>
    <w:p w14:paraId="4C44F029" w14:textId="77777777" w:rsidR="002301A6" w:rsidRDefault="002301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81988" w14:textId="77777777" w:rsidR="002301A6" w:rsidRDefault="002301A6">
      <w:pPr>
        <w:rPr>
          <w:rFonts w:hint="eastAsia"/>
        </w:rPr>
      </w:pPr>
      <w:r>
        <w:rPr>
          <w:rFonts w:hint="eastAsia"/>
        </w:rPr>
        <w:t>影响与意义</w:t>
      </w:r>
    </w:p>
    <w:p w14:paraId="73E1ED63" w14:textId="77777777" w:rsidR="002301A6" w:rsidRDefault="002301A6">
      <w:pPr>
        <w:rPr>
          <w:rFonts w:hint="eastAsia"/>
        </w:rPr>
      </w:pPr>
      <w:r>
        <w:rPr>
          <w:rFonts w:hint="eastAsia"/>
        </w:rPr>
        <w:t>随着全球化进程的加快，MINGCHAO作为一种跨越国界的文化现象，正在吸引越来越多的关注。它鼓励人们勇于表达自己的观点和感受，同时也提供了一个平台，让人们可以分享彼此的故事和经历。这样的交流不仅丰富了个人的精神世界，也增进了社会的整体和谐。MINGCHAO所倡导的理念——尊重差异、追求创新、珍惜传统，在当今快速变化的世界中显得尤为重要。</w:t>
      </w:r>
    </w:p>
    <w:p w14:paraId="30D75BCD" w14:textId="77777777" w:rsidR="002301A6" w:rsidRDefault="002301A6">
      <w:pPr>
        <w:rPr>
          <w:rFonts w:hint="eastAsia"/>
        </w:rPr>
      </w:pPr>
    </w:p>
    <w:p w14:paraId="2C09C0D1" w14:textId="77777777" w:rsidR="002301A6" w:rsidRDefault="002301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CD11D" w14:textId="77777777" w:rsidR="002301A6" w:rsidRDefault="002301A6">
      <w:pPr>
        <w:rPr>
          <w:rFonts w:hint="eastAsia"/>
        </w:rPr>
      </w:pPr>
      <w:r>
        <w:rPr>
          <w:rFonts w:hint="eastAsia"/>
        </w:rPr>
        <w:t>未来展望</w:t>
      </w:r>
    </w:p>
    <w:p w14:paraId="160E6FE2" w14:textId="77777777" w:rsidR="002301A6" w:rsidRDefault="002301A6">
      <w:pPr>
        <w:rPr>
          <w:rFonts w:hint="eastAsia"/>
        </w:rPr>
      </w:pPr>
      <w:r>
        <w:rPr>
          <w:rFonts w:hint="eastAsia"/>
        </w:rPr>
        <w:t>面对未来，MINGCHAO有望继续发展并扩展其影响力。随着科技的进步和社会的发展，我们可以预见，MINGCHAO将以更多元化的形式呈现出来，无论是通过虚拟现实技术创造出全新的体验，还是借助社交媒体的力量让更多人参与到这场文化的盛宴之中。无论如何，MINGCHAO都将是连接过去与未来、东方与西方的一座桥梁，引领我们共同探索未知的世界。</w:t>
      </w:r>
    </w:p>
    <w:p w14:paraId="32BE66B1" w14:textId="77777777" w:rsidR="002301A6" w:rsidRDefault="002301A6">
      <w:pPr>
        <w:rPr>
          <w:rFonts w:hint="eastAsia"/>
        </w:rPr>
      </w:pPr>
    </w:p>
    <w:p w14:paraId="5263B8A6" w14:textId="77777777" w:rsidR="002301A6" w:rsidRDefault="002301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B6F95" w14:textId="4D76673F" w:rsidR="00331046" w:rsidRDefault="00331046"/>
    <w:sectPr w:rsidR="00331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46"/>
    <w:rsid w:val="002301A6"/>
    <w:rsid w:val="002908F1"/>
    <w:rsid w:val="0033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64033-5B1C-4E22-91ED-F91BC6E6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