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6722" w14:textId="77777777" w:rsidR="00145524" w:rsidRDefault="00145524">
      <w:pPr>
        <w:rPr>
          <w:rFonts w:hint="eastAsia"/>
        </w:rPr>
      </w:pPr>
      <w:r>
        <w:rPr>
          <w:rFonts w:hint="eastAsia"/>
        </w:rPr>
        <w:t>鸣是三的拼音节吗？揭开汉语拼音的神秘面纱</w:t>
      </w:r>
    </w:p>
    <w:p w14:paraId="17B512A9" w14:textId="77777777" w:rsidR="00145524" w:rsidRDefault="00145524">
      <w:pPr>
        <w:rPr>
          <w:rFonts w:hint="eastAsia"/>
        </w:rPr>
      </w:pPr>
      <w:r>
        <w:rPr>
          <w:rFonts w:hint="eastAsia"/>
        </w:rPr>
        <w:t>当我们提到“鸣”这个字时，脑海中可能会浮现出鸟儿欢快歌唱的画面。但今天我们要探讨的是一个语言学上的问题：“鸣”是否属于“三”的拼音节？要回答这个问题，我们需要深入了解汉语拼音系统及其分类。</w:t>
      </w:r>
    </w:p>
    <w:p w14:paraId="59936770" w14:textId="77777777" w:rsidR="00145524" w:rsidRDefault="00145524">
      <w:pPr>
        <w:rPr>
          <w:rFonts w:hint="eastAsia"/>
        </w:rPr>
      </w:pPr>
    </w:p>
    <w:p w14:paraId="5C02825A" w14:textId="77777777" w:rsidR="00145524" w:rsidRDefault="00145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81C82" w14:textId="77777777" w:rsidR="00145524" w:rsidRDefault="00145524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3FE76E51" w14:textId="77777777" w:rsidR="00145524" w:rsidRDefault="00145524">
      <w:pPr>
        <w:rPr>
          <w:rFonts w:hint="eastAsia"/>
        </w:rPr>
      </w:pPr>
      <w:r>
        <w:rPr>
          <w:rFonts w:hint="eastAsia"/>
        </w:rPr>
        <w:t>汉语拼音是中华人民共和国的官方拉丁字母拼写法，用于标注汉字的发音。它由声母、韵母和声调三个基本部分组成。声母位于音节的开头，通常是一个辅音；韵母则包含在音节中，主要由元音构成，有时也会以鼻音或边音最后的总结；而声调则通过不同的音高模式来区分意思相近但含义不同的词语。</w:t>
      </w:r>
    </w:p>
    <w:p w14:paraId="429BD546" w14:textId="77777777" w:rsidR="00145524" w:rsidRDefault="00145524">
      <w:pPr>
        <w:rPr>
          <w:rFonts w:hint="eastAsia"/>
        </w:rPr>
      </w:pPr>
    </w:p>
    <w:p w14:paraId="2C594946" w14:textId="77777777" w:rsidR="00145524" w:rsidRDefault="00145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E0F91" w14:textId="77777777" w:rsidR="00145524" w:rsidRDefault="00145524">
      <w:pPr>
        <w:rPr>
          <w:rFonts w:hint="eastAsia"/>
        </w:rPr>
      </w:pPr>
      <w:r>
        <w:rPr>
          <w:rFonts w:hint="eastAsia"/>
        </w:rPr>
        <w:t>关于“鸣”的拼音解析</w:t>
      </w:r>
    </w:p>
    <w:p w14:paraId="08E4B8CE" w14:textId="77777777" w:rsidR="00145524" w:rsidRDefault="00145524">
      <w:pPr>
        <w:rPr>
          <w:rFonts w:hint="eastAsia"/>
        </w:rPr>
      </w:pPr>
      <w:r>
        <w:rPr>
          <w:rFonts w:hint="eastAsia"/>
        </w:rPr>
        <w:t>“鸣”字的拼音为míng，根据汉语拼音规则，它的声母是m，韵母是ing，带有第二声（阳平）。因此，“鸣”并不是“三”的拼音节。“三”的拼音是sān，声母是s，韵母是an，带有一声（阴平）。“鸣”和“三”的拼音显然不同，它们代表了完全不同的音节。</w:t>
      </w:r>
    </w:p>
    <w:p w14:paraId="0F8FA18D" w14:textId="77777777" w:rsidR="00145524" w:rsidRDefault="00145524">
      <w:pPr>
        <w:rPr>
          <w:rFonts w:hint="eastAsia"/>
        </w:rPr>
      </w:pPr>
    </w:p>
    <w:p w14:paraId="5C4714CD" w14:textId="77777777" w:rsidR="00145524" w:rsidRDefault="00145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273B" w14:textId="77777777" w:rsidR="00145524" w:rsidRDefault="00145524">
      <w:pPr>
        <w:rPr>
          <w:rFonts w:hint="eastAsia"/>
        </w:rPr>
      </w:pPr>
      <w:r>
        <w:rPr>
          <w:rFonts w:hint="eastAsia"/>
        </w:rPr>
        <w:t>拼音节的概念与分类</w:t>
      </w:r>
    </w:p>
    <w:p w14:paraId="03766F06" w14:textId="77777777" w:rsidR="00145524" w:rsidRDefault="00145524">
      <w:pPr>
        <w:rPr>
          <w:rFonts w:hint="eastAsia"/>
        </w:rPr>
      </w:pPr>
      <w:r>
        <w:rPr>
          <w:rFonts w:hint="eastAsia"/>
        </w:rPr>
        <w:t>拼音节是指按照特定规则组合起来的一组声母和韵母，形成一个完整的发音单位。每个拼音节都有其独特的发音特征，并且在汉语拼音体系中有明确的分类。例如，有的拼音节是以单个元音作为韵母，如a、o、e等；有的则由多个元音或加上辅音组成的复合韵母，如ai、ei、ao、ou等。还有特殊的韵母，像er、en、eng等，它们具有独特的发音方式。</w:t>
      </w:r>
    </w:p>
    <w:p w14:paraId="6C0A82B8" w14:textId="77777777" w:rsidR="00145524" w:rsidRDefault="00145524">
      <w:pPr>
        <w:rPr>
          <w:rFonts w:hint="eastAsia"/>
        </w:rPr>
      </w:pPr>
    </w:p>
    <w:p w14:paraId="10D2AE63" w14:textId="77777777" w:rsidR="00145524" w:rsidRDefault="00145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DA23B" w14:textId="77777777" w:rsidR="00145524" w:rsidRDefault="00145524">
      <w:pPr>
        <w:rPr>
          <w:rFonts w:hint="eastAsia"/>
        </w:rPr>
      </w:pPr>
      <w:r>
        <w:rPr>
          <w:rFonts w:hint="eastAsia"/>
        </w:rPr>
        <w:t>为什么了解拼音节很重要</w:t>
      </w:r>
    </w:p>
    <w:p w14:paraId="0B744533" w14:textId="77777777" w:rsidR="00145524" w:rsidRDefault="00145524">
      <w:pPr>
        <w:rPr>
          <w:rFonts w:hint="eastAsia"/>
        </w:rPr>
      </w:pPr>
      <w:r>
        <w:rPr>
          <w:rFonts w:hint="eastAsia"/>
        </w:rPr>
        <w:t>对于学习中文的人来说，掌握拼音节有助于正确发音，提高口语表达能力。在书写过程中，准确地使用拼音也能够帮助人们更好地记忆汉字的读音。而且，对于那些希望通过拼音输入法打字的人来说，熟悉各个拼音节是非常有必要的，因为这可以加快打</w:t>
      </w:r>
      <w:r>
        <w:rPr>
          <w:rFonts w:hint="eastAsia"/>
        </w:rPr>
        <w:lastRenderedPageBreak/>
        <w:t>字速度并减少错误。</w:t>
      </w:r>
    </w:p>
    <w:p w14:paraId="454C2D97" w14:textId="77777777" w:rsidR="00145524" w:rsidRDefault="00145524">
      <w:pPr>
        <w:rPr>
          <w:rFonts w:hint="eastAsia"/>
        </w:rPr>
      </w:pPr>
    </w:p>
    <w:p w14:paraId="72ADF6AA" w14:textId="77777777" w:rsidR="00145524" w:rsidRDefault="00145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972FB" w14:textId="77777777" w:rsidR="00145524" w:rsidRDefault="00145524">
      <w:pPr>
        <w:rPr>
          <w:rFonts w:hint="eastAsia"/>
        </w:rPr>
      </w:pPr>
      <w:r>
        <w:rPr>
          <w:rFonts w:hint="eastAsia"/>
        </w:rPr>
        <w:t>最后的总结</w:t>
      </w:r>
    </w:p>
    <w:p w14:paraId="04071023" w14:textId="77777777" w:rsidR="00145524" w:rsidRDefault="00145524">
      <w:pPr>
        <w:rPr>
          <w:rFonts w:hint="eastAsia"/>
        </w:rPr>
      </w:pPr>
      <w:r>
        <w:rPr>
          <w:rFonts w:hint="eastAsia"/>
        </w:rPr>
        <w:t>“鸣”并非“三”的拼音节，两者在声母、韵母以及声调上都有着明显的区别。通过对汉语拼音系统的介绍，我们可以看到，每一个汉字背后都蕴含着丰富的语音信息，这些信息不仅反映了汉语的独特魅力，也是我们理解中国文化的重要窗口。希望本文能为大家带来一些新的见解，进一步激发对汉语拼音乃至整个中文世界的好奇心和探索欲。</w:t>
      </w:r>
    </w:p>
    <w:p w14:paraId="6C73115D" w14:textId="77777777" w:rsidR="00145524" w:rsidRDefault="00145524">
      <w:pPr>
        <w:rPr>
          <w:rFonts w:hint="eastAsia"/>
        </w:rPr>
      </w:pPr>
    </w:p>
    <w:p w14:paraId="3C102B05" w14:textId="77777777" w:rsidR="00145524" w:rsidRDefault="00145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DCFAF" w14:textId="156E1B0B" w:rsidR="00011429" w:rsidRDefault="00011429"/>
    <w:sectPr w:rsidR="0001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29"/>
    <w:rsid w:val="00011429"/>
    <w:rsid w:val="00145524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D951-F351-4A85-B15C-916C8819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