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E412" w14:textId="77777777" w:rsidR="00E272DD" w:rsidRDefault="00E272DD">
      <w:pPr>
        <w:rPr>
          <w:rFonts w:hint="eastAsia"/>
        </w:rPr>
      </w:pPr>
      <w:r>
        <w:rPr>
          <w:rFonts w:hint="eastAsia"/>
        </w:rPr>
        <w:t>XIAN ROU LAO SHI</w:t>
      </w:r>
    </w:p>
    <w:p w14:paraId="6B67D779" w14:textId="77777777" w:rsidR="00E272DD" w:rsidRDefault="00E27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1BD20" w14:textId="77777777" w:rsidR="00E272DD" w:rsidRDefault="00E272DD">
      <w:pPr>
        <w:rPr>
          <w:rFonts w:hint="eastAsia"/>
        </w:rPr>
      </w:pPr>
      <w:r>
        <w:rPr>
          <w:rFonts w:hint="eastAsia"/>
        </w:rPr>
        <w:t>鲜肉老师，这个称呼在近年来逐渐流行开来，它不仅仅是指那些外表年轻、充满活力的教育工作者，更象征着一种新型的教学理念与风格。在当今快速发展的社会环境中，“鲜肉”不再仅仅局限于外貌上的年轻和俊美，更重要的是指教师们所持有的新鲜感、创新精神以及与时俱进的教学态度。</w:t>
      </w:r>
    </w:p>
    <w:p w14:paraId="19DA7137" w14:textId="77777777" w:rsidR="00E272DD" w:rsidRDefault="00E272DD">
      <w:pPr>
        <w:rPr>
          <w:rFonts w:hint="eastAsia"/>
        </w:rPr>
      </w:pPr>
    </w:p>
    <w:p w14:paraId="6E10C471" w14:textId="77777777" w:rsidR="00E272DD" w:rsidRDefault="00E27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22523" w14:textId="77777777" w:rsidR="00E272DD" w:rsidRDefault="00E272DD">
      <w:pPr>
        <w:rPr>
          <w:rFonts w:hint="eastAsia"/>
        </w:rPr>
      </w:pPr>
      <w:r>
        <w:rPr>
          <w:rFonts w:hint="eastAsia"/>
        </w:rPr>
        <w:t>YANG MAN ZHE YANG DE JIAO YU ZHI XING ZHE</w:t>
      </w:r>
    </w:p>
    <w:p w14:paraId="77208D80" w14:textId="77777777" w:rsidR="00E272DD" w:rsidRDefault="00E27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6A77B" w14:textId="77777777" w:rsidR="00E272DD" w:rsidRDefault="00E272DD">
      <w:pPr>
        <w:rPr>
          <w:rFonts w:hint="eastAsia"/>
        </w:rPr>
      </w:pPr>
      <w:r>
        <w:rPr>
          <w:rFonts w:hint="eastAsia"/>
        </w:rPr>
        <w:t>年轻的教育者们带着对教育事业的无限热情步入校园。他们往往拥有现代化的教学工具和方法，能够熟练地运用多媒体资源来辅助教学。比如，在课堂上使用视频、动画等直观的教学素材，使枯燥的知识变得生动有趣；或是通过互联网平台进行远程教学，打破了传统课堂的空间限制，让学生可以随时随地学习。这种充满活力的教学方式不仅提高了学生的学习兴趣，也促进了师生之间的互动交流。</w:t>
      </w:r>
    </w:p>
    <w:p w14:paraId="1436317E" w14:textId="77777777" w:rsidR="00E272DD" w:rsidRDefault="00E272DD">
      <w:pPr>
        <w:rPr>
          <w:rFonts w:hint="eastAsia"/>
        </w:rPr>
      </w:pPr>
    </w:p>
    <w:p w14:paraId="17D9A6BB" w14:textId="77777777" w:rsidR="00E272DD" w:rsidRDefault="00E27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6730E" w14:textId="77777777" w:rsidR="00E272DD" w:rsidRDefault="00E272DD">
      <w:pPr>
        <w:rPr>
          <w:rFonts w:hint="eastAsia"/>
        </w:rPr>
      </w:pPr>
      <w:r>
        <w:rPr>
          <w:rFonts w:hint="eastAsia"/>
        </w:rPr>
        <w:t>BAN PO ZHE XIANG FA SHI DE JIAO XUE LUN LI</w:t>
      </w:r>
    </w:p>
    <w:p w14:paraId="79E3E3DB" w14:textId="77777777" w:rsidR="00E272DD" w:rsidRDefault="00E27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21E78" w14:textId="77777777" w:rsidR="00E272DD" w:rsidRDefault="00E272DD">
      <w:pPr>
        <w:rPr>
          <w:rFonts w:hint="eastAsia"/>
        </w:rPr>
      </w:pPr>
      <w:r>
        <w:rPr>
          <w:rFonts w:hint="eastAsia"/>
        </w:rPr>
        <w:t>鲜肉老师们敢于突破传统的教学模式，提倡以学生为中心的教学理念。他们鼓励学生提出问题，勇于质疑，培养学生的批判性思维能力。在课堂上，不再是单向的知识灌输，而是更多地关注学生的个性化需求和发展潜力。例如，组织小组讨论、角色扮演等活动，让学生在实践中学习知识，锻炼解决问题的能力。这些老师还注重将理论与实际相结合，带领学生走出教室，开展社会实践项目，增强学生的社会责任感。</w:t>
      </w:r>
    </w:p>
    <w:p w14:paraId="5AB172B4" w14:textId="77777777" w:rsidR="00E272DD" w:rsidRDefault="00E272DD">
      <w:pPr>
        <w:rPr>
          <w:rFonts w:hint="eastAsia"/>
        </w:rPr>
      </w:pPr>
    </w:p>
    <w:p w14:paraId="2653327F" w14:textId="77777777" w:rsidR="00E272DD" w:rsidRDefault="00E27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29524" w14:textId="77777777" w:rsidR="00E272DD" w:rsidRDefault="00E272DD">
      <w:pPr>
        <w:rPr>
          <w:rFonts w:hint="eastAsia"/>
        </w:rPr>
      </w:pPr>
      <w:r>
        <w:rPr>
          <w:rFonts w:hint="eastAsia"/>
        </w:rPr>
        <w:t>CHENG WEI XUE SHENG ZHONG XIN DE DAO LU SHI</w:t>
      </w:r>
    </w:p>
    <w:p w14:paraId="36352FE8" w14:textId="77777777" w:rsidR="00E272DD" w:rsidRDefault="00E27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15D22" w14:textId="77777777" w:rsidR="00E272DD" w:rsidRDefault="00E272DD">
      <w:pPr>
        <w:rPr>
          <w:rFonts w:hint="eastAsia"/>
        </w:rPr>
      </w:pPr>
      <w:r>
        <w:rPr>
          <w:rFonts w:hint="eastAsia"/>
        </w:rPr>
        <w:t>除了传授专业知识，鲜肉老师们也在学生成长的过程中扮演着重要的引导角色。他们是学生们心中的良师益友，不仅关心学业成绩，更在意学生的心理健康和个人成长。在面对青春期的学生时，这些老师用耐心和爱心去倾听每一个孩子的心声，帮助他们解决生活中的困惑和烦恼。他们用自己的行动诠释着“教书育人”的深刻含义，成为学生人生道路上不可或缺的灯塔。</w:t>
      </w:r>
    </w:p>
    <w:p w14:paraId="63E35E17" w14:textId="77777777" w:rsidR="00E272DD" w:rsidRDefault="00E272DD">
      <w:pPr>
        <w:rPr>
          <w:rFonts w:hint="eastAsia"/>
        </w:rPr>
      </w:pPr>
    </w:p>
    <w:p w14:paraId="4ABC3119" w14:textId="77777777" w:rsidR="00E272DD" w:rsidRDefault="00E27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43673" w14:textId="77777777" w:rsidR="00E272DD" w:rsidRDefault="00E272DD">
      <w:pPr>
        <w:rPr>
          <w:rFonts w:hint="eastAsia"/>
        </w:rPr>
      </w:pPr>
      <w:r>
        <w:rPr>
          <w:rFonts w:hint="eastAsia"/>
        </w:rPr>
        <w:t>QIU ZHI BU LAN DE ZHUAN YE FENG CAI</w:t>
      </w:r>
    </w:p>
    <w:p w14:paraId="48CBB8D3" w14:textId="77777777" w:rsidR="00E272DD" w:rsidRDefault="00E27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A8830" w14:textId="77777777" w:rsidR="00E272DD" w:rsidRDefault="00E272DD">
      <w:pPr>
        <w:rPr>
          <w:rFonts w:hint="eastAsia"/>
        </w:rPr>
      </w:pPr>
      <w:r>
        <w:rPr>
          <w:rFonts w:hint="eastAsia"/>
        </w:rPr>
        <w:t>尽管被冠以“鲜肉”的称号，但这些年轻教师们绝非徒有其表。他们大多数都具备扎实的专业背景，并且不断追求学术进步。参加各类培训课程、学术研讨会，积极投入到科研工作中，努力提升自己的业务水平。他们深知只有不断充实自己，才能更好地为学生提供高质量的教育资源。因此，在忙碌的教学工作之余，我们总能看到他们在图书馆埋头苦读，在实验室里钻研课题的身影。</w:t>
      </w:r>
    </w:p>
    <w:p w14:paraId="1C7B1C48" w14:textId="77777777" w:rsidR="00E272DD" w:rsidRDefault="00E272DD">
      <w:pPr>
        <w:rPr>
          <w:rFonts w:hint="eastAsia"/>
        </w:rPr>
      </w:pPr>
    </w:p>
    <w:p w14:paraId="15F1E21C" w14:textId="77777777" w:rsidR="00E272DD" w:rsidRDefault="00E27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786C0" w14:textId="77777777" w:rsidR="00E272DD" w:rsidRDefault="00E272DD">
      <w:pPr>
        <w:rPr>
          <w:rFonts w:hint="eastAsia"/>
        </w:rPr>
      </w:pPr>
      <w:r>
        <w:rPr>
          <w:rFonts w:hint="eastAsia"/>
        </w:rPr>
        <w:t>ZAI JIAO YU GAI GE DA TIDAO SHANG YONG WU</w:t>
      </w:r>
    </w:p>
    <w:p w14:paraId="07EF6026" w14:textId="77777777" w:rsidR="00E272DD" w:rsidRDefault="00E27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A4965" w14:textId="77777777" w:rsidR="00E272DD" w:rsidRDefault="00E272DD">
      <w:pPr>
        <w:rPr>
          <w:rFonts w:hint="eastAsia"/>
        </w:rPr>
      </w:pPr>
      <w:r>
        <w:rPr>
          <w:rFonts w:hint="eastAsia"/>
        </w:rPr>
        <w:t>作为新时代的教育者，鲜肉老师们积极参与到教育改革的大潮中。他们积极响应国家关于素质教育的号召，致力于探索更加科学合理的评价体系，减轻学生的课业负担，提高教育教学质量。在这个过程中，他们不断尝试新的教学策略，如翻转课堂、项目式学习等，力求让每一位学生都能得到全面发展。正是由于有了这样一群充满激情与创造力的教育先行者，我们的教育事业才得以持续健康发展。</w:t>
      </w:r>
    </w:p>
    <w:p w14:paraId="68BCAD90" w14:textId="77777777" w:rsidR="00E272DD" w:rsidRDefault="00E272DD">
      <w:pPr>
        <w:rPr>
          <w:rFonts w:hint="eastAsia"/>
        </w:rPr>
      </w:pPr>
    </w:p>
    <w:p w14:paraId="5F56CA61" w14:textId="77777777" w:rsidR="00E272DD" w:rsidRDefault="00E27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9976F" w14:textId="308E54C5" w:rsidR="001670A5" w:rsidRDefault="001670A5"/>
    <w:sectPr w:rsidR="00167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A5"/>
    <w:rsid w:val="001670A5"/>
    <w:rsid w:val="002908F1"/>
    <w:rsid w:val="00E2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0AC94-A5FC-4D85-B367-1301FB04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2025-05-15T13:09:00Z</dcterms:created>
  <dcterms:modified xsi:type="dcterms:W3CDTF">2025-05-15T13:09:00Z</dcterms:modified>
</cp:coreProperties>
</file>