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7224" w14:textId="77777777" w:rsidR="005567BC" w:rsidRDefault="005567BC">
      <w:pPr>
        <w:rPr>
          <w:rFonts w:hint="eastAsia"/>
        </w:rPr>
      </w:pPr>
      <w:r>
        <w:rPr>
          <w:rFonts w:hint="eastAsia"/>
        </w:rPr>
        <w:t>鲜肉的拼音怎么拼写</w:t>
      </w:r>
    </w:p>
    <w:p w14:paraId="6A6BE56B" w14:textId="77777777" w:rsidR="005567BC" w:rsidRDefault="005567BC">
      <w:pPr>
        <w:rPr>
          <w:rFonts w:hint="eastAsia"/>
        </w:rPr>
      </w:pPr>
      <w:r>
        <w:rPr>
          <w:rFonts w:hint="eastAsia"/>
        </w:rPr>
        <w:t>当我们谈论“鲜肉”的拼音时，我们实际上是在讨论两个汉字各自的发音。在汉语拼音中，“鲜”字的拼音是 “xiān”，而“肉”字的拼音是 “ròu”。因此，将这两个字组合起来，“鲜肉”的拼音就是 “xiān ròu”。然而，在实际的语言使用中，人们通常会简化“肉”的拼音读作 “ròu”，但实际上标准的普通话发音应该是 “ròu”，带有第四声调。</w:t>
      </w:r>
    </w:p>
    <w:p w14:paraId="52D13E12" w14:textId="77777777" w:rsidR="005567BC" w:rsidRDefault="005567BC">
      <w:pPr>
        <w:rPr>
          <w:rFonts w:hint="eastAsia"/>
        </w:rPr>
      </w:pPr>
    </w:p>
    <w:p w14:paraId="00821175" w14:textId="77777777" w:rsidR="005567BC" w:rsidRDefault="00556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4FBD5" w14:textId="77777777" w:rsidR="005567BC" w:rsidRDefault="005567BC">
      <w:pPr>
        <w:rPr>
          <w:rFonts w:hint="eastAsia"/>
        </w:rPr>
      </w:pPr>
      <w:r>
        <w:rPr>
          <w:rFonts w:hint="eastAsia"/>
        </w:rPr>
        <w:t>了解汉语拼音</w:t>
      </w:r>
    </w:p>
    <w:p w14:paraId="067352FE" w14:textId="77777777" w:rsidR="005567BC" w:rsidRDefault="005567BC">
      <w:pPr>
        <w:rPr>
          <w:rFonts w:hint="eastAsia"/>
        </w:rPr>
      </w:pPr>
      <w:r>
        <w:rPr>
          <w:rFonts w:hint="eastAsia"/>
        </w:rPr>
        <w:t>汉语拼音是一套官方的拉丁字母转写系统，用来表示现代标准汉语（即普通话）的发音。它不仅帮助中国人学习正确的发音，也是外国人学习中文的重要工具。汉语拼音系统于1958年正式公布，并被广泛应用于教育、出版和信息技术等领域。通过拼音，人们可以准确地表达出汉字的读音，这对于汉字这种表意文字而言尤为重要，因为单从字形上很难推断出其发音。</w:t>
      </w:r>
    </w:p>
    <w:p w14:paraId="6A59711F" w14:textId="77777777" w:rsidR="005567BC" w:rsidRDefault="005567BC">
      <w:pPr>
        <w:rPr>
          <w:rFonts w:hint="eastAsia"/>
        </w:rPr>
      </w:pPr>
    </w:p>
    <w:p w14:paraId="66A0D16B" w14:textId="77777777" w:rsidR="005567BC" w:rsidRDefault="00556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A6F1C" w14:textId="77777777" w:rsidR="005567BC" w:rsidRDefault="005567BC">
      <w:pPr>
        <w:rPr>
          <w:rFonts w:hint="eastAsia"/>
        </w:rPr>
      </w:pPr>
      <w:r>
        <w:rPr>
          <w:rFonts w:hint="eastAsia"/>
        </w:rPr>
        <w:t>声调的重要性</w:t>
      </w:r>
    </w:p>
    <w:p w14:paraId="58B5051E" w14:textId="77777777" w:rsidR="005567BC" w:rsidRDefault="005567BC">
      <w:pPr>
        <w:rPr>
          <w:rFonts w:hint="eastAsia"/>
        </w:rPr>
      </w:pPr>
      <w:r>
        <w:rPr>
          <w:rFonts w:hint="eastAsia"/>
        </w:rPr>
        <w:t>在汉语中，声调扮演着至关重要的角色。汉语是一种声调语言，这意味着同一个音节可以用不同的声调来发出，而不同的声调会导致词义完全不同。以“鲜”为例，“xiān”（第一声）有新鲜的意思；而如果改变声调为“xiǎn”（第三声），则可能代表另外一种完全不同的含义。因此，在说“鲜肉”时，正确地说出“xiān ròu”的声调对于传达正确的意思是非常关键的。</w:t>
      </w:r>
    </w:p>
    <w:p w14:paraId="0CBC2247" w14:textId="77777777" w:rsidR="005567BC" w:rsidRDefault="005567BC">
      <w:pPr>
        <w:rPr>
          <w:rFonts w:hint="eastAsia"/>
        </w:rPr>
      </w:pPr>
    </w:p>
    <w:p w14:paraId="2F715187" w14:textId="77777777" w:rsidR="005567BC" w:rsidRDefault="00556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C52B9" w14:textId="77777777" w:rsidR="005567BC" w:rsidRDefault="005567B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FCCEBAF" w14:textId="77777777" w:rsidR="005567BC" w:rsidRDefault="005567BC">
      <w:pPr>
        <w:rPr>
          <w:rFonts w:hint="eastAsia"/>
        </w:rPr>
      </w:pPr>
      <w:r>
        <w:rPr>
          <w:rFonts w:hint="eastAsia"/>
        </w:rPr>
        <w:t>在日常生活中，“鲜肉”这个词经常出现在市场、超市或是餐厅菜单上。消费者在购买食材或点餐时，都会用到这个词。随着互联网的发展，在线购物平台上的食品类产品介绍也会频繁出现“鲜肉”一词。正确地书写和读出“鲜肉”的拼音不仅有助于交流，也能够增加对汉语的理解和欣赏。这也反映了中国饮食文化中对于食材新鲜度的重视。</w:t>
      </w:r>
    </w:p>
    <w:p w14:paraId="2074E547" w14:textId="77777777" w:rsidR="005567BC" w:rsidRDefault="005567BC">
      <w:pPr>
        <w:rPr>
          <w:rFonts w:hint="eastAsia"/>
        </w:rPr>
      </w:pPr>
    </w:p>
    <w:p w14:paraId="117C20E4" w14:textId="77777777" w:rsidR="005567BC" w:rsidRDefault="00556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CB7F9" w14:textId="77777777" w:rsidR="005567BC" w:rsidRDefault="005567BC">
      <w:pPr>
        <w:rPr>
          <w:rFonts w:hint="eastAsia"/>
        </w:rPr>
      </w:pPr>
      <w:r>
        <w:rPr>
          <w:rFonts w:hint="eastAsia"/>
        </w:rPr>
        <w:t>最后的总结</w:t>
      </w:r>
    </w:p>
    <w:p w14:paraId="3B1B2022" w14:textId="77777777" w:rsidR="005567BC" w:rsidRDefault="005567BC">
      <w:pPr>
        <w:rPr>
          <w:rFonts w:hint="eastAsia"/>
        </w:rPr>
      </w:pPr>
      <w:r>
        <w:rPr>
          <w:rFonts w:hint="eastAsia"/>
        </w:rPr>
        <w:t>“鲜肉”的拼音是 “xiān ròu”，其中包含了关于汉语拼音知识、声调重要性以及词汇在日常生活中的应用等多方面的内容。学习正确的拼音和声调可以帮助我们更好地理解并使用中文，同时也是尊重和传承中华文化的一部分。无论是在国内还是海外，掌握准确的汉语拼音都是沟通交流的基础之一。</w:t>
      </w:r>
    </w:p>
    <w:p w14:paraId="69A7D103" w14:textId="77777777" w:rsidR="005567BC" w:rsidRDefault="005567BC">
      <w:pPr>
        <w:rPr>
          <w:rFonts w:hint="eastAsia"/>
        </w:rPr>
      </w:pPr>
    </w:p>
    <w:p w14:paraId="36CF5269" w14:textId="77777777" w:rsidR="005567BC" w:rsidRDefault="00556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B80B9" w14:textId="660A5E44" w:rsidR="00EA041C" w:rsidRDefault="00EA041C"/>
    <w:sectPr w:rsidR="00EA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1C"/>
    <w:rsid w:val="002908F1"/>
    <w:rsid w:val="005567BC"/>
    <w:rsid w:val="00E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4D89E-7506-441B-B5D0-21FA0CB8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2025-05-15T13:09:00Z</dcterms:created>
  <dcterms:modified xsi:type="dcterms:W3CDTF">2025-05-15T13:09:00Z</dcterms:modified>
</cp:coreProperties>
</file>