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371D" w14:textId="77777777" w:rsidR="0037071A" w:rsidRDefault="0037071A">
      <w:pPr>
        <w:rPr>
          <w:rFonts w:hint="eastAsia"/>
        </w:rPr>
      </w:pPr>
    </w:p>
    <w:p w14:paraId="3C2B22C2" w14:textId="77777777" w:rsidR="0037071A" w:rsidRDefault="0037071A">
      <w:pPr>
        <w:rPr>
          <w:rFonts w:hint="eastAsia"/>
        </w:rPr>
      </w:pPr>
      <w:r>
        <w:rPr>
          <w:rFonts w:hint="eastAsia"/>
        </w:rPr>
        <w:t>鲁的拼音是</w:t>
      </w:r>
    </w:p>
    <w:p w14:paraId="240EBD39" w14:textId="77777777" w:rsidR="0037071A" w:rsidRDefault="0037071A">
      <w:pPr>
        <w:rPr>
          <w:rFonts w:hint="eastAsia"/>
        </w:rPr>
      </w:pPr>
      <w:r>
        <w:rPr>
          <w:rFonts w:hint="eastAsia"/>
        </w:rPr>
        <w:t>鲁，这个字在汉语中承载着丰富的文化内涵和历史背景。我们来明确一点：鲁的拼音是“lǔ”。这一发音简单直接，却蕴含了无尽的故事与意义。</w:t>
      </w:r>
    </w:p>
    <w:p w14:paraId="510E9A39" w14:textId="77777777" w:rsidR="0037071A" w:rsidRDefault="0037071A">
      <w:pPr>
        <w:rPr>
          <w:rFonts w:hint="eastAsia"/>
        </w:rPr>
      </w:pPr>
    </w:p>
    <w:p w14:paraId="71EABEE4" w14:textId="77777777" w:rsidR="0037071A" w:rsidRDefault="0037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F7EA8" w14:textId="77777777" w:rsidR="0037071A" w:rsidRDefault="0037071A">
      <w:pPr>
        <w:rPr>
          <w:rFonts w:hint="eastAsia"/>
        </w:rPr>
      </w:pPr>
      <w:r>
        <w:rPr>
          <w:rFonts w:hint="eastAsia"/>
        </w:rPr>
        <w:t>起源与发展</w:t>
      </w:r>
    </w:p>
    <w:p w14:paraId="34EFD43C" w14:textId="77777777" w:rsidR="0037071A" w:rsidRDefault="0037071A">
      <w:pPr>
        <w:rPr>
          <w:rFonts w:hint="eastAsia"/>
        </w:rPr>
      </w:pPr>
      <w:r>
        <w:rPr>
          <w:rFonts w:hint="eastAsia"/>
        </w:rPr>
        <w:t>从历史的角度来看，“鲁”字最早出现在甲骨文中，代表着古代的一个诸侯国——鲁国，这是周朝时期的重要封国之一，由周公旦之子伯禽建立。鲁国以其深厚的文化底蕴而闻名于世，尤其是在礼乐文化的传承方面扮演了重要角色。因此，“鲁”的拼音不仅仅是一个简单的读音，它背后连接的是一个古老文明的记忆。</w:t>
      </w:r>
    </w:p>
    <w:p w14:paraId="7B87F11E" w14:textId="77777777" w:rsidR="0037071A" w:rsidRDefault="0037071A">
      <w:pPr>
        <w:rPr>
          <w:rFonts w:hint="eastAsia"/>
        </w:rPr>
      </w:pPr>
    </w:p>
    <w:p w14:paraId="3111E8A9" w14:textId="77777777" w:rsidR="0037071A" w:rsidRDefault="0037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C3056" w14:textId="77777777" w:rsidR="0037071A" w:rsidRDefault="0037071A">
      <w:pPr>
        <w:rPr>
          <w:rFonts w:hint="eastAsia"/>
        </w:rPr>
      </w:pPr>
      <w:r>
        <w:rPr>
          <w:rFonts w:hint="eastAsia"/>
        </w:rPr>
        <w:t>文化象征</w:t>
      </w:r>
    </w:p>
    <w:p w14:paraId="56CCBFCB" w14:textId="77777777" w:rsidR="0037071A" w:rsidRDefault="0037071A">
      <w:pPr>
        <w:rPr>
          <w:rFonts w:hint="eastAsia"/>
        </w:rPr>
      </w:pPr>
      <w:r>
        <w:rPr>
          <w:rFonts w:hint="eastAsia"/>
        </w:rPr>
        <w:t>除了作为地名，“鲁”还经常被用来形容人或事物的性格特点，如“鲁莽”，意指做事不顾后果、冲动行事；或是“齐鲁大地”，用来赞美山东地区的人杰地灵。这些用法让“鲁”的拼音有了更广泛的传播基础，也让更多人了解到这个字背后的丰富含义。</w:t>
      </w:r>
    </w:p>
    <w:p w14:paraId="36379BAA" w14:textId="77777777" w:rsidR="0037071A" w:rsidRDefault="0037071A">
      <w:pPr>
        <w:rPr>
          <w:rFonts w:hint="eastAsia"/>
        </w:rPr>
      </w:pPr>
    </w:p>
    <w:p w14:paraId="6DBB8AC4" w14:textId="77777777" w:rsidR="0037071A" w:rsidRDefault="0037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D075F" w14:textId="77777777" w:rsidR="0037071A" w:rsidRDefault="0037071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9B880F" w14:textId="77777777" w:rsidR="0037071A" w:rsidRDefault="0037071A">
      <w:pPr>
        <w:rPr>
          <w:rFonts w:hint="eastAsia"/>
        </w:rPr>
      </w:pPr>
      <w:r>
        <w:rPr>
          <w:rFonts w:hint="eastAsia"/>
        </w:rPr>
        <w:t>在现代汉语使用中，“鲁”不仅限于特定的历史或文化语境，而是广泛应用于人名、品牌名等场合。例如，著名的足球俱乐部山东鲁能泰山队，其名称中的“鲁”即是对地域身份的一种认同与展现。这说明了即使时代变迁，“鲁”的拼音依旧活跃于人们的日常生活中，成为连接过去与现在的纽带。</w:t>
      </w:r>
    </w:p>
    <w:p w14:paraId="799E39DC" w14:textId="77777777" w:rsidR="0037071A" w:rsidRDefault="0037071A">
      <w:pPr>
        <w:rPr>
          <w:rFonts w:hint="eastAsia"/>
        </w:rPr>
      </w:pPr>
    </w:p>
    <w:p w14:paraId="21859AB7" w14:textId="77777777" w:rsidR="0037071A" w:rsidRDefault="0037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1A51" w14:textId="77777777" w:rsidR="0037071A" w:rsidRDefault="0037071A">
      <w:pPr>
        <w:rPr>
          <w:rFonts w:hint="eastAsia"/>
        </w:rPr>
      </w:pPr>
      <w:r>
        <w:rPr>
          <w:rFonts w:hint="eastAsia"/>
        </w:rPr>
        <w:t>教育与学习</w:t>
      </w:r>
    </w:p>
    <w:p w14:paraId="163BB117" w14:textId="77777777" w:rsidR="0037071A" w:rsidRDefault="0037071A">
      <w:pPr>
        <w:rPr>
          <w:rFonts w:hint="eastAsia"/>
        </w:rPr>
      </w:pPr>
      <w:r>
        <w:rPr>
          <w:rFonts w:hint="eastAsia"/>
        </w:rPr>
        <w:t>对于学习汉语的人来说，“鲁”的拼音是他们掌握汉字发音规则的一个典型例子。通过学习“鲁”的正确发音，学生们能够更好地理解汉语拼音系统，并将其应用于更多汉字的学习之中。这也促进了文化交流，使得世界各地的人们都能准确地称呼并了解“鲁”所代表的文化价值。</w:t>
      </w:r>
    </w:p>
    <w:p w14:paraId="6BAE6011" w14:textId="77777777" w:rsidR="0037071A" w:rsidRDefault="0037071A">
      <w:pPr>
        <w:rPr>
          <w:rFonts w:hint="eastAsia"/>
        </w:rPr>
      </w:pPr>
    </w:p>
    <w:p w14:paraId="22A6CCC9" w14:textId="77777777" w:rsidR="0037071A" w:rsidRDefault="0037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3708" w14:textId="77777777" w:rsidR="0037071A" w:rsidRDefault="0037071A">
      <w:pPr>
        <w:rPr>
          <w:rFonts w:hint="eastAsia"/>
        </w:rPr>
      </w:pPr>
      <w:r>
        <w:rPr>
          <w:rFonts w:hint="eastAsia"/>
        </w:rPr>
        <w:t>最后的总结</w:t>
      </w:r>
    </w:p>
    <w:p w14:paraId="534484F7" w14:textId="77777777" w:rsidR="0037071A" w:rsidRDefault="0037071A">
      <w:pPr>
        <w:rPr>
          <w:rFonts w:hint="eastAsia"/>
        </w:rPr>
      </w:pPr>
      <w:r>
        <w:rPr>
          <w:rFonts w:hint="eastAsia"/>
        </w:rPr>
        <w:t>“鲁”的拼音虽简，却意义非凡。它不仅是语言学上的一个重要符号，更是中华文化传承与发展的一个缩影。通过对“鲁”的拼音及其背后故事的探索，我们不仅能加深对中国传统文化的理解，也能更加珍惜这份来自远古的声音遗产。</w:t>
      </w:r>
    </w:p>
    <w:p w14:paraId="569B10B5" w14:textId="77777777" w:rsidR="0037071A" w:rsidRDefault="0037071A">
      <w:pPr>
        <w:rPr>
          <w:rFonts w:hint="eastAsia"/>
        </w:rPr>
      </w:pPr>
    </w:p>
    <w:p w14:paraId="5536BAF9" w14:textId="77777777" w:rsidR="0037071A" w:rsidRDefault="0037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316D" w14:textId="77777777" w:rsidR="0037071A" w:rsidRDefault="00370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87E74" w14:textId="03C08252" w:rsidR="00104B8F" w:rsidRDefault="00104B8F"/>
    <w:sectPr w:rsidR="0010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F"/>
    <w:rsid w:val="00104B8F"/>
    <w:rsid w:val="002908F1"/>
    <w:rsid w:val="003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8EA3-1910-4551-B3C7-E472731D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