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5A7DD" w14:textId="77777777" w:rsidR="00677A65" w:rsidRDefault="00677A65">
      <w:pPr>
        <w:rPr>
          <w:rFonts w:hint="eastAsia"/>
        </w:rPr>
      </w:pPr>
      <w:r>
        <w:rPr>
          <w:rFonts w:hint="eastAsia"/>
        </w:rPr>
        <w:t>驴（Lǘ）：古老而坚韧的伙伴</w:t>
      </w:r>
    </w:p>
    <w:p w14:paraId="66350D41" w14:textId="77777777" w:rsidR="00677A65" w:rsidRDefault="00677A65">
      <w:pPr>
        <w:rPr>
          <w:rFonts w:hint="eastAsia"/>
        </w:rPr>
      </w:pPr>
      <w:r>
        <w:rPr>
          <w:rFonts w:hint="eastAsia"/>
        </w:rPr>
        <w:t>在中华大地，乃至世界的许多角落，“驴”这个字眼承载着厚重的历史与文化。驴，作为家畜的一员，自古以来便与人类的生活紧密相连。从农耕到运输，从战争到和平年代，它们的身影无处不在，默默地为人们奉献着力量。驴在中国有着“小马驹”的别称，但相较于马，它拥有更坚韧的性格和更强的适应能力。无论是崎岖山道还是干旱沙漠，都能见到它们辛勤劳作的身姿。</w:t>
      </w:r>
    </w:p>
    <w:p w14:paraId="6E21F417" w14:textId="77777777" w:rsidR="00677A65" w:rsidRDefault="00677A65">
      <w:pPr>
        <w:rPr>
          <w:rFonts w:hint="eastAsia"/>
        </w:rPr>
      </w:pPr>
    </w:p>
    <w:p w14:paraId="731708D5" w14:textId="77777777" w:rsidR="00677A65" w:rsidRDefault="00677A65">
      <w:pPr>
        <w:rPr>
          <w:rFonts w:hint="eastAsia"/>
        </w:rPr>
      </w:pPr>
      <w:r>
        <w:rPr>
          <w:rFonts w:hint="eastAsia"/>
        </w:rPr>
        <w:t xml:space="preserve"> </w:t>
      </w:r>
    </w:p>
    <w:p w14:paraId="7C08E4CD" w14:textId="77777777" w:rsidR="00677A65" w:rsidRDefault="00677A65">
      <w:pPr>
        <w:rPr>
          <w:rFonts w:hint="eastAsia"/>
        </w:rPr>
      </w:pPr>
      <w:r>
        <w:rPr>
          <w:rFonts w:hint="eastAsia"/>
        </w:rPr>
        <w:t>历史中的驴（Lǘ）</w:t>
      </w:r>
    </w:p>
    <w:p w14:paraId="264F5ED0" w14:textId="77777777" w:rsidR="00677A65" w:rsidRDefault="00677A65">
      <w:pPr>
        <w:rPr>
          <w:rFonts w:hint="eastAsia"/>
        </w:rPr>
      </w:pPr>
      <w:r>
        <w:rPr>
          <w:rFonts w:hint="eastAsia"/>
        </w:rPr>
        <w:t>追溯到远古时期，驴就已经开始辅助人类生活了。在古代中国，驴不仅被用来驮运货物、拉犁耕地，还在文学作品中占据了独特的位置。从《诗经》到唐诗宋词，关于驴的描述屡见不鲜，诗人常用其象征着平凡却不可或缺的角色。特别是在边塞诗歌里，驴常常成为戍边将士忠实的伴侣，陪伴他们度过漫长的岁月。而在民间传说中，更是赋予了驴以智慧和勇敢的形象。</w:t>
      </w:r>
    </w:p>
    <w:p w14:paraId="4F2A9BA3" w14:textId="77777777" w:rsidR="00677A65" w:rsidRDefault="00677A65">
      <w:pPr>
        <w:rPr>
          <w:rFonts w:hint="eastAsia"/>
        </w:rPr>
      </w:pPr>
    </w:p>
    <w:p w14:paraId="4145D16C" w14:textId="77777777" w:rsidR="00677A65" w:rsidRDefault="00677A65">
      <w:pPr>
        <w:rPr>
          <w:rFonts w:hint="eastAsia"/>
        </w:rPr>
      </w:pPr>
      <w:r>
        <w:rPr>
          <w:rFonts w:hint="eastAsia"/>
        </w:rPr>
        <w:t xml:space="preserve"> </w:t>
      </w:r>
    </w:p>
    <w:p w14:paraId="7F211C49" w14:textId="77777777" w:rsidR="00677A65" w:rsidRDefault="00677A65">
      <w:pPr>
        <w:rPr>
          <w:rFonts w:hint="eastAsia"/>
        </w:rPr>
      </w:pPr>
      <w:r>
        <w:rPr>
          <w:rFonts w:hint="eastAsia"/>
        </w:rPr>
        <w:t>经济贡献的驴（Lǘ）</w:t>
      </w:r>
    </w:p>
    <w:p w14:paraId="1C5DC544" w14:textId="77777777" w:rsidR="00677A65" w:rsidRDefault="00677A65">
      <w:pPr>
        <w:rPr>
          <w:rFonts w:hint="eastAsia"/>
        </w:rPr>
      </w:pPr>
      <w:r>
        <w:rPr>
          <w:rFonts w:hint="eastAsia"/>
        </w:rPr>
        <w:t>随着时代的发展，虽然现代机械逐渐取代了部分传统劳力，但在某些地区尤其是偏远山区或交通不便的地方，驴依然是重要的交通工具和劳动力来源。它们可以轻松穿越狭窄的小径，搬运重物上山下坡，对于改善当地居民的生活条件发挥了不可替代的作用。在一些旅游景点，骑驴也成为了一项富有特色的体验项目，吸引着众多游客前来感受那份原始而又独特的乐趣。</w:t>
      </w:r>
    </w:p>
    <w:p w14:paraId="56D3CEC6" w14:textId="77777777" w:rsidR="00677A65" w:rsidRDefault="00677A65">
      <w:pPr>
        <w:rPr>
          <w:rFonts w:hint="eastAsia"/>
        </w:rPr>
      </w:pPr>
    </w:p>
    <w:p w14:paraId="0838D52C" w14:textId="77777777" w:rsidR="00677A65" w:rsidRDefault="00677A65">
      <w:pPr>
        <w:rPr>
          <w:rFonts w:hint="eastAsia"/>
        </w:rPr>
      </w:pPr>
      <w:r>
        <w:rPr>
          <w:rFonts w:hint="eastAsia"/>
        </w:rPr>
        <w:t xml:space="preserve"> </w:t>
      </w:r>
    </w:p>
    <w:p w14:paraId="22094937" w14:textId="77777777" w:rsidR="00677A65" w:rsidRDefault="00677A65">
      <w:pPr>
        <w:rPr>
          <w:rFonts w:hint="eastAsia"/>
        </w:rPr>
      </w:pPr>
      <w:r>
        <w:rPr>
          <w:rFonts w:hint="eastAsia"/>
        </w:rPr>
        <w:t>文化象征的驴（Lǘ）</w:t>
      </w:r>
    </w:p>
    <w:p w14:paraId="1BA61609" w14:textId="77777777" w:rsidR="00677A65" w:rsidRDefault="00677A65">
      <w:pPr>
        <w:rPr>
          <w:rFonts w:hint="eastAsia"/>
        </w:rPr>
      </w:pPr>
      <w:r>
        <w:rPr>
          <w:rFonts w:hint="eastAsia"/>
        </w:rPr>
        <w:t>除了实际用途外，驴在中国文化中也具有深刻的象征意义。它代表着勤劳、朴实以及坚韧不拔的精神品质。这些特质正是中华民族所崇尚的价值观的具体体现。因此，在很多地方都有以驴为主题的节日庆典活动，通过表演、绘画等形式来表达对这种动物的喜爱之情。有关驴的艺术创作也非常丰富多样，包括剪纸、刺绣等民间工艺，都展现了人们对驴深深的敬意。</w:t>
      </w:r>
    </w:p>
    <w:p w14:paraId="464EA96A" w14:textId="77777777" w:rsidR="00677A65" w:rsidRDefault="00677A65">
      <w:pPr>
        <w:rPr>
          <w:rFonts w:hint="eastAsia"/>
        </w:rPr>
      </w:pPr>
    </w:p>
    <w:p w14:paraId="18448AA0" w14:textId="77777777" w:rsidR="00677A65" w:rsidRDefault="00677A65">
      <w:pPr>
        <w:rPr>
          <w:rFonts w:hint="eastAsia"/>
        </w:rPr>
      </w:pPr>
      <w:r>
        <w:rPr>
          <w:rFonts w:hint="eastAsia"/>
        </w:rPr>
        <w:t xml:space="preserve"> </w:t>
      </w:r>
    </w:p>
    <w:p w14:paraId="074453B5" w14:textId="77777777" w:rsidR="00677A65" w:rsidRDefault="00677A65">
      <w:pPr>
        <w:rPr>
          <w:rFonts w:hint="eastAsia"/>
        </w:rPr>
      </w:pPr>
      <w:r>
        <w:rPr>
          <w:rFonts w:hint="eastAsia"/>
        </w:rPr>
        <w:t>保护与发展中的驴（Lǘ）</w:t>
      </w:r>
    </w:p>
    <w:p w14:paraId="100AB973" w14:textId="77777777" w:rsidR="00677A65" w:rsidRDefault="00677A65">
      <w:pPr>
        <w:rPr>
          <w:rFonts w:hint="eastAsia"/>
        </w:rPr>
      </w:pPr>
      <w:r>
        <w:rPr>
          <w:rFonts w:hint="eastAsia"/>
        </w:rPr>
        <w:t>面对现代社会的变化，如何更好地保护和发展驴这一珍贵资源成为了摆在我们面前的新课题。一方面，需要加强对野生驴种群的保护力度，确保其生存环境不受破坏；另一方面，则应积极探索利用现代科技手段提高家养驴的繁殖率和生产效率。让这古老的生灵继续在新时代绽放光彩是我们共同的责任。</w:t>
      </w:r>
    </w:p>
    <w:p w14:paraId="71C3D406" w14:textId="77777777" w:rsidR="00677A65" w:rsidRDefault="00677A65">
      <w:pPr>
        <w:rPr>
          <w:rFonts w:hint="eastAsia"/>
        </w:rPr>
      </w:pPr>
    </w:p>
    <w:p w14:paraId="0D9DB0E0" w14:textId="77777777" w:rsidR="00677A65" w:rsidRDefault="00677A65">
      <w:pPr>
        <w:rPr>
          <w:rFonts w:hint="eastAsia"/>
        </w:rPr>
      </w:pPr>
      <w:r>
        <w:rPr>
          <w:rFonts w:hint="eastAsia"/>
        </w:rPr>
        <w:t>本文是由懂得生活网（dongdeshenghuo.com）为大家创作</w:t>
      </w:r>
    </w:p>
    <w:p w14:paraId="38FB0126" w14:textId="00A9D003" w:rsidR="00400562" w:rsidRDefault="00400562"/>
    <w:sectPr w:rsidR="00400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62"/>
    <w:rsid w:val="002908F1"/>
    <w:rsid w:val="00400562"/>
    <w:rsid w:val="0067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B19AAE-6F4C-494D-8993-CDB3DB39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562"/>
    <w:rPr>
      <w:rFonts w:cstheme="majorBidi"/>
      <w:color w:val="2F5496" w:themeColor="accent1" w:themeShade="BF"/>
      <w:sz w:val="28"/>
      <w:szCs w:val="28"/>
    </w:rPr>
  </w:style>
  <w:style w:type="character" w:customStyle="1" w:styleId="50">
    <w:name w:val="标题 5 字符"/>
    <w:basedOn w:val="a0"/>
    <w:link w:val="5"/>
    <w:uiPriority w:val="9"/>
    <w:semiHidden/>
    <w:rsid w:val="00400562"/>
    <w:rPr>
      <w:rFonts w:cstheme="majorBidi"/>
      <w:color w:val="2F5496" w:themeColor="accent1" w:themeShade="BF"/>
      <w:sz w:val="24"/>
    </w:rPr>
  </w:style>
  <w:style w:type="character" w:customStyle="1" w:styleId="60">
    <w:name w:val="标题 6 字符"/>
    <w:basedOn w:val="a0"/>
    <w:link w:val="6"/>
    <w:uiPriority w:val="9"/>
    <w:semiHidden/>
    <w:rsid w:val="00400562"/>
    <w:rPr>
      <w:rFonts w:cstheme="majorBidi"/>
      <w:b/>
      <w:bCs/>
      <w:color w:val="2F5496" w:themeColor="accent1" w:themeShade="BF"/>
    </w:rPr>
  </w:style>
  <w:style w:type="character" w:customStyle="1" w:styleId="70">
    <w:name w:val="标题 7 字符"/>
    <w:basedOn w:val="a0"/>
    <w:link w:val="7"/>
    <w:uiPriority w:val="9"/>
    <w:semiHidden/>
    <w:rsid w:val="00400562"/>
    <w:rPr>
      <w:rFonts w:cstheme="majorBidi"/>
      <w:b/>
      <w:bCs/>
      <w:color w:val="595959" w:themeColor="text1" w:themeTint="A6"/>
    </w:rPr>
  </w:style>
  <w:style w:type="character" w:customStyle="1" w:styleId="80">
    <w:name w:val="标题 8 字符"/>
    <w:basedOn w:val="a0"/>
    <w:link w:val="8"/>
    <w:uiPriority w:val="9"/>
    <w:semiHidden/>
    <w:rsid w:val="00400562"/>
    <w:rPr>
      <w:rFonts w:cstheme="majorBidi"/>
      <w:color w:val="595959" w:themeColor="text1" w:themeTint="A6"/>
    </w:rPr>
  </w:style>
  <w:style w:type="character" w:customStyle="1" w:styleId="90">
    <w:name w:val="标题 9 字符"/>
    <w:basedOn w:val="a0"/>
    <w:link w:val="9"/>
    <w:uiPriority w:val="9"/>
    <w:semiHidden/>
    <w:rsid w:val="00400562"/>
    <w:rPr>
      <w:rFonts w:eastAsiaTheme="majorEastAsia" w:cstheme="majorBidi"/>
      <w:color w:val="595959" w:themeColor="text1" w:themeTint="A6"/>
    </w:rPr>
  </w:style>
  <w:style w:type="paragraph" w:styleId="a3">
    <w:name w:val="Title"/>
    <w:basedOn w:val="a"/>
    <w:next w:val="a"/>
    <w:link w:val="a4"/>
    <w:uiPriority w:val="10"/>
    <w:qFormat/>
    <w:rsid w:val="00400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562"/>
    <w:pPr>
      <w:spacing w:before="160"/>
      <w:jc w:val="center"/>
    </w:pPr>
    <w:rPr>
      <w:i/>
      <w:iCs/>
      <w:color w:val="404040" w:themeColor="text1" w:themeTint="BF"/>
    </w:rPr>
  </w:style>
  <w:style w:type="character" w:customStyle="1" w:styleId="a8">
    <w:name w:val="引用 字符"/>
    <w:basedOn w:val="a0"/>
    <w:link w:val="a7"/>
    <w:uiPriority w:val="29"/>
    <w:rsid w:val="00400562"/>
    <w:rPr>
      <w:i/>
      <w:iCs/>
      <w:color w:val="404040" w:themeColor="text1" w:themeTint="BF"/>
    </w:rPr>
  </w:style>
  <w:style w:type="paragraph" w:styleId="a9">
    <w:name w:val="List Paragraph"/>
    <w:basedOn w:val="a"/>
    <w:uiPriority w:val="34"/>
    <w:qFormat/>
    <w:rsid w:val="00400562"/>
    <w:pPr>
      <w:ind w:left="720"/>
      <w:contextualSpacing/>
    </w:pPr>
  </w:style>
  <w:style w:type="character" w:styleId="aa">
    <w:name w:val="Intense Emphasis"/>
    <w:basedOn w:val="a0"/>
    <w:uiPriority w:val="21"/>
    <w:qFormat/>
    <w:rsid w:val="00400562"/>
    <w:rPr>
      <w:i/>
      <w:iCs/>
      <w:color w:val="2F5496" w:themeColor="accent1" w:themeShade="BF"/>
    </w:rPr>
  </w:style>
  <w:style w:type="paragraph" w:styleId="ab">
    <w:name w:val="Intense Quote"/>
    <w:basedOn w:val="a"/>
    <w:next w:val="a"/>
    <w:link w:val="ac"/>
    <w:uiPriority w:val="30"/>
    <w:qFormat/>
    <w:rsid w:val="00400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562"/>
    <w:rPr>
      <w:i/>
      <w:iCs/>
      <w:color w:val="2F5496" w:themeColor="accent1" w:themeShade="BF"/>
    </w:rPr>
  </w:style>
  <w:style w:type="character" w:styleId="ad">
    <w:name w:val="Intense Reference"/>
    <w:basedOn w:val="a0"/>
    <w:uiPriority w:val="32"/>
    <w:qFormat/>
    <w:rsid w:val="00400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