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D5BE" w14:textId="77777777" w:rsidR="000D79D2" w:rsidRDefault="000D79D2">
      <w:pPr>
        <w:rPr>
          <w:rFonts w:hint="eastAsia"/>
        </w:rPr>
      </w:pPr>
      <w:r>
        <w:rPr>
          <w:rFonts w:hint="eastAsia"/>
        </w:rPr>
        <w:t>驴用的拼音26键怎么打</w:t>
      </w:r>
    </w:p>
    <w:p w14:paraId="16C0744A" w14:textId="77777777" w:rsidR="000D79D2" w:rsidRDefault="000D79D2">
      <w:pPr>
        <w:rPr>
          <w:rFonts w:hint="eastAsia"/>
        </w:rPr>
      </w:pPr>
      <w:r>
        <w:rPr>
          <w:rFonts w:hint="eastAsia"/>
        </w:rPr>
        <w:t>在计算机和手机等设备上输入中文时，我们通常会使用拼音输入法。而“驴用的拼音26键怎么打”这个标题听起来似乎有些特别，因为一般不会针对动物使用拼音输入法。不过，如果我们假设这是一个比喻性的表达，用来描述一种简单、基础的拼音输入方法，那么我们可以理解为是如何使用标准的26个英文字母键来打出中文拼音，从而进行中文输入。</w:t>
      </w:r>
    </w:p>
    <w:p w14:paraId="7A4907C7" w14:textId="77777777" w:rsidR="000D79D2" w:rsidRDefault="000D79D2">
      <w:pPr>
        <w:rPr>
          <w:rFonts w:hint="eastAsia"/>
        </w:rPr>
      </w:pPr>
    </w:p>
    <w:p w14:paraId="7CD711CF" w14:textId="77777777" w:rsidR="000D79D2" w:rsidRDefault="000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0BE2" w14:textId="77777777" w:rsidR="000D79D2" w:rsidRDefault="000D79D2">
      <w:pPr>
        <w:rPr>
          <w:rFonts w:hint="eastAsia"/>
        </w:rPr>
      </w:pPr>
      <w:r>
        <w:rPr>
          <w:rFonts w:hint="eastAsia"/>
        </w:rPr>
        <w:t>基础拼音输入法介绍</w:t>
      </w:r>
    </w:p>
    <w:p w14:paraId="04E21118" w14:textId="77777777" w:rsidR="000D79D2" w:rsidRDefault="000D79D2">
      <w:pPr>
        <w:rPr>
          <w:rFonts w:hint="eastAsia"/>
        </w:rPr>
      </w:pPr>
      <w:r>
        <w:rPr>
          <w:rFonts w:hint="eastAsia"/>
        </w:rPr>
        <w:t>拼音输入法是通过输入汉字的拼音（即汉语的音译）来选择对应的汉字的方法。中国汉语拼音方案共有26个字母，与英文键盘上的字母一一对应。当我们说“驴用的拼音26键”，我们可以认为是在讨论如何使用最基础、最直观的方式去利用这26个键来进行拼音输入。对于初学者来说，掌握好这些基础按键的位置以及它们代表的拼音发音是非常重要的。</w:t>
      </w:r>
    </w:p>
    <w:p w14:paraId="45E709C0" w14:textId="77777777" w:rsidR="000D79D2" w:rsidRDefault="000D79D2">
      <w:pPr>
        <w:rPr>
          <w:rFonts w:hint="eastAsia"/>
        </w:rPr>
      </w:pPr>
    </w:p>
    <w:p w14:paraId="524EC1DF" w14:textId="77777777" w:rsidR="000D79D2" w:rsidRDefault="000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F1DA" w14:textId="77777777" w:rsidR="000D79D2" w:rsidRDefault="000D79D2">
      <w:pPr>
        <w:rPr>
          <w:rFonts w:hint="eastAsia"/>
        </w:rPr>
      </w:pPr>
      <w:r>
        <w:rPr>
          <w:rFonts w:hint="eastAsia"/>
        </w:rPr>
        <w:t>学习拼音输入的基础步骤</w:t>
      </w:r>
    </w:p>
    <w:p w14:paraId="49FAE16E" w14:textId="77777777" w:rsidR="000D79D2" w:rsidRDefault="000D79D2">
      <w:pPr>
        <w:rPr>
          <w:rFonts w:hint="eastAsia"/>
        </w:rPr>
      </w:pPr>
      <w:r>
        <w:rPr>
          <w:rFonts w:hint="eastAsia"/>
        </w:rPr>
        <w:t>需要熟悉每个字母所代表的拼音声母和韵母。例如，“a”可以是“啊”的拼音，“b”则是“波”的声母。接下来，要了解一些常见的拼音组合规则，如某些声母不能与特定的韵母搭配。练习快速准确地在键盘上找到相应的字母键，并能流畅地打出完整的拼音。随着对常用词汇的积累，逐渐形成肌肉记忆，能够不假思索地输入想要的汉字。</w:t>
      </w:r>
    </w:p>
    <w:p w14:paraId="7C32D805" w14:textId="77777777" w:rsidR="000D79D2" w:rsidRDefault="000D79D2">
      <w:pPr>
        <w:rPr>
          <w:rFonts w:hint="eastAsia"/>
        </w:rPr>
      </w:pPr>
    </w:p>
    <w:p w14:paraId="30265B99" w14:textId="77777777" w:rsidR="000D79D2" w:rsidRDefault="000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7B7D" w14:textId="77777777" w:rsidR="000D79D2" w:rsidRDefault="000D79D2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04BC8EE7" w14:textId="77777777" w:rsidR="000D79D2" w:rsidRDefault="000D79D2">
      <w:pPr>
        <w:rPr>
          <w:rFonts w:hint="eastAsia"/>
        </w:rPr>
      </w:pPr>
      <w:r>
        <w:rPr>
          <w:rFonts w:hint="eastAsia"/>
        </w:rPr>
        <w:t>为了更高效地使用拼音26键输入，这里有几个小建议：一是尽量使用双手输入，这样可以显著提升速度；二是利用输入法提供的智能提示功能，当输入部分拼音时，输入法往往会预测出可能的汉字或词语，直接选择即可完成输入；三是不断练习并扩大自己的词汇量，这样可以在输入时更快地做出反应。还可以自定义短语或者快捷词，用于频繁输入的内容，以此来节省时间。</w:t>
      </w:r>
    </w:p>
    <w:p w14:paraId="5FBE04AA" w14:textId="77777777" w:rsidR="000D79D2" w:rsidRDefault="000D79D2">
      <w:pPr>
        <w:rPr>
          <w:rFonts w:hint="eastAsia"/>
        </w:rPr>
      </w:pPr>
    </w:p>
    <w:p w14:paraId="1BC8D043" w14:textId="77777777" w:rsidR="000D79D2" w:rsidRDefault="000D7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A259" w14:textId="77777777" w:rsidR="000D79D2" w:rsidRDefault="000D79D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58A2D87" w14:textId="77777777" w:rsidR="000D79D2" w:rsidRDefault="000D79D2">
      <w:pPr>
        <w:rPr>
          <w:rFonts w:hint="eastAsia"/>
        </w:rPr>
      </w:pPr>
      <w:r>
        <w:rPr>
          <w:rFonts w:hint="eastAsia"/>
        </w:rPr>
        <w:t>尽管“驴用的拼音26键怎么打”听起来像是一个玩笑式的题目，但如果我们把它看作是对拼音输入基础知识的一种诙谐说法，那么它实际上涵盖了从认识拼音到熟练掌握输入技巧的整个过程。无论是谁，在刚开始学习拼音输入时都像是新手上路，但只要持续练习并掌握上述提到的一些基本概念和技巧，就能很快成为一名熟练的中文输入者。当然，对于真正的驴子而言，它们可能还是更喜欢用蹄子在地上画画而不是打字！</w:t>
      </w:r>
    </w:p>
    <w:p w14:paraId="427EDF35" w14:textId="77777777" w:rsidR="000D79D2" w:rsidRDefault="000D79D2">
      <w:pPr>
        <w:rPr>
          <w:rFonts w:hint="eastAsia"/>
        </w:rPr>
      </w:pPr>
    </w:p>
    <w:p w14:paraId="46963C32" w14:textId="77777777" w:rsidR="000D79D2" w:rsidRDefault="000D7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07466" w14:textId="1845BDFC" w:rsidR="00B76825" w:rsidRDefault="00B76825"/>
    <w:sectPr w:rsidR="00B7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25"/>
    <w:rsid w:val="000D79D2"/>
    <w:rsid w:val="002908F1"/>
    <w:rsid w:val="00B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4D7F-4142-4B19-9F57-FB16F823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