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B8300" w14:textId="77777777" w:rsidR="00A21994" w:rsidRDefault="00A21994">
      <w:pPr>
        <w:rPr>
          <w:rFonts w:hint="eastAsia"/>
        </w:rPr>
      </w:pPr>
      <w:r>
        <w:rPr>
          <w:rFonts w:hint="eastAsia"/>
        </w:rPr>
        <w:t>驴是几声调的拼音</w:t>
      </w:r>
    </w:p>
    <w:p w14:paraId="00F7D185" w14:textId="77777777" w:rsidR="00A21994" w:rsidRDefault="00A21994">
      <w:pPr>
        <w:rPr>
          <w:rFonts w:hint="eastAsia"/>
        </w:rPr>
      </w:pPr>
      <w:r>
        <w:rPr>
          <w:rFonts w:hint="eastAsia"/>
        </w:rPr>
        <w:t>在汉语拼音中，每个汉字都有其对应的声调，这不仅赋予了语言独特的韵律美感，还起到了区分词义的重要作用。对于“驴”这个字而言，它的拼音是 “lǘ”，其中的声调符号标在字母“ü”上，代表着第二声，也就是阳平声。这种声调的变化，体现了汉语作为声调语言的丰富性和复杂性。</w:t>
      </w:r>
    </w:p>
    <w:p w14:paraId="76726068" w14:textId="77777777" w:rsidR="00A21994" w:rsidRDefault="00A21994">
      <w:pPr>
        <w:rPr>
          <w:rFonts w:hint="eastAsia"/>
        </w:rPr>
      </w:pPr>
    </w:p>
    <w:p w14:paraId="407A77A9" w14:textId="77777777" w:rsidR="00A21994" w:rsidRDefault="00A21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AFF19" w14:textId="77777777" w:rsidR="00A21994" w:rsidRDefault="00A21994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07EAA8A8" w14:textId="77777777" w:rsidR="00A21994" w:rsidRDefault="00A21994">
      <w:pPr>
        <w:rPr>
          <w:rFonts w:hint="eastAsia"/>
        </w:rPr>
      </w:pPr>
      <w:r>
        <w:rPr>
          <w:rFonts w:hint="eastAsia"/>
        </w:rPr>
        <w:t>“驴”作为一种重要的家畜，在中国的历史长河中扮演着不可或缺的角色。早在先秦时期，有关驴的文字记录就已经出现。随着历史的发展，人们对于驴的认识逐渐加深，它不仅仅是一种运输工具，更是文化的一部分。到了现代，虽然机械化已经大大减少了驴作为交通工具的需求，但它们依然在某些地区承担着劳作的任务。“驴”的拼音也随着普通话的推广而固定下来，成为我们学习和交流时的一个标准读音。</w:t>
      </w:r>
    </w:p>
    <w:p w14:paraId="650F4D65" w14:textId="77777777" w:rsidR="00A21994" w:rsidRDefault="00A21994">
      <w:pPr>
        <w:rPr>
          <w:rFonts w:hint="eastAsia"/>
        </w:rPr>
      </w:pPr>
    </w:p>
    <w:p w14:paraId="37EB81E7" w14:textId="77777777" w:rsidR="00A21994" w:rsidRDefault="00A21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DD5EF" w14:textId="77777777" w:rsidR="00A21994" w:rsidRDefault="00A21994">
      <w:pPr>
        <w:rPr>
          <w:rFonts w:hint="eastAsia"/>
        </w:rPr>
      </w:pPr>
      <w:r>
        <w:rPr>
          <w:rFonts w:hint="eastAsia"/>
        </w:rPr>
        <w:t>声调的重要性</w:t>
      </w:r>
    </w:p>
    <w:p w14:paraId="39348B9C" w14:textId="77777777" w:rsidR="00A21994" w:rsidRDefault="00A21994">
      <w:pPr>
        <w:rPr>
          <w:rFonts w:hint="eastAsia"/>
        </w:rPr>
      </w:pPr>
      <w:r>
        <w:rPr>
          <w:rFonts w:hint="eastAsia"/>
        </w:rPr>
        <w:t>汉语中的声调系统是区别于许多其他语言的独特之处。“驴”的第二声，即阳平声，起音较低，然后上升，听起来有如一声叹息后的轻快。声调的不同能够改变一个字或词语的意思。例如，“mā”（妈）与“má”（麻），虽然拼写相同，但因为声调不同，意义也就完全不同。因此，正确地发音和使用声调，对于准确表达意思至关重要。</w:t>
      </w:r>
    </w:p>
    <w:p w14:paraId="42835FBA" w14:textId="77777777" w:rsidR="00A21994" w:rsidRDefault="00A21994">
      <w:pPr>
        <w:rPr>
          <w:rFonts w:hint="eastAsia"/>
        </w:rPr>
      </w:pPr>
    </w:p>
    <w:p w14:paraId="1B10E08B" w14:textId="77777777" w:rsidR="00A21994" w:rsidRDefault="00A21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7271B" w14:textId="77777777" w:rsidR="00A21994" w:rsidRDefault="00A21994">
      <w:pPr>
        <w:rPr>
          <w:rFonts w:hint="eastAsia"/>
        </w:rPr>
      </w:pPr>
      <w:r>
        <w:rPr>
          <w:rFonts w:hint="eastAsia"/>
        </w:rPr>
        <w:t>教育与传播</w:t>
      </w:r>
    </w:p>
    <w:p w14:paraId="67E03677" w14:textId="77777777" w:rsidR="00A21994" w:rsidRDefault="00A21994">
      <w:pPr>
        <w:rPr>
          <w:rFonts w:hint="eastAsia"/>
        </w:rPr>
      </w:pPr>
      <w:r>
        <w:rPr>
          <w:rFonts w:hint="eastAsia"/>
        </w:rPr>
        <w:t>在学校教育中，汉语拼音是孩子们学习汉字发音的基础。教师会特别强调声调的正确使用，以帮助学生掌握标准的普通话发音。对于非母语者来说，了解像“驴”这样的汉字及其声调，也是学习汉语过程中的重要一步。通过不断地练习和应用，学习者可以更自然地融入汉语的语言环境，享受与他人交流的乐趣。</w:t>
      </w:r>
    </w:p>
    <w:p w14:paraId="684A8CD7" w14:textId="77777777" w:rsidR="00A21994" w:rsidRDefault="00A21994">
      <w:pPr>
        <w:rPr>
          <w:rFonts w:hint="eastAsia"/>
        </w:rPr>
      </w:pPr>
    </w:p>
    <w:p w14:paraId="0FA5F8CA" w14:textId="77777777" w:rsidR="00A21994" w:rsidRDefault="00A21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C45AE" w14:textId="77777777" w:rsidR="00A21994" w:rsidRDefault="00A21994">
      <w:pPr>
        <w:rPr>
          <w:rFonts w:hint="eastAsia"/>
        </w:rPr>
      </w:pPr>
      <w:r>
        <w:rPr>
          <w:rFonts w:hint="eastAsia"/>
        </w:rPr>
        <w:t>最后的总结</w:t>
      </w:r>
    </w:p>
    <w:p w14:paraId="2D922522" w14:textId="77777777" w:rsidR="00A21994" w:rsidRDefault="00A21994">
      <w:pPr>
        <w:rPr>
          <w:rFonts w:hint="eastAsia"/>
        </w:rPr>
      </w:pPr>
      <w:r>
        <w:rPr>
          <w:rFonts w:hint="eastAsia"/>
        </w:rPr>
        <w:t>“驴”的拼音为“lǘ”，属于第二声，这是汉语声调体系中的一个重要组成部分。通过对声调的学习和理解，我们不仅可以更好地掌握汉语的发音规则，还能更加深入地了解中国文化。无论是在日常生活中还是学术研究里，正确的声调使用都是不可或缺的。希望每一位汉语爱好者都能够重视声调的作用，让自己的汉语水平更上一层楼。</w:t>
      </w:r>
    </w:p>
    <w:p w14:paraId="62250584" w14:textId="77777777" w:rsidR="00A21994" w:rsidRDefault="00A21994">
      <w:pPr>
        <w:rPr>
          <w:rFonts w:hint="eastAsia"/>
        </w:rPr>
      </w:pPr>
    </w:p>
    <w:p w14:paraId="6DB33BA6" w14:textId="77777777" w:rsidR="00A21994" w:rsidRDefault="00A219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FE71F" w14:textId="4151799C" w:rsidR="00FB3042" w:rsidRDefault="00FB3042"/>
    <w:sectPr w:rsidR="00FB3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42"/>
    <w:rsid w:val="002908F1"/>
    <w:rsid w:val="00A21994"/>
    <w:rsid w:val="00FB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98E66-AC9B-44B3-B65D-A0C1D118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