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8626" w14:textId="77777777" w:rsidR="00883EF3" w:rsidRDefault="00883EF3">
      <w:pPr>
        <w:rPr>
          <w:rFonts w:hint="eastAsia"/>
        </w:rPr>
      </w:pPr>
      <w:r>
        <w:rPr>
          <w:rFonts w:hint="eastAsia"/>
        </w:rPr>
        <w:t>马齿加长的拼音</w:t>
      </w:r>
    </w:p>
    <w:p w14:paraId="5370193E" w14:textId="77777777" w:rsidR="00883EF3" w:rsidRDefault="00883EF3">
      <w:pPr>
        <w:rPr>
          <w:rFonts w:hint="eastAsia"/>
        </w:rPr>
      </w:pPr>
      <w:r>
        <w:rPr>
          <w:rFonts w:hint="eastAsia"/>
        </w:rPr>
        <w:t>在汉语中，“马齿加长”的正确拼音是“mǎ chǐ jiā zhǎng”。这个词语并不是日常生活中常见的词汇，它实际上是一个成语。成语是一种固定短语，在中文里具有特定的意义和文化背景。此成语字面意义看似简单，但背后蕴含着深刻的历史故事和寓意。</w:t>
      </w:r>
    </w:p>
    <w:p w14:paraId="27301F62" w14:textId="77777777" w:rsidR="00883EF3" w:rsidRDefault="00883EF3">
      <w:pPr>
        <w:rPr>
          <w:rFonts w:hint="eastAsia"/>
        </w:rPr>
      </w:pPr>
    </w:p>
    <w:p w14:paraId="73AD646C" w14:textId="77777777" w:rsidR="00883EF3" w:rsidRDefault="0088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B3381" w14:textId="77777777" w:rsidR="00883EF3" w:rsidRDefault="00883EF3">
      <w:pPr>
        <w:rPr>
          <w:rFonts w:hint="eastAsia"/>
        </w:rPr>
      </w:pPr>
      <w:r>
        <w:rPr>
          <w:rFonts w:hint="eastAsia"/>
        </w:rPr>
        <w:t>成语来源</w:t>
      </w:r>
    </w:p>
    <w:p w14:paraId="25728770" w14:textId="77777777" w:rsidR="00883EF3" w:rsidRDefault="00883EF3">
      <w:pPr>
        <w:rPr>
          <w:rFonts w:hint="eastAsia"/>
        </w:rPr>
      </w:pPr>
      <w:r>
        <w:rPr>
          <w:rFonts w:hint="eastAsia"/>
        </w:rPr>
        <w:t>“马齿加长”源自古代中国的一则典故。相传春秋时期，有一位名叫赵盾的大臣，他为人正直、忠诚且有才能。一次，赵盾向晋灵公进谏，劝其改正错误行为，但晋灵公不仅不听，反而对赵盾心生怨恨。后来，赵盾因害怕被陷害而逃亡，途中遇到了自己的车夫——韩厥。韩厥提醒赵盾，人年纪渐长，如同马的牙齿也会随时间增加一样，意即人生短暂，应该珍惜时间做有意义的事情。因此，“马齿加长”常用来比喻人的年龄增长，也隐含了时光易逝、应当珍惜光阴的劝诫之意。</w:t>
      </w:r>
    </w:p>
    <w:p w14:paraId="0551CAB5" w14:textId="77777777" w:rsidR="00883EF3" w:rsidRDefault="00883EF3">
      <w:pPr>
        <w:rPr>
          <w:rFonts w:hint="eastAsia"/>
        </w:rPr>
      </w:pPr>
    </w:p>
    <w:p w14:paraId="258F7D3F" w14:textId="77777777" w:rsidR="00883EF3" w:rsidRDefault="0088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8FFBE" w14:textId="77777777" w:rsidR="00883EF3" w:rsidRDefault="00883EF3">
      <w:pPr>
        <w:rPr>
          <w:rFonts w:hint="eastAsia"/>
        </w:rPr>
      </w:pPr>
      <w:r>
        <w:rPr>
          <w:rFonts w:hint="eastAsia"/>
        </w:rPr>
        <w:t>成语寓意</w:t>
      </w:r>
    </w:p>
    <w:p w14:paraId="750CF404" w14:textId="77777777" w:rsidR="00883EF3" w:rsidRDefault="00883EF3">
      <w:pPr>
        <w:rPr>
          <w:rFonts w:hint="eastAsia"/>
        </w:rPr>
      </w:pPr>
      <w:r>
        <w:rPr>
          <w:rFonts w:hint="eastAsia"/>
        </w:rPr>
        <w:t>从这则成语中我们可以领悟到古人对于时间流逝的态度。在中国传统文化里，人们非常重视时间的价值，认为每分每秒都不可虚度。“马齿加长”提醒我们，随着岁月的推移，每个人都在不断变老，就像马的牙齿会随着年龄的增长而变得更多更长。这句话不仅是对自然规律的描述，更是对人们的一种警醒：要善用有限的生命，追求更有意义的人生目标，不要等到年华老去才后悔没有把握住青春。</w:t>
      </w:r>
    </w:p>
    <w:p w14:paraId="754A7CBA" w14:textId="77777777" w:rsidR="00883EF3" w:rsidRDefault="00883EF3">
      <w:pPr>
        <w:rPr>
          <w:rFonts w:hint="eastAsia"/>
        </w:rPr>
      </w:pPr>
    </w:p>
    <w:p w14:paraId="20AF58ED" w14:textId="77777777" w:rsidR="00883EF3" w:rsidRDefault="0088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8EA0F" w14:textId="77777777" w:rsidR="00883EF3" w:rsidRDefault="00883EF3">
      <w:pPr>
        <w:rPr>
          <w:rFonts w:hint="eastAsia"/>
        </w:rPr>
      </w:pPr>
      <w:r>
        <w:rPr>
          <w:rFonts w:hint="eastAsia"/>
        </w:rPr>
        <w:t>成语的应用场景</w:t>
      </w:r>
    </w:p>
    <w:p w14:paraId="5AA77DE0" w14:textId="77777777" w:rsidR="00883EF3" w:rsidRDefault="00883EF3">
      <w:pPr>
        <w:rPr>
          <w:rFonts w:hint="eastAsia"/>
        </w:rPr>
      </w:pPr>
      <w:r>
        <w:rPr>
          <w:rFonts w:hint="eastAsia"/>
        </w:rPr>
        <w:t>尽管“马齿加长”听起来有些古朴，但在现代社会中，它仍然有着广泛的应用。无论是文学创作还是日常生活对话，当涉及到关于年龄增长、珍惜时间的话题时，都可以引用这一成语来表达深刻的思想。例如，在鼓励年轻人努力学习、积极向上时，长辈们可能会说：“你们现在正是大好时光，可不能浪费，要知道马齿加长，一寸光阴一寸金。”在职场环境中，领导也可以用这个词来激励员工抓住机会，勇于挑战自我，以实现个人价值的最大化。</w:t>
      </w:r>
    </w:p>
    <w:p w14:paraId="791F16CF" w14:textId="77777777" w:rsidR="00883EF3" w:rsidRDefault="00883EF3">
      <w:pPr>
        <w:rPr>
          <w:rFonts w:hint="eastAsia"/>
        </w:rPr>
      </w:pPr>
    </w:p>
    <w:p w14:paraId="79AF35E3" w14:textId="77777777" w:rsidR="00883EF3" w:rsidRDefault="00883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31835" w14:textId="77777777" w:rsidR="00883EF3" w:rsidRDefault="00883EF3">
      <w:pPr>
        <w:rPr>
          <w:rFonts w:hint="eastAsia"/>
        </w:rPr>
      </w:pPr>
      <w:r>
        <w:rPr>
          <w:rFonts w:hint="eastAsia"/>
        </w:rPr>
        <w:t>最后的总结</w:t>
      </w:r>
    </w:p>
    <w:p w14:paraId="34567056" w14:textId="77777777" w:rsidR="00883EF3" w:rsidRDefault="00883EF3">
      <w:pPr>
        <w:rPr>
          <w:rFonts w:hint="eastAsia"/>
        </w:rPr>
      </w:pPr>
      <w:r>
        <w:rPr>
          <w:rFonts w:hint="eastAsia"/>
        </w:rPr>
        <w:t>“马齿加长”不仅仅是一个简单的成语，它承载了中国古代人民对于时间流逝的独特理解和感悟。通过了解并运用这样的成语，我们不仅可以更好地传承中华优秀传统文化，还能够从中汲取智慧，指导我们的现实生活。无论是在个人成长还是社会发展方面，“马齿加长”所传达的时间观念和生活态度都是值得我们深思和借鉴的。</w:t>
      </w:r>
    </w:p>
    <w:p w14:paraId="3D4D9894" w14:textId="77777777" w:rsidR="00883EF3" w:rsidRDefault="00883EF3">
      <w:pPr>
        <w:rPr>
          <w:rFonts w:hint="eastAsia"/>
        </w:rPr>
      </w:pPr>
    </w:p>
    <w:p w14:paraId="7C4877C5" w14:textId="77777777" w:rsidR="00883EF3" w:rsidRDefault="00883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B4458" w14:textId="64E33A82" w:rsidR="006150FF" w:rsidRDefault="006150FF"/>
    <w:sectPr w:rsidR="0061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FF"/>
    <w:rsid w:val="002908F1"/>
    <w:rsid w:val="006150FF"/>
    <w:rsid w:val="0088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C348F-7534-4020-9376-D5374EE6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