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39BC" w14:textId="77777777" w:rsidR="003023C5" w:rsidRDefault="003023C5">
      <w:pPr>
        <w:rPr>
          <w:rFonts w:hint="eastAsia"/>
        </w:rPr>
      </w:pPr>
    </w:p>
    <w:p w14:paraId="21BA97A5" w14:textId="77777777" w:rsidR="003023C5" w:rsidRDefault="003023C5">
      <w:pPr>
        <w:rPr>
          <w:rFonts w:hint="eastAsia"/>
        </w:rPr>
      </w:pPr>
      <w:r>
        <w:rPr>
          <w:rFonts w:hint="eastAsia"/>
        </w:rPr>
        <w:t>马路的拼音怎样写</w:t>
      </w:r>
    </w:p>
    <w:p w14:paraId="6FFDF314" w14:textId="77777777" w:rsidR="003023C5" w:rsidRDefault="003023C5">
      <w:pPr>
        <w:rPr>
          <w:rFonts w:hint="eastAsia"/>
        </w:rPr>
      </w:pPr>
      <w:r>
        <w:rPr>
          <w:rFonts w:hint="eastAsia"/>
        </w:rPr>
        <w:t>马路，在现代汉语中指的是供车辆、行人通行的宽阔的道路，城市和乡村都有。对于学习汉语或者对中国文化感兴趣的朋友们来说，了解“马路”的拼音是非常重要的一步。“马路”的拼音究竟该怎么写呢？让我们一起来深入了解。</w:t>
      </w:r>
    </w:p>
    <w:p w14:paraId="0512381C" w14:textId="77777777" w:rsidR="003023C5" w:rsidRDefault="003023C5">
      <w:pPr>
        <w:rPr>
          <w:rFonts w:hint="eastAsia"/>
        </w:rPr>
      </w:pPr>
    </w:p>
    <w:p w14:paraId="289C5E99" w14:textId="77777777" w:rsidR="003023C5" w:rsidRDefault="00302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C5A2A" w14:textId="77777777" w:rsidR="003023C5" w:rsidRDefault="003023C5">
      <w:pPr>
        <w:rPr>
          <w:rFonts w:hint="eastAsia"/>
        </w:rPr>
      </w:pPr>
      <w:r>
        <w:rPr>
          <w:rFonts w:hint="eastAsia"/>
        </w:rPr>
        <w:t>拼音的基本知识</w:t>
      </w:r>
    </w:p>
    <w:p w14:paraId="35CFE922" w14:textId="77777777" w:rsidR="003023C5" w:rsidRDefault="003023C5">
      <w:pPr>
        <w:rPr>
          <w:rFonts w:hint="eastAsia"/>
        </w:rPr>
      </w:pPr>
      <w:r>
        <w:rPr>
          <w:rFonts w:hint="eastAsia"/>
        </w:rPr>
        <w:t>在探讨“马路”这个词之前，我们先来简要了解一下汉语拼音的基础知识。汉语拼音是帮助人们正确发音的一种工具，它是基于拉丁字母的一套注音符号。通过拼音，不仅可以帮助非母语者更好地学习中文，也可以辅助儿童和成人的汉语学习过程。汉语拼音由声母、韵母和声调三部分组成，准确掌握这些元素对学好汉语至关重要。</w:t>
      </w:r>
    </w:p>
    <w:p w14:paraId="2F21777C" w14:textId="77777777" w:rsidR="003023C5" w:rsidRDefault="003023C5">
      <w:pPr>
        <w:rPr>
          <w:rFonts w:hint="eastAsia"/>
        </w:rPr>
      </w:pPr>
    </w:p>
    <w:p w14:paraId="1DCA69C1" w14:textId="77777777" w:rsidR="003023C5" w:rsidRDefault="00302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87E1F" w14:textId="77777777" w:rsidR="003023C5" w:rsidRDefault="003023C5">
      <w:pPr>
        <w:rPr>
          <w:rFonts w:hint="eastAsia"/>
        </w:rPr>
      </w:pPr>
      <w:r>
        <w:rPr>
          <w:rFonts w:hint="eastAsia"/>
        </w:rPr>
        <w:t>“马路”的拼音解析</w:t>
      </w:r>
    </w:p>
    <w:p w14:paraId="3902479A" w14:textId="77777777" w:rsidR="003023C5" w:rsidRDefault="003023C5">
      <w:pPr>
        <w:rPr>
          <w:rFonts w:hint="eastAsia"/>
        </w:rPr>
      </w:pPr>
      <w:r>
        <w:rPr>
          <w:rFonts w:hint="eastAsia"/>
        </w:rPr>
        <w:t>现在回到我们的主题——“马路”。在汉语拼音里，“马路”写作“mǎlù”。其中，“mǎ”表示的是第一声，即高平调；而“lù”也是第四声，属于去声，听起来像是一个下降的音调。这两个汉字组合在一起，形成了一个描述公共道路的词汇。“马”字代表了古代交通工具之一的马匹，而“路”则是指路径或道路的意思。两者结合，形象地描绘出了一条可供马匹行走的大道，这便是“马路”一词的由来。</w:t>
      </w:r>
    </w:p>
    <w:p w14:paraId="341125EC" w14:textId="77777777" w:rsidR="003023C5" w:rsidRDefault="003023C5">
      <w:pPr>
        <w:rPr>
          <w:rFonts w:hint="eastAsia"/>
        </w:rPr>
      </w:pPr>
    </w:p>
    <w:p w14:paraId="445F11B3" w14:textId="77777777" w:rsidR="003023C5" w:rsidRDefault="00302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E923B" w14:textId="77777777" w:rsidR="003023C5" w:rsidRDefault="003023C5">
      <w:pPr>
        <w:rPr>
          <w:rFonts w:hint="eastAsia"/>
        </w:rPr>
      </w:pPr>
      <w:r>
        <w:rPr>
          <w:rFonts w:hint="eastAsia"/>
        </w:rPr>
        <w:t>学习“马路”拼音的实际应用</w:t>
      </w:r>
    </w:p>
    <w:p w14:paraId="4D6A9478" w14:textId="77777777" w:rsidR="003023C5" w:rsidRDefault="003023C5">
      <w:pPr>
        <w:rPr>
          <w:rFonts w:hint="eastAsia"/>
        </w:rPr>
      </w:pPr>
      <w:r>
        <w:rPr>
          <w:rFonts w:hint="eastAsia"/>
        </w:rPr>
        <w:t>学习“马路”的拼音不仅仅是为了能够正确读出这个词，更重要的是，它可以帮助我们更好地理解汉语中的发音规则。例如，掌握了“mǎ”和“lù”的发音后，我们可以更轻松地学习其他含有相同声母或韵母的词语。对于正在学习汉语的人来说，熟悉一些基本词汇的拼音有助于提高日常交流的能力，使得语言学习变得更加有趣且富有成效。</w:t>
      </w:r>
    </w:p>
    <w:p w14:paraId="6FD7E6DA" w14:textId="77777777" w:rsidR="003023C5" w:rsidRDefault="003023C5">
      <w:pPr>
        <w:rPr>
          <w:rFonts w:hint="eastAsia"/>
        </w:rPr>
      </w:pPr>
    </w:p>
    <w:p w14:paraId="0F44A860" w14:textId="77777777" w:rsidR="003023C5" w:rsidRDefault="00302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AEDF6" w14:textId="77777777" w:rsidR="003023C5" w:rsidRDefault="003023C5">
      <w:pPr>
        <w:rPr>
          <w:rFonts w:hint="eastAsia"/>
        </w:rPr>
      </w:pPr>
      <w:r>
        <w:rPr>
          <w:rFonts w:hint="eastAsia"/>
        </w:rPr>
        <w:t>最后的总结</w:t>
      </w:r>
    </w:p>
    <w:p w14:paraId="7E39343A" w14:textId="77777777" w:rsidR="003023C5" w:rsidRDefault="003023C5">
      <w:pPr>
        <w:rPr>
          <w:rFonts w:hint="eastAsia"/>
        </w:rPr>
      </w:pPr>
      <w:r>
        <w:rPr>
          <w:rFonts w:hint="eastAsia"/>
        </w:rPr>
        <w:t>“马路”的拼音为“mǎlù”，这个知识点虽然简单，但却是汉语学习旅程中不可或缺的一部分。通过学习像“马路”这样的基础词汇及其拼音，不仅能够增强我们对汉语的理解和使用能力，还能让我们更加深入地体会到汉语文化的魅力。希望每位学习者都能在这个过程中找到乐趣，并不断进步。</w:t>
      </w:r>
    </w:p>
    <w:p w14:paraId="4C05562E" w14:textId="77777777" w:rsidR="003023C5" w:rsidRDefault="003023C5">
      <w:pPr>
        <w:rPr>
          <w:rFonts w:hint="eastAsia"/>
        </w:rPr>
      </w:pPr>
    </w:p>
    <w:p w14:paraId="2A69FC4F" w14:textId="77777777" w:rsidR="003023C5" w:rsidRDefault="00302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09669" w14:textId="77777777" w:rsidR="003023C5" w:rsidRDefault="00302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ACCDA" w14:textId="3F013665" w:rsidR="00A144C6" w:rsidRDefault="00A144C6"/>
    <w:sectPr w:rsidR="00A1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C6"/>
    <w:rsid w:val="002908F1"/>
    <w:rsid w:val="003023C5"/>
    <w:rsid w:val="00A1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F95B0-5993-4B16-9B32-D40B2EB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